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0ED0A" w14:textId="5C61F1A1" w:rsidR="00F537B0" w:rsidRPr="00007C5A" w:rsidRDefault="00033A73" w:rsidP="00154C54">
      <w:pPr>
        <w:widowControl/>
        <w:tabs>
          <w:tab w:val="left" w:pos="3982"/>
        </w:tabs>
        <w:spacing w:beforeLines="500" w:before="1905"/>
        <w:jc w:val="center"/>
        <w:rPr>
          <w:sz w:val="108"/>
          <w:szCs w:val="108"/>
        </w:rPr>
      </w:pPr>
      <w:bookmarkStart w:id="0" w:name="_Hlk33205432"/>
      <w:r w:rsidRPr="00007C5A">
        <w:rPr>
          <w:sz w:val="108"/>
          <w:szCs w:val="108"/>
        </w:rPr>
        <w:t>11</w:t>
      </w:r>
      <w:r w:rsidR="004B3943">
        <w:rPr>
          <w:rFonts w:hint="eastAsia"/>
          <w:sz w:val="108"/>
          <w:szCs w:val="108"/>
        </w:rPr>
        <w:t>4</w:t>
      </w:r>
      <w:r w:rsidRPr="00007C5A">
        <w:rPr>
          <w:sz w:val="108"/>
          <w:szCs w:val="108"/>
        </w:rPr>
        <w:t>學年度</w:t>
      </w:r>
      <w:r w:rsidR="0012464B" w:rsidRPr="00007C5A">
        <w:rPr>
          <w:sz w:val="108"/>
          <w:szCs w:val="108"/>
        </w:rPr>
        <w:t>技</w:t>
      </w:r>
      <w:r w:rsidR="00E92671">
        <w:rPr>
          <w:rFonts w:hint="eastAsia"/>
          <w:sz w:val="108"/>
          <w:szCs w:val="108"/>
        </w:rPr>
        <w:t>專</w:t>
      </w:r>
      <w:r w:rsidR="00022B2D" w:rsidRPr="00007C5A">
        <w:rPr>
          <w:sz w:val="108"/>
          <w:szCs w:val="108"/>
        </w:rPr>
        <w:t>校</w:t>
      </w:r>
      <w:r w:rsidR="0012464B" w:rsidRPr="00007C5A">
        <w:rPr>
          <w:sz w:val="108"/>
          <w:szCs w:val="108"/>
        </w:rPr>
        <w:t>院</w:t>
      </w:r>
      <w:r w:rsidR="00F537B0" w:rsidRPr="00007C5A">
        <w:rPr>
          <w:sz w:val="108"/>
          <w:szCs w:val="108"/>
        </w:rPr>
        <w:t>評鑑</w:t>
      </w:r>
    </w:p>
    <w:p w14:paraId="6F627E28" w14:textId="38BC7094" w:rsidR="00F537B0" w:rsidRPr="00007C5A" w:rsidRDefault="00F537B0" w:rsidP="00F537B0">
      <w:pPr>
        <w:widowControl/>
        <w:tabs>
          <w:tab w:val="left" w:pos="3982"/>
        </w:tabs>
        <w:jc w:val="center"/>
        <w:rPr>
          <w:sz w:val="108"/>
          <w:szCs w:val="108"/>
        </w:rPr>
      </w:pPr>
      <w:r w:rsidRPr="00007C5A">
        <w:rPr>
          <w:sz w:val="108"/>
          <w:szCs w:val="108"/>
        </w:rPr>
        <w:t>基本資料表</w:t>
      </w:r>
    </w:p>
    <w:p w14:paraId="308EC975" w14:textId="77777777" w:rsidR="00F537B0" w:rsidRPr="00007C5A" w:rsidRDefault="00F537B0" w:rsidP="00F537B0">
      <w:pPr>
        <w:widowControl/>
        <w:tabs>
          <w:tab w:val="left" w:pos="3982"/>
        </w:tabs>
        <w:jc w:val="center"/>
        <w:rPr>
          <w:sz w:val="110"/>
          <w:szCs w:val="110"/>
        </w:rPr>
      </w:pPr>
    </w:p>
    <w:p w14:paraId="5C3F694C" w14:textId="3C8D0055" w:rsidR="00DC3459" w:rsidRPr="00007C5A" w:rsidRDefault="00FE50F0" w:rsidP="00F43ECD">
      <w:pPr>
        <w:widowControl/>
        <w:tabs>
          <w:tab w:val="left" w:pos="3982"/>
        </w:tabs>
        <w:jc w:val="center"/>
        <w:rPr>
          <w:sz w:val="44"/>
          <w:szCs w:val="44"/>
        </w:rPr>
      </w:pPr>
      <w:r w:rsidRPr="00007C5A">
        <w:rPr>
          <w:sz w:val="44"/>
          <w:szCs w:val="44"/>
        </w:rPr>
        <w:t>（</w:t>
      </w:r>
      <w:r w:rsidR="00CD11AA" w:rsidRPr="00007C5A">
        <w:rPr>
          <w:sz w:val="44"/>
          <w:szCs w:val="44"/>
        </w:rPr>
        <w:t>11</w:t>
      </w:r>
      <w:r w:rsidR="004B3943">
        <w:rPr>
          <w:rFonts w:hint="eastAsia"/>
          <w:sz w:val="44"/>
          <w:szCs w:val="44"/>
        </w:rPr>
        <w:t>4</w:t>
      </w:r>
      <w:r w:rsidR="00CD11AA" w:rsidRPr="00007C5A">
        <w:rPr>
          <w:sz w:val="44"/>
          <w:szCs w:val="44"/>
        </w:rPr>
        <w:t>年</w:t>
      </w:r>
      <w:r w:rsidR="004B3943" w:rsidRPr="00F74D45">
        <w:rPr>
          <w:sz w:val="44"/>
          <w:szCs w:val="44"/>
        </w:rPr>
        <w:t>1</w:t>
      </w:r>
      <w:r w:rsidR="00613CDD" w:rsidRPr="00F74D45">
        <w:rPr>
          <w:rFonts w:hint="eastAsia"/>
          <w:sz w:val="44"/>
          <w:szCs w:val="44"/>
        </w:rPr>
        <w:t>月</w:t>
      </w:r>
      <w:r w:rsidR="004B3943" w:rsidRPr="009B2400">
        <w:rPr>
          <w:sz w:val="44"/>
          <w:szCs w:val="44"/>
        </w:rPr>
        <w:t>2</w:t>
      </w:r>
      <w:r w:rsidR="00F74D45" w:rsidRPr="009B2400">
        <w:rPr>
          <w:sz w:val="44"/>
          <w:szCs w:val="44"/>
        </w:rPr>
        <w:t>0</w:t>
      </w:r>
      <w:r w:rsidR="00613CDD" w:rsidRPr="00F74D45">
        <w:rPr>
          <w:rFonts w:hint="eastAsia"/>
          <w:sz w:val="44"/>
          <w:szCs w:val="44"/>
        </w:rPr>
        <w:t>日</w:t>
      </w:r>
      <w:r w:rsidR="00613CDD" w:rsidRPr="00007C5A">
        <w:rPr>
          <w:sz w:val="44"/>
          <w:szCs w:val="44"/>
        </w:rPr>
        <w:t>修訂</w:t>
      </w:r>
      <w:r w:rsidR="00967965" w:rsidRPr="00007C5A">
        <w:rPr>
          <w:sz w:val="44"/>
          <w:szCs w:val="44"/>
        </w:rPr>
        <w:t>，</w:t>
      </w:r>
      <w:r w:rsidR="00DC3459" w:rsidRPr="00007C5A">
        <w:rPr>
          <w:sz w:val="44"/>
          <w:szCs w:val="44"/>
        </w:rPr>
        <w:t>適用</w:t>
      </w:r>
      <w:r w:rsidR="00033A73" w:rsidRPr="00007C5A">
        <w:rPr>
          <w:sz w:val="44"/>
          <w:szCs w:val="44"/>
        </w:rPr>
        <w:t>11</w:t>
      </w:r>
      <w:r w:rsidR="004B3943">
        <w:rPr>
          <w:rFonts w:hint="eastAsia"/>
          <w:sz w:val="44"/>
          <w:szCs w:val="44"/>
        </w:rPr>
        <w:t>4</w:t>
      </w:r>
      <w:r w:rsidR="00033A73" w:rsidRPr="00007C5A">
        <w:rPr>
          <w:sz w:val="44"/>
          <w:szCs w:val="44"/>
        </w:rPr>
        <w:t>學年度</w:t>
      </w:r>
      <w:r w:rsidR="00DC3459" w:rsidRPr="00007C5A">
        <w:rPr>
          <w:sz w:val="44"/>
          <w:szCs w:val="44"/>
        </w:rPr>
        <w:t>科技大學</w:t>
      </w:r>
      <w:r w:rsidR="004B3943">
        <w:rPr>
          <w:rFonts w:hint="eastAsia"/>
          <w:sz w:val="44"/>
          <w:szCs w:val="44"/>
        </w:rPr>
        <w:t>及專科學校</w:t>
      </w:r>
      <w:r w:rsidR="00DC3459" w:rsidRPr="00007C5A">
        <w:rPr>
          <w:sz w:val="44"/>
          <w:szCs w:val="44"/>
        </w:rPr>
        <w:t>評鑑</w:t>
      </w:r>
      <w:r w:rsidRPr="00007C5A">
        <w:rPr>
          <w:sz w:val="44"/>
          <w:szCs w:val="44"/>
        </w:rPr>
        <w:t>）</w:t>
      </w:r>
    </w:p>
    <w:p w14:paraId="1D4758D9" w14:textId="77777777" w:rsidR="00613CDD" w:rsidRPr="00007C5A" w:rsidRDefault="00613CDD" w:rsidP="00F537B0">
      <w:pPr>
        <w:widowControl/>
        <w:tabs>
          <w:tab w:val="left" w:pos="3982"/>
        </w:tabs>
        <w:jc w:val="center"/>
        <w:rPr>
          <w:sz w:val="56"/>
          <w:szCs w:val="96"/>
        </w:rPr>
      </w:pPr>
    </w:p>
    <w:p w14:paraId="74C99F55" w14:textId="77777777" w:rsidR="00F537B0" w:rsidRPr="00007C5A" w:rsidRDefault="00F537B0" w:rsidP="00154C54">
      <w:pPr>
        <w:widowControl/>
        <w:tabs>
          <w:tab w:val="left" w:pos="3982"/>
        </w:tabs>
        <w:spacing w:beforeLines="100" w:before="381"/>
        <w:jc w:val="center"/>
        <w:rPr>
          <w:sz w:val="144"/>
          <w:szCs w:val="144"/>
        </w:rPr>
      </w:pPr>
      <w:r w:rsidRPr="00007C5A">
        <w:rPr>
          <w:shd w:val="pct15" w:color="auto" w:fill="FFFFFF"/>
        </w:rPr>
        <w:t>此頁為說明文字，下載後</w:t>
      </w:r>
      <w:r w:rsidR="00154C54" w:rsidRPr="00007C5A">
        <w:rPr>
          <w:shd w:val="pct15" w:color="auto" w:fill="FFFFFF"/>
        </w:rPr>
        <w:t>可刪除並自行設計</w:t>
      </w:r>
      <w:r w:rsidRPr="00007C5A">
        <w:rPr>
          <w:shd w:val="pct15" w:color="auto" w:fill="FFFFFF"/>
        </w:rPr>
        <w:t>封面</w:t>
      </w:r>
    </w:p>
    <w:bookmarkEnd w:id="0"/>
    <w:p w14:paraId="75F283F9" w14:textId="77777777" w:rsidR="00F537B0" w:rsidRPr="00007C5A" w:rsidRDefault="00F537B0" w:rsidP="00F537B0">
      <w:pPr>
        <w:widowControl/>
        <w:tabs>
          <w:tab w:val="left" w:pos="3495"/>
        </w:tabs>
      </w:pPr>
      <w:r w:rsidRPr="00007C5A">
        <w:br w:type="page"/>
      </w:r>
    </w:p>
    <w:p w14:paraId="73BDF0A6" w14:textId="0AF546FF" w:rsidR="00F537B0" w:rsidRPr="00007C5A" w:rsidRDefault="004B3943" w:rsidP="00F537B0">
      <w:pPr>
        <w:widowControl/>
        <w:jc w:val="center"/>
        <w:rPr>
          <w:sz w:val="72"/>
          <w:szCs w:val="110"/>
        </w:rPr>
      </w:pPr>
      <w:r>
        <w:rPr>
          <w:sz w:val="72"/>
          <w:szCs w:val="110"/>
        </w:rPr>
        <w:lastRenderedPageBreak/>
        <w:t>114</w:t>
      </w:r>
      <w:r w:rsidR="005B775B" w:rsidRPr="00007C5A">
        <w:rPr>
          <w:sz w:val="72"/>
          <w:szCs w:val="110"/>
        </w:rPr>
        <w:t>學年度</w:t>
      </w:r>
      <w:r w:rsidR="00613CDD" w:rsidRPr="00007C5A">
        <w:rPr>
          <w:sz w:val="72"/>
          <w:szCs w:val="110"/>
        </w:rPr>
        <w:t>科</w:t>
      </w:r>
      <w:r w:rsidR="00022B2D" w:rsidRPr="00007C5A">
        <w:rPr>
          <w:sz w:val="72"/>
          <w:szCs w:val="110"/>
        </w:rPr>
        <w:t>技校院</w:t>
      </w:r>
      <w:r w:rsidR="00F537B0" w:rsidRPr="00007C5A">
        <w:rPr>
          <w:sz w:val="72"/>
          <w:szCs w:val="110"/>
        </w:rPr>
        <w:t>評鑑</w:t>
      </w:r>
    </w:p>
    <w:p w14:paraId="58C6009F" w14:textId="3037AC22" w:rsidR="00F537B0" w:rsidRPr="00007C5A" w:rsidRDefault="00F537B0" w:rsidP="00F537B0">
      <w:pPr>
        <w:widowControl/>
        <w:jc w:val="center"/>
        <w:rPr>
          <w:sz w:val="72"/>
          <w:szCs w:val="110"/>
        </w:rPr>
      </w:pPr>
      <w:r w:rsidRPr="00007C5A">
        <w:rPr>
          <w:sz w:val="72"/>
          <w:szCs w:val="110"/>
        </w:rPr>
        <w:t>基本資料表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3"/>
        <w:gridCol w:w="2383"/>
        <w:gridCol w:w="1026"/>
        <w:gridCol w:w="2998"/>
        <w:gridCol w:w="5378"/>
      </w:tblGrid>
      <w:tr w:rsidR="00613CDD" w:rsidRPr="00007C5A" w14:paraId="52060CCE" w14:textId="77777777" w:rsidTr="00DF3D0E">
        <w:trPr>
          <w:trHeight w:val="766"/>
          <w:jc w:val="center"/>
        </w:trPr>
        <w:tc>
          <w:tcPr>
            <w:tcW w:w="188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F12B86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學校名稱</w:t>
            </w:r>
          </w:p>
        </w:tc>
        <w:tc>
          <w:tcPr>
            <w:tcW w:w="6406" w:type="dxa"/>
            <w:gridSpan w:val="3"/>
            <w:tcBorders>
              <w:top w:val="single" w:sz="12" w:space="0" w:color="auto"/>
            </w:tcBorders>
            <w:vAlign w:val="center"/>
          </w:tcPr>
          <w:p w14:paraId="4C38ABF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 w:val="restart"/>
            <w:tcBorders>
              <w:top w:val="single" w:sz="12" w:space="0" w:color="auto"/>
              <w:right w:val="single" w:sz="12" w:space="0" w:color="auto"/>
            </w:tcBorders>
          </w:tcPr>
          <w:p w14:paraId="352B1D0B" w14:textId="632E830E" w:rsidR="00F537B0" w:rsidRPr="00007C5A" w:rsidRDefault="00FE50F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（</w:t>
            </w:r>
            <w:r w:rsidR="00F537B0" w:rsidRPr="00007C5A">
              <w:rPr>
                <w:b/>
                <w:sz w:val="32"/>
                <w:szCs w:val="32"/>
              </w:rPr>
              <w:t>請蓋關防</w:t>
            </w:r>
            <w:r w:rsidRPr="00007C5A">
              <w:rPr>
                <w:b/>
                <w:sz w:val="32"/>
                <w:szCs w:val="32"/>
              </w:rPr>
              <w:t>）</w:t>
            </w:r>
          </w:p>
        </w:tc>
      </w:tr>
      <w:tr w:rsidR="00613CDD" w:rsidRPr="00007C5A" w14:paraId="30118D68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D26248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校長</w:t>
            </w:r>
          </w:p>
        </w:tc>
        <w:tc>
          <w:tcPr>
            <w:tcW w:w="2383" w:type="dxa"/>
            <w:vAlign w:val="center"/>
          </w:tcPr>
          <w:p w14:paraId="4B55671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6613287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79DC35F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100F252B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914EEC5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C6A9DC2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主管</w:t>
            </w:r>
          </w:p>
        </w:tc>
        <w:tc>
          <w:tcPr>
            <w:tcW w:w="2383" w:type="dxa"/>
            <w:vAlign w:val="center"/>
          </w:tcPr>
          <w:p w14:paraId="1132E0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67CF5A9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簽章</w:t>
            </w:r>
          </w:p>
        </w:tc>
        <w:tc>
          <w:tcPr>
            <w:tcW w:w="2998" w:type="dxa"/>
            <w:vAlign w:val="center"/>
          </w:tcPr>
          <w:p w14:paraId="18D2514F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85F50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6F0DCFBC" w14:textId="77777777" w:rsidTr="00DF3D0E">
        <w:trPr>
          <w:trHeight w:val="766"/>
          <w:jc w:val="center"/>
        </w:trPr>
        <w:tc>
          <w:tcPr>
            <w:tcW w:w="8289" w:type="dxa"/>
            <w:gridSpan w:val="4"/>
            <w:tcBorders>
              <w:left w:val="single" w:sz="12" w:space="0" w:color="auto"/>
            </w:tcBorders>
            <w:shd w:val="clear" w:color="auto" w:fill="BFBFBF"/>
            <w:vAlign w:val="center"/>
          </w:tcPr>
          <w:p w14:paraId="4318D9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聯絡人資訊</w:t>
            </w: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2B58219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sz w:val="32"/>
                <w:szCs w:val="32"/>
              </w:rPr>
            </w:pPr>
          </w:p>
        </w:tc>
      </w:tr>
      <w:tr w:rsidR="00613CDD" w:rsidRPr="00007C5A" w14:paraId="730975AF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7FE7416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姓名</w:t>
            </w:r>
          </w:p>
        </w:tc>
        <w:tc>
          <w:tcPr>
            <w:tcW w:w="2383" w:type="dxa"/>
            <w:vAlign w:val="center"/>
          </w:tcPr>
          <w:p w14:paraId="65C3F73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29F0A046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職級</w:t>
            </w:r>
          </w:p>
        </w:tc>
        <w:tc>
          <w:tcPr>
            <w:tcW w:w="2998" w:type="dxa"/>
            <w:vAlign w:val="center"/>
          </w:tcPr>
          <w:p w14:paraId="0F41715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CA64D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16CBEC2A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4CF4B7E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電話</w:t>
            </w:r>
          </w:p>
        </w:tc>
        <w:tc>
          <w:tcPr>
            <w:tcW w:w="2383" w:type="dxa"/>
            <w:vAlign w:val="center"/>
          </w:tcPr>
          <w:p w14:paraId="6340FAF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026" w:type="dxa"/>
            <w:vAlign w:val="center"/>
          </w:tcPr>
          <w:p w14:paraId="4EE84625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傳真</w:t>
            </w:r>
          </w:p>
        </w:tc>
        <w:tc>
          <w:tcPr>
            <w:tcW w:w="2998" w:type="dxa"/>
            <w:vAlign w:val="center"/>
          </w:tcPr>
          <w:p w14:paraId="3FD7DBAC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5713345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10D3B94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282FB2B8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手機</w:t>
            </w:r>
          </w:p>
        </w:tc>
        <w:tc>
          <w:tcPr>
            <w:tcW w:w="6406" w:type="dxa"/>
            <w:gridSpan w:val="3"/>
            <w:vAlign w:val="center"/>
          </w:tcPr>
          <w:p w14:paraId="48E7FDC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0700B430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7AED3C0D" w14:textId="77777777" w:rsidTr="00DF3D0E">
        <w:trPr>
          <w:trHeight w:val="766"/>
          <w:jc w:val="center"/>
        </w:trPr>
        <w:tc>
          <w:tcPr>
            <w:tcW w:w="1883" w:type="dxa"/>
            <w:tcBorders>
              <w:left w:val="single" w:sz="12" w:space="0" w:color="auto"/>
            </w:tcBorders>
            <w:vAlign w:val="center"/>
          </w:tcPr>
          <w:p w14:paraId="33B361B3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E-mail</w:t>
            </w:r>
          </w:p>
        </w:tc>
        <w:tc>
          <w:tcPr>
            <w:tcW w:w="6406" w:type="dxa"/>
            <w:gridSpan w:val="3"/>
            <w:vAlign w:val="center"/>
          </w:tcPr>
          <w:p w14:paraId="03B7EE11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378" w:type="dxa"/>
            <w:vMerge/>
            <w:tcBorders>
              <w:right w:val="single" w:sz="12" w:space="0" w:color="auto"/>
            </w:tcBorders>
          </w:tcPr>
          <w:p w14:paraId="4234B414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</w:p>
        </w:tc>
      </w:tr>
      <w:tr w:rsidR="00613CDD" w:rsidRPr="00007C5A" w14:paraId="4BB02772" w14:textId="77777777" w:rsidTr="00DF3D0E">
        <w:trPr>
          <w:trHeight w:val="637"/>
          <w:jc w:val="center"/>
        </w:trPr>
        <w:tc>
          <w:tcPr>
            <w:tcW w:w="188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A25C84A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日期</w:t>
            </w:r>
          </w:p>
        </w:tc>
        <w:tc>
          <w:tcPr>
            <w:tcW w:w="6406" w:type="dxa"/>
            <w:gridSpan w:val="3"/>
            <w:tcBorders>
              <w:bottom w:val="single" w:sz="12" w:space="0" w:color="auto"/>
            </w:tcBorders>
            <w:vAlign w:val="center"/>
          </w:tcPr>
          <w:p w14:paraId="1681AB9B" w14:textId="75B914C1" w:rsidR="00F537B0" w:rsidRPr="00007C5A" w:rsidRDefault="00F537B0" w:rsidP="00DF3D0E">
            <w:pPr>
              <w:adjustRightInd w:val="0"/>
              <w:snapToGrid w:val="0"/>
              <w:jc w:val="center"/>
              <w:rPr>
                <w:b/>
                <w:sz w:val="32"/>
                <w:szCs w:val="32"/>
              </w:rPr>
            </w:pPr>
            <w:r w:rsidRPr="00007C5A">
              <w:rPr>
                <w:b/>
                <w:sz w:val="32"/>
                <w:szCs w:val="32"/>
              </w:rPr>
              <w:t>中華民國</w:t>
            </w:r>
            <w:r w:rsidR="004B3943">
              <w:rPr>
                <w:b/>
                <w:sz w:val="32"/>
                <w:szCs w:val="32"/>
              </w:rPr>
              <w:t>114</w:t>
            </w:r>
            <w:r w:rsidRPr="00007C5A">
              <w:rPr>
                <w:b/>
                <w:sz w:val="32"/>
                <w:szCs w:val="32"/>
              </w:rPr>
              <w:t>年　　月　　日</w:t>
            </w:r>
          </w:p>
        </w:tc>
        <w:tc>
          <w:tcPr>
            <w:tcW w:w="5378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07A1225E" w14:textId="77777777" w:rsidR="00F537B0" w:rsidRPr="00007C5A" w:rsidRDefault="00F537B0" w:rsidP="00DF3D0E">
            <w:pPr>
              <w:adjustRightInd w:val="0"/>
              <w:snapToGrid w:val="0"/>
              <w:jc w:val="center"/>
              <w:rPr>
                <w:bCs/>
                <w:kern w:val="0"/>
                <w:sz w:val="32"/>
                <w:szCs w:val="32"/>
              </w:rPr>
            </w:pPr>
          </w:p>
        </w:tc>
      </w:tr>
    </w:tbl>
    <w:p w14:paraId="3FE61C34" w14:textId="77777777" w:rsidR="00154C5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</w:pP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1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F537B0" w:rsidRPr="00007C5A">
        <w:rPr>
          <w:rFonts w:ascii="Times New Roman" w:eastAsia="標楷體" w:hAnsi="Times New Roman" w:cs="Times New Roman"/>
          <w:color w:val="auto"/>
          <w:sz w:val="26"/>
          <w:szCs w:val="26"/>
          <w:shd w:val="pct15" w:color="auto" w:fill="FFFFFF"/>
        </w:rPr>
        <w:t>此份文件請至技專校院校務基本資料庫瀏覽、下載，以紙本形式繳交，實地評鑑當日可以電腦檢索方式呈現。</w:t>
      </w:r>
    </w:p>
    <w:p w14:paraId="79D4BDEB" w14:textId="41981B67" w:rsidR="008A08F4" w:rsidRPr="00007C5A" w:rsidRDefault="00154C54" w:rsidP="00154C54">
      <w:pPr>
        <w:pStyle w:val="a7"/>
        <w:ind w:left="353"/>
        <w:jc w:val="left"/>
        <w:rPr>
          <w:rFonts w:ascii="Times New Roman" w:eastAsia="標楷體" w:hAnsi="Times New Roman" w:cs="Times New Roman"/>
          <w:color w:val="auto"/>
          <w:sz w:val="26"/>
          <w:szCs w:val="26"/>
        </w:rPr>
        <w:sectPr w:rsidR="008A08F4" w:rsidRPr="00007C5A" w:rsidSect="00893B6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註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2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：</w:t>
      </w:r>
      <w:r w:rsidR="004B3943">
        <w:rPr>
          <w:rFonts w:ascii="Times New Roman" w:eastAsia="標楷體" w:hAnsi="Times New Roman" w:cs="Times New Roman"/>
          <w:color w:val="auto"/>
          <w:sz w:val="26"/>
          <w:szCs w:val="26"/>
        </w:rPr>
        <w:t>114</w:t>
      </w:r>
      <w:r w:rsidR="00E24095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學年度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受評學校量化</w:t>
      </w:r>
      <w:r w:rsidR="006B4323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表冊內容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以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</w:t>
      </w:r>
      <w:r w:rsidR="004B3943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u w:val="single"/>
        </w:rPr>
        <w:t>1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～</w:t>
      </w:r>
      <w:r w:rsidR="00E24095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11</w:t>
      </w:r>
      <w:r w:rsidR="004B3943">
        <w:rPr>
          <w:rFonts w:ascii="Times New Roman" w:eastAsia="標楷體" w:hAnsi="Times New Roman" w:cs="Times New Roman" w:hint="eastAsia"/>
          <w:b/>
          <w:color w:val="auto"/>
          <w:sz w:val="26"/>
          <w:szCs w:val="26"/>
          <w:u w:val="single"/>
        </w:rPr>
        <w:t>3</w:t>
      </w:r>
      <w:r w:rsidR="00613CDD" w:rsidRPr="00007C5A">
        <w:rPr>
          <w:rFonts w:ascii="Times New Roman" w:eastAsia="標楷體" w:hAnsi="Times New Roman" w:cs="Times New Roman"/>
          <w:b/>
          <w:color w:val="auto"/>
          <w:sz w:val="26"/>
          <w:szCs w:val="26"/>
          <w:u w:val="single"/>
        </w:rPr>
        <w:t>學年度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（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或年度，視表冊</w:t>
      </w:r>
      <w:r w:rsidR="00A304EC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收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集定義而定</w:t>
      </w:r>
      <w:r w:rsidR="00FE50F0"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）</w:t>
      </w:r>
      <w:r w:rsidRPr="00007C5A">
        <w:rPr>
          <w:rFonts w:ascii="Times New Roman" w:eastAsia="標楷體" w:hAnsi="Times New Roman" w:cs="Times New Roman"/>
          <w:color w:val="auto"/>
          <w:sz w:val="26"/>
          <w:szCs w:val="26"/>
        </w:rPr>
        <w:t>資料為主。</w:t>
      </w:r>
    </w:p>
    <w:p w14:paraId="7186E810" w14:textId="16C94216" w:rsidR="00F537B0" w:rsidRPr="00007C5A" w:rsidRDefault="004B3943" w:rsidP="008A08F4">
      <w:pPr>
        <w:pStyle w:val="a7"/>
        <w:rPr>
          <w:rFonts w:ascii="Times New Roman" w:eastAsia="標楷體" w:hAnsi="Times New Roman" w:cs="Times New Roman"/>
          <w:b/>
          <w:color w:val="auto"/>
          <w:sz w:val="40"/>
          <w:szCs w:val="40"/>
        </w:rPr>
      </w:pPr>
      <w:r>
        <w:rPr>
          <w:rFonts w:ascii="Times New Roman" w:eastAsia="標楷體" w:hAnsi="Times New Roman" w:cs="Times New Roman"/>
          <w:b/>
          <w:color w:val="auto"/>
          <w:sz w:val="40"/>
          <w:szCs w:val="40"/>
        </w:rPr>
        <w:lastRenderedPageBreak/>
        <w:t>114</w:t>
      </w:r>
      <w:r w:rsidR="005B775B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學年度</w:t>
      </w:r>
      <w:r w:rsidR="00613CDD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科</w:t>
      </w:r>
      <w:r w:rsidR="00005BAB" w:rsidRPr="00007C5A">
        <w:rPr>
          <w:rFonts w:ascii="Times New Roman" w:eastAsia="標楷體" w:hAnsi="Times New Roman" w:cs="Times New Roman"/>
          <w:b/>
          <w:color w:val="auto"/>
          <w:sz w:val="40"/>
          <w:szCs w:val="40"/>
        </w:rPr>
        <w:t>技校院評鑑</w:t>
      </w:r>
    </w:p>
    <w:p w14:paraId="5F81AC37" w14:textId="77777777" w:rsidR="00F537B0" w:rsidRPr="00007C5A" w:rsidRDefault="00F537B0" w:rsidP="00F537B0">
      <w:pPr>
        <w:pStyle w:val="a5"/>
        <w:spacing w:before="0"/>
        <w:rPr>
          <w:rFonts w:ascii="Times New Roman" w:eastAsia="標楷體" w:hAnsi="Times New Roman" w:cs="Times New Roman"/>
          <w:color w:val="auto"/>
        </w:rPr>
      </w:pPr>
      <w:bookmarkStart w:id="1" w:name="h.5jsqn8lh15ek" w:colFirst="0" w:colLast="0"/>
      <w:bookmarkEnd w:id="1"/>
      <w:r w:rsidRPr="00007C5A">
        <w:rPr>
          <w:rFonts w:ascii="Times New Roman" w:eastAsia="標楷體" w:hAnsi="Times New Roman" w:cs="Times New Roman"/>
          <w:color w:val="auto"/>
          <w:sz w:val="36"/>
        </w:rPr>
        <w:t>基本資料表</w:t>
      </w:r>
      <w:r w:rsidRPr="00007C5A">
        <w:rPr>
          <w:rFonts w:ascii="Times New Roman" w:eastAsia="標楷體" w:hAnsi="Times New Roman" w:cs="Times New Roman"/>
          <w:color w:val="auto"/>
        </w:rPr>
        <w:t xml:space="preserve"> </w:t>
      </w:r>
    </w:p>
    <w:p w14:paraId="0CB8A44F" w14:textId="77777777" w:rsidR="00F537B0" w:rsidRPr="00007C5A" w:rsidRDefault="00F537B0" w:rsidP="00F537B0">
      <w:pPr>
        <w:pStyle w:val="a7"/>
        <w:adjustRightInd w:val="0"/>
        <w:snapToGrid w:val="0"/>
        <w:spacing w:after="0" w:line="240" w:lineRule="auto"/>
        <w:rPr>
          <w:rFonts w:ascii="Times New Roman" w:eastAsia="標楷體" w:hAnsi="Times New Roman" w:cs="Times New Roman"/>
          <w:color w:val="auto"/>
          <w:sz w:val="36"/>
          <w:szCs w:val="24"/>
        </w:rPr>
      </w:pPr>
      <w:bookmarkStart w:id="2" w:name="h.tuxclued4wgy" w:colFirst="0" w:colLast="0"/>
      <w:bookmarkEnd w:id="2"/>
      <w:r w:rsidRPr="00007C5A">
        <w:rPr>
          <w:rFonts w:ascii="Times New Roman" w:eastAsia="標楷體" w:hAnsi="Times New Roman" w:cs="Times New Roman"/>
          <w:b/>
          <w:color w:val="auto"/>
          <w:sz w:val="36"/>
          <w:szCs w:val="24"/>
        </w:rPr>
        <w:t>目　　錄</w:t>
      </w:r>
    </w:p>
    <w:p w14:paraId="17720DB0" w14:textId="1CE6F2A4" w:rsidR="00910C6C" w:rsidRDefault="0079073E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r w:rsidRPr="00007C5A">
        <w:rPr>
          <w:rStyle w:val="a4"/>
          <w:rFonts w:hAnsi="Times New Roman"/>
          <w:color w:val="auto"/>
        </w:rPr>
        <w:fldChar w:fldCharType="begin"/>
      </w:r>
      <w:r w:rsidRPr="00007C5A">
        <w:rPr>
          <w:rStyle w:val="a4"/>
          <w:rFonts w:hAnsi="Times New Roman"/>
          <w:color w:val="auto"/>
        </w:rPr>
        <w:instrText xml:space="preserve"> TOC \o "1-3" \h \z \u </w:instrText>
      </w:r>
      <w:r w:rsidRPr="00007C5A">
        <w:rPr>
          <w:rStyle w:val="a4"/>
          <w:rFonts w:hAnsi="Times New Roman"/>
          <w:color w:val="auto"/>
        </w:rPr>
        <w:fldChar w:fldCharType="separate"/>
      </w:r>
      <w:hyperlink w:anchor="_Toc156233798" w:history="1">
        <w:r w:rsidR="004B3943">
          <w:rPr>
            <w:rStyle w:val="a4"/>
          </w:rPr>
          <w:t>114</w:t>
        </w:r>
        <w:r w:rsidR="00910C6C" w:rsidRPr="00B679AD">
          <w:rPr>
            <w:rStyle w:val="a4"/>
            <w:rFonts w:hint="eastAsia"/>
          </w:rPr>
          <w:t>學年度科技校院評鑑</w:t>
        </w:r>
        <w:r w:rsidR="00910C6C" w:rsidRPr="00B679AD">
          <w:rPr>
            <w:rStyle w:val="a4"/>
          </w:rPr>
          <w:t xml:space="preserve"> - </w:t>
        </w:r>
        <w:r w:rsidR="00910C6C" w:rsidRPr="00B679AD">
          <w:rPr>
            <w:rStyle w:val="a4"/>
            <w:rFonts w:hint="eastAsia"/>
          </w:rPr>
          <w:t>基本資料數據彙整表</w:t>
        </w:r>
        <w:r w:rsidR="00910C6C">
          <w:rPr>
            <w:webHidden/>
          </w:rPr>
          <w:tab/>
        </w:r>
        <w:r w:rsidR="00910C6C">
          <w:rPr>
            <w:webHidden/>
          </w:rPr>
          <w:fldChar w:fldCharType="begin"/>
        </w:r>
        <w:r w:rsidR="00910C6C">
          <w:rPr>
            <w:webHidden/>
          </w:rPr>
          <w:instrText xml:space="preserve"> PAGEREF _Toc156233798 \h </w:instrText>
        </w:r>
        <w:r w:rsidR="00910C6C">
          <w:rPr>
            <w:webHidden/>
          </w:rPr>
        </w:r>
        <w:r w:rsidR="00910C6C">
          <w:rPr>
            <w:webHidden/>
          </w:rPr>
          <w:fldChar w:fldCharType="separate"/>
        </w:r>
        <w:r w:rsidR="00EC3B7E">
          <w:rPr>
            <w:webHidden/>
          </w:rPr>
          <w:t>1</w:t>
        </w:r>
        <w:r w:rsidR="00910C6C">
          <w:rPr>
            <w:webHidden/>
          </w:rPr>
          <w:fldChar w:fldCharType="end"/>
        </w:r>
      </w:hyperlink>
    </w:p>
    <w:p w14:paraId="0D83E225" w14:textId="33FB54B5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799" w:history="1">
        <w:r w:rsidRPr="00B679AD">
          <w:rPr>
            <w:rStyle w:val="a4"/>
            <w:rFonts w:hint="eastAsia"/>
          </w:rPr>
          <w:t>校務治理與發展策略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_Toc156233799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17876AAE" w14:textId="6DADFE3E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0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</w:t>
        </w:r>
        <w:r w:rsidRPr="00B679AD">
          <w:rPr>
            <w:rStyle w:val="a4"/>
            <w:rFonts w:hint="eastAsia"/>
          </w:rPr>
          <w:t>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41144265" w14:textId="16C996CE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1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1-2</w:t>
        </w:r>
        <w:r w:rsidRPr="00B679AD">
          <w:rPr>
            <w:rStyle w:val="a4"/>
            <w:rFonts w:hint="eastAsia"/>
          </w:rPr>
          <w:t>特殊專班學生人數統計表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143E479" w14:textId="2515443E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2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1-3</w:t>
        </w:r>
        <w:r w:rsidRPr="00B679AD">
          <w:rPr>
            <w:rStyle w:val="a4"/>
            <w:rFonts w:hint="eastAsia"/>
          </w:rPr>
          <w:t>各種招生管道註冊入學人數資料表（含春秋二季招生學生）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4A0D03E" w14:textId="294F7B5A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3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1-4</w:t>
        </w:r>
        <w:r w:rsidRPr="00B679AD">
          <w:rPr>
            <w:rStyle w:val="a4"/>
            <w:rFonts w:hint="eastAsia"/>
          </w:rPr>
          <w:t>系（科所）新生核定</w:t>
        </w:r>
        <w:r w:rsidRPr="00B679AD">
          <w:rPr>
            <w:rStyle w:val="a4"/>
          </w:rPr>
          <w:t>/</w:t>
        </w:r>
        <w:r w:rsidRPr="00B679AD">
          <w:rPr>
            <w:rStyle w:val="a4"/>
            <w:rFonts w:hint="eastAsia"/>
          </w:rPr>
          <w:t>註冊人數統計表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861D602" w14:textId="20F024F5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4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1-5</w:t>
        </w:r>
        <w:r w:rsidRPr="00B679AD">
          <w:rPr>
            <w:rStyle w:val="a4"/>
            <w:rFonts w:hint="eastAsia"/>
          </w:rPr>
          <w:t>休、退學人數暨原因明細表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C5BCB64" w14:textId="6CC8D27D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5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1-6</w:t>
        </w:r>
        <w:r w:rsidRPr="00B679AD">
          <w:rPr>
            <w:rStyle w:val="a4"/>
            <w:rFonts w:hint="eastAsia"/>
          </w:rPr>
          <w:t>僑生、港澳生、陸生、外國學生人數統計表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8968BCD" w14:textId="6EFF69CB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6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1-7</w:t>
        </w:r>
        <w:r w:rsidRPr="00B679AD">
          <w:rPr>
            <w:rStyle w:val="a4"/>
            <w:rFonts w:hint="eastAsia"/>
          </w:rPr>
          <w:t>跨國雙學位、進修及交流學生人數統計表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227E1476" w14:textId="79FBD68A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7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1-8</w:t>
        </w:r>
        <w:r w:rsidRPr="00B679AD">
          <w:rPr>
            <w:rStyle w:val="a4"/>
            <w:rFonts w:hint="eastAsia"/>
          </w:rPr>
          <w:t>辦理國內及國際合作與交流活動明細表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9E3B64D" w14:textId="6C5FEC7D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8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1-9</w:t>
        </w:r>
        <w:r w:rsidRPr="00B679AD">
          <w:rPr>
            <w:rStyle w:val="a4"/>
            <w:rFonts w:hint="eastAsia"/>
          </w:rPr>
          <w:t>董事會暨財團法人資料表（僅私立學校）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FD59419" w14:textId="6C18CDD9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09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1-10</w:t>
        </w:r>
        <w:r w:rsidRPr="00B679AD">
          <w:rPr>
            <w:rStyle w:val="a4"/>
            <w:rFonts w:hint="eastAsia"/>
          </w:rPr>
          <w:t>董事會成員其三親等以內人員任職本校概況表（僅私立學校）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F9F3AAF" w14:textId="76532BF7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0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1-11</w:t>
        </w:r>
        <w:r w:rsidRPr="00B679AD">
          <w:rPr>
            <w:rStyle w:val="a4"/>
            <w:rFonts w:hint="eastAsia"/>
          </w:rPr>
          <w:t>學生輔導資料明細表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6A9AF682" w14:textId="29CD5F52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1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1-12</w:t>
        </w:r>
        <w:r w:rsidRPr="00B679AD">
          <w:rPr>
            <w:rStyle w:val="a4"/>
            <w:rFonts w:hint="eastAsia"/>
          </w:rPr>
          <w:t>職員人數統計表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55EFB623" w14:textId="2A511767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2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1-13</w:t>
        </w:r>
        <w:r w:rsidRPr="00B679AD">
          <w:rPr>
            <w:rStyle w:val="a4"/>
            <w:rFonts w:hint="eastAsia"/>
          </w:rPr>
          <w:t>適用技職法</w:t>
        </w:r>
        <w:r w:rsidRPr="00B679AD">
          <w:rPr>
            <w:rStyle w:val="a4"/>
          </w:rPr>
          <w:t>26</w:t>
        </w:r>
        <w:r w:rsidRPr="00B679AD">
          <w:rPr>
            <w:rStyle w:val="a4"/>
            <w:rFonts w:hint="eastAsia"/>
          </w:rPr>
          <w:t>條之全校專任教師已完成半年產業研習或研究資料表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82B3F8B" w14:textId="64056068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3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1-14</w:t>
        </w:r>
        <w:r w:rsidRPr="00B679AD">
          <w:rPr>
            <w:rStyle w:val="a4"/>
            <w:rFonts w:hint="eastAsia"/>
          </w:rPr>
          <w:t>就學優待減免學雜費補助統計表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E31A7BD" w14:textId="4ACC3746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4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1-15</w:t>
        </w:r>
        <w:r w:rsidRPr="00B679AD">
          <w:rPr>
            <w:rStyle w:val="a4"/>
            <w:rFonts w:hint="eastAsia"/>
          </w:rPr>
          <w:t>獎助學金統計表</w:t>
        </w:r>
        <w:r w:rsidRPr="00B679A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1FCDB3F" w14:textId="2C6FD413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5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1-16</w:t>
        </w:r>
        <w:r w:rsidRPr="00B679AD">
          <w:rPr>
            <w:rStyle w:val="a4"/>
            <w:rFonts w:hint="eastAsia"/>
          </w:rPr>
          <w:t>學校募款金額統計表</w:t>
        </w:r>
        <w:r w:rsidRPr="00B679A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C73D4B5" w14:textId="1F719597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6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1-17</w:t>
        </w:r>
        <w:r w:rsidRPr="00B679AD">
          <w:rPr>
            <w:rStyle w:val="a4"/>
            <w:rFonts w:hint="eastAsia"/>
          </w:rPr>
          <w:t>各級學術研究中心基本資料表</w:t>
        </w:r>
        <w:r w:rsidRPr="00B679A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2B3EEE9" w14:textId="6A6CC4FD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7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1-18</w:t>
        </w:r>
        <w:r w:rsidRPr="00B679AD">
          <w:rPr>
            <w:rStyle w:val="a4"/>
            <w:rFonts w:hint="eastAsia"/>
          </w:rPr>
          <w:t>校務研究（</w:t>
        </w:r>
        <w:r w:rsidRPr="00B679AD">
          <w:rPr>
            <w:rStyle w:val="a4"/>
          </w:rPr>
          <w:t>IR</w:t>
        </w:r>
        <w:r w:rsidRPr="00B679AD">
          <w:rPr>
            <w:rStyle w:val="a4"/>
            <w:rFonts w:hint="eastAsia"/>
          </w:rPr>
          <w:t>）相關單位資料表</w:t>
        </w:r>
        <w:r w:rsidRPr="00B679A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1BE11B3E" w14:textId="2C350CB1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8" w:history="1">
        <w:r w:rsidRPr="00B679AD">
          <w:rPr>
            <w:rStyle w:val="a4"/>
            <w:rFonts w:hint="eastAsia"/>
          </w:rPr>
          <w:t>教師教學品質之確保與支援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25DECEA6" w14:textId="2B69333C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19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2-1</w:t>
        </w:r>
        <w:r w:rsidRPr="00B679AD">
          <w:rPr>
            <w:rStyle w:val="a4"/>
            <w:rFonts w:hint="eastAsia"/>
          </w:rPr>
          <w:t>通識課程結構統計表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6FAA87D3" w14:textId="77CDB539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0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2-2</w:t>
        </w:r>
        <w:r w:rsidRPr="00B679AD">
          <w:rPr>
            <w:rStyle w:val="a4"/>
            <w:rFonts w:hint="eastAsia"/>
          </w:rPr>
          <w:t>各類圖書資料分布統計表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C299B77" w14:textId="6F4D13FD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1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2-3</w:t>
        </w:r>
        <w:r w:rsidRPr="00B679AD">
          <w:rPr>
            <w:rStyle w:val="a4"/>
            <w:rFonts w:hint="eastAsia"/>
          </w:rPr>
          <w:t>圖書館及電子計算機中心經費資料明細表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33E2122" w14:textId="011C3C2E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2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2-4</w:t>
        </w:r>
        <w:r w:rsidRPr="00B679AD">
          <w:rPr>
            <w:rStyle w:val="a4"/>
            <w:rFonts w:hint="eastAsia"/>
          </w:rPr>
          <w:t>圖書館人力資源明細表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618A0DC2" w14:textId="25667584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3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2-5</w:t>
        </w:r>
        <w:r w:rsidRPr="00B679AD">
          <w:rPr>
            <w:rStyle w:val="a4"/>
            <w:rFonts w:hint="eastAsia"/>
          </w:rPr>
          <w:t>教師人數統計表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083EC7B6" w14:textId="1DAC2A0C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4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2-6</w:t>
        </w:r>
        <w:r w:rsidRPr="00B679AD">
          <w:rPr>
            <w:rStyle w:val="a4"/>
            <w:rFonts w:hint="eastAsia"/>
          </w:rPr>
          <w:t>教師升等資料表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B804ABC" w14:textId="301E11B9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5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2-7</w:t>
        </w:r>
        <w:r w:rsidRPr="00B679AD">
          <w:rPr>
            <w:rStyle w:val="a4"/>
            <w:rFonts w:hint="eastAsia"/>
          </w:rPr>
          <w:t>教師業界實務經驗資料統計表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33C00249" w14:textId="0CE7E8B4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6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2-8</w:t>
        </w:r>
        <w:r w:rsidRPr="00B679AD">
          <w:rPr>
            <w:rStyle w:val="a4"/>
            <w:rFonts w:hint="eastAsia"/>
          </w:rPr>
          <w:t>生師比統計表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28</w:t>
        </w:r>
        <w:r>
          <w:rPr>
            <w:webHidden/>
          </w:rPr>
          <w:fldChar w:fldCharType="end"/>
        </w:r>
      </w:hyperlink>
    </w:p>
    <w:p w14:paraId="68248B40" w14:textId="5ECAAFEB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7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2-9</w:t>
        </w:r>
        <w:r w:rsidRPr="00B679AD">
          <w:rPr>
            <w:rStyle w:val="a4"/>
            <w:rFonts w:hint="eastAsia"/>
          </w:rPr>
          <w:t>畢業學分結構統計表</w:t>
        </w:r>
        <w:r w:rsidRPr="00B679AD">
          <w:rPr>
            <w:rStyle w:val="a4"/>
            <w:rFonts w:hint="eastAsia"/>
            <w:bdr w:val="single" w:sz="4" w:space="0" w:color="auto"/>
          </w:rPr>
          <w:t>部分表格內容為受評學校自填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29</w:t>
        </w:r>
        <w:r>
          <w:rPr>
            <w:webHidden/>
          </w:rPr>
          <w:fldChar w:fldCharType="end"/>
        </w:r>
      </w:hyperlink>
    </w:p>
    <w:p w14:paraId="5CFF0332" w14:textId="3795FD02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8" w:history="1">
        <w:r w:rsidRPr="00B679AD">
          <w:rPr>
            <w:rStyle w:val="a4"/>
            <w:rFonts w:hint="eastAsia"/>
          </w:rPr>
          <w:t>學生學習品質之確保與成效提升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3E2A730D" w14:textId="5C372738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29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3-1</w:t>
        </w:r>
        <w:r w:rsidRPr="00B679AD">
          <w:rPr>
            <w:rStyle w:val="a4"/>
            <w:rFonts w:hint="eastAsia"/>
          </w:rPr>
          <w:t>校際選課、輔系、雙主修及學分學程學生人次統計表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30</w:t>
        </w:r>
        <w:r>
          <w:rPr>
            <w:webHidden/>
          </w:rPr>
          <w:fldChar w:fldCharType="end"/>
        </w:r>
      </w:hyperlink>
    </w:p>
    <w:p w14:paraId="7D8C840C" w14:textId="448E35F6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0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3-2</w:t>
        </w:r>
        <w:r w:rsidRPr="00B679AD">
          <w:rPr>
            <w:rStyle w:val="a4"/>
            <w:rFonts w:hint="eastAsia"/>
          </w:rPr>
          <w:t>實習學生人數統計表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31</w:t>
        </w:r>
        <w:r>
          <w:rPr>
            <w:webHidden/>
          </w:rPr>
          <w:fldChar w:fldCharType="end"/>
        </w:r>
      </w:hyperlink>
    </w:p>
    <w:p w14:paraId="12B2C7C2" w14:textId="0B72A5E9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1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3-3</w:t>
        </w:r>
        <w:r w:rsidRPr="00B679AD">
          <w:rPr>
            <w:rStyle w:val="a4"/>
            <w:rFonts w:hint="eastAsia"/>
          </w:rPr>
          <w:t>提升學生外語能力相關活動辦理概況資料表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14:paraId="6FA619A4" w14:textId="0DCF30A6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2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3-4</w:t>
        </w:r>
        <w:r w:rsidRPr="00B679AD">
          <w:rPr>
            <w:rStyle w:val="a4"/>
            <w:rFonts w:hint="eastAsia"/>
          </w:rPr>
          <w:t>學生延長修業年限及學校降低延修比率具體措施相關資料表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33</w:t>
        </w:r>
        <w:r>
          <w:rPr>
            <w:webHidden/>
          </w:rPr>
          <w:fldChar w:fldCharType="end"/>
        </w:r>
      </w:hyperlink>
    </w:p>
    <w:p w14:paraId="5232A34F" w14:textId="4FB99356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3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3-5</w:t>
        </w:r>
        <w:r w:rsidRPr="00B679AD">
          <w:rPr>
            <w:rStyle w:val="a4"/>
            <w:rFonts w:hint="eastAsia"/>
          </w:rPr>
          <w:t>畢業生出路資料表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34</w:t>
        </w:r>
        <w:r>
          <w:rPr>
            <w:webHidden/>
          </w:rPr>
          <w:fldChar w:fldCharType="end"/>
        </w:r>
      </w:hyperlink>
    </w:p>
    <w:p w14:paraId="7BAFFBEA" w14:textId="7E38B11D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4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3-6</w:t>
        </w:r>
        <w:r w:rsidRPr="00B679AD">
          <w:rPr>
            <w:rStyle w:val="a4"/>
            <w:rFonts w:hint="eastAsia"/>
          </w:rPr>
          <w:t>學生相關證照資料表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35</w:t>
        </w:r>
        <w:r>
          <w:rPr>
            <w:webHidden/>
          </w:rPr>
          <w:fldChar w:fldCharType="end"/>
        </w:r>
      </w:hyperlink>
    </w:p>
    <w:p w14:paraId="296047A1" w14:textId="34D510A2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5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3-7</w:t>
        </w:r>
        <w:r w:rsidRPr="00B679AD">
          <w:rPr>
            <w:rStyle w:val="a4"/>
            <w:rFonts w:hint="eastAsia"/>
          </w:rPr>
          <w:t>學生外語證照統計表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36</w:t>
        </w:r>
        <w:r>
          <w:rPr>
            <w:webHidden/>
          </w:rPr>
          <w:fldChar w:fldCharType="end"/>
        </w:r>
      </w:hyperlink>
    </w:p>
    <w:p w14:paraId="6DA8BCA2" w14:textId="599E9C9F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6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3-8</w:t>
        </w:r>
        <w:r w:rsidRPr="00B679AD">
          <w:rPr>
            <w:rStyle w:val="a4"/>
            <w:rFonts w:hint="eastAsia"/>
          </w:rPr>
          <w:t>學生參與競賽與獲獎統計表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37</w:t>
        </w:r>
        <w:r>
          <w:rPr>
            <w:webHidden/>
          </w:rPr>
          <w:fldChar w:fldCharType="end"/>
        </w:r>
      </w:hyperlink>
    </w:p>
    <w:p w14:paraId="7D598830" w14:textId="7205149A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7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3-9</w:t>
        </w:r>
        <w:r w:rsidRPr="00B679AD">
          <w:rPr>
            <w:rStyle w:val="a4"/>
            <w:rFonts w:hint="eastAsia"/>
          </w:rPr>
          <w:t>辦理社會關切之教育主題相關活動統計表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38</w:t>
        </w:r>
        <w:r>
          <w:rPr>
            <w:webHidden/>
          </w:rPr>
          <w:fldChar w:fldCharType="end"/>
        </w:r>
      </w:hyperlink>
    </w:p>
    <w:p w14:paraId="6ECA84A8" w14:textId="4536A33F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8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3-10</w:t>
        </w:r>
        <w:r w:rsidRPr="00B679AD">
          <w:rPr>
            <w:rStyle w:val="a4"/>
            <w:rFonts w:hint="eastAsia"/>
          </w:rPr>
          <w:t>畢業碩、博士學位論文資料統計表</w:t>
        </w:r>
        <w:r w:rsidRPr="00B679AD">
          <w:rPr>
            <w:rStyle w:val="a4"/>
            <w:rFonts w:hint="eastAsia"/>
            <w:bdr w:val="single" w:sz="4" w:space="0" w:color="auto"/>
          </w:rPr>
          <w:t>部分表格內容為受評學校自填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39</w:t>
        </w:r>
        <w:r>
          <w:rPr>
            <w:webHidden/>
          </w:rPr>
          <w:fldChar w:fldCharType="end"/>
        </w:r>
      </w:hyperlink>
    </w:p>
    <w:p w14:paraId="6A501E89" w14:textId="1BE49E01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39" w:history="1">
        <w:r w:rsidRPr="00B679AD">
          <w:rPr>
            <w:rStyle w:val="a4"/>
            <w:rFonts w:hint="eastAsia"/>
          </w:rPr>
          <w:t>自我改善與精進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1EB05134" w14:textId="4D555DE6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40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4-1</w:t>
        </w:r>
        <w:r w:rsidRPr="00B679AD">
          <w:rPr>
            <w:rStyle w:val="a4"/>
            <w:rFonts w:hint="eastAsia"/>
          </w:rPr>
          <w:t>辦理推廣教育服務資料明細表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14:paraId="6D27ECCA" w14:textId="451787F6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41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4-2</w:t>
        </w:r>
        <w:r w:rsidRPr="00B679AD">
          <w:rPr>
            <w:rStyle w:val="a4"/>
            <w:rFonts w:hint="eastAsia"/>
          </w:rPr>
          <w:t>學校承接計畫專案統計表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41</w:t>
        </w:r>
        <w:r>
          <w:rPr>
            <w:webHidden/>
          </w:rPr>
          <w:fldChar w:fldCharType="end"/>
        </w:r>
      </w:hyperlink>
    </w:p>
    <w:p w14:paraId="2FB3E45D" w14:textId="7C2CCFD0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42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4-3</w:t>
        </w:r>
        <w:r w:rsidRPr="00B679AD">
          <w:rPr>
            <w:rStyle w:val="a4"/>
            <w:rFonts w:hint="eastAsia"/>
          </w:rPr>
          <w:t>專任教師辦理及參與學術</w:t>
        </w:r>
        <w:r w:rsidRPr="00B679AD">
          <w:rPr>
            <w:rStyle w:val="a4"/>
          </w:rPr>
          <w:t>/</w:t>
        </w:r>
        <w:r w:rsidRPr="00B679AD">
          <w:rPr>
            <w:rStyle w:val="a4"/>
            <w:rFonts w:hint="eastAsia"/>
          </w:rPr>
          <w:t>專業活動統計表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14:paraId="234C9BAE" w14:textId="1DB93456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43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4-4</w:t>
        </w:r>
        <w:r w:rsidRPr="00B679AD">
          <w:rPr>
            <w:rStyle w:val="a4"/>
            <w:rFonts w:hint="eastAsia"/>
          </w:rPr>
          <w:t>專任教師研究成果統計表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14:paraId="4CFD1829" w14:textId="2F4D4C25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44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4-5</w:t>
        </w:r>
        <w:r w:rsidRPr="00B679AD">
          <w:rPr>
            <w:rStyle w:val="a4"/>
            <w:rFonts w:hint="eastAsia"/>
          </w:rPr>
          <w:t>專任教師校外專業服務統計表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_Toc156233844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44</w:t>
        </w:r>
        <w:r>
          <w:rPr>
            <w:webHidden/>
          </w:rPr>
          <w:fldChar w:fldCharType="end"/>
        </w:r>
      </w:hyperlink>
    </w:p>
    <w:p w14:paraId="2494AE58" w14:textId="31CD20C1" w:rsidR="00910C6C" w:rsidRDefault="00910C6C">
      <w:pPr>
        <w:pStyle w:val="13"/>
        <w:rPr>
          <w:rFonts w:asciiTheme="minorHAnsi" w:eastAsiaTheme="minorEastAsia" w:hAnsiTheme="minorHAnsi" w:cstheme="minorBidi"/>
          <w:b w:val="0"/>
          <w:bCs w:val="0"/>
          <w:kern w:val="2"/>
          <w:sz w:val="24"/>
          <w:szCs w:val="22"/>
          <w14:ligatures w14:val="standardContextual"/>
        </w:rPr>
      </w:pPr>
      <w:hyperlink w:anchor="_Toc156233845" w:history="1">
        <w:r w:rsidRPr="00B679AD">
          <w:rPr>
            <w:rStyle w:val="a4"/>
            <w:rFonts w:hint="eastAsia"/>
          </w:rPr>
          <w:t>表</w:t>
        </w:r>
        <w:r w:rsidRPr="00B679AD">
          <w:rPr>
            <w:rStyle w:val="a4"/>
          </w:rPr>
          <w:t>4-6</w:t>
        </w:r>
        <w:r w:rsidRPr="00B679AD">
          <w:rPr>
            <w:rStyle w:val="a4"/>
            <w:rFonts w:hint="eastAsia"/>
          </w:rPr>
          <w:t>實踐大學社會責任與推動永續發展目標執行情形統計表</w:t>
        </w:r>
        <w:r w:rsidRPr="00B679AD">
          <w:rPr>
            <w:rStyle w:val="a4"/>
            <w:rFonts w:hint="eastAsia"/>
            <w:bdr w:val="single" w:sz="4" w:space="0" w:color="auto"/>
          </w:rPr>
          <w:t>受評學校自填表冊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_Toc156233845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EC3B7E">
          <w:rPr>
            <w:webHidden/>
          </w:rPr>
          <w:t>45</w:t>
        </w:r>
        <w:r>
          <w:rPr>
            <w:webHidden/>
          </w:rPr>
          <w:fldChar w:fldCharType="end"/>
        </w:r>
      </w:hyperlink>
    </w:p>
    <w:p w14:paraId="5D090614" w14:textId="76F12A73" w:rsidR="00F8715C" w:rsidRPr="00007C5A" w:rsidRDefault="0079073E" w:rsidP="004B4673">
      <w:pPr>
        <w:pStyle w:val="13"/>
        <w:sectPr w:rsidR="00F8715C" w:rsidRPr="00007C5A" w:rsidSect="00893B63">
          <w:footerReference w:type="default" r:id="rId14"/>
          <w:pgSz w:w="16838" w:h="11906" w:orient="landscape"/>
          <w:pgMar w:top="720" w:right="720" w:bottom="720" w:left="720" w:header="567" w:footer="283" w:gutter="0"/>
          <w:pgNumType w:fmt="upperRoman" w:start="1"/>
          <w:cols w:space="425"/>
          <w:docGrid w:type="lines" w:linePitch="381"/>
        </w:sectPr>
      </w:pPr>
      <w:r w:rsidRPr="00007C5A">
        <w:rPr>
          <w:rStyle w:val="a4"/>
          <w:rFonts w:hAnsi="Times New Roman"/>
          <w:color w:val="auto"/>
        </w:rPr>
        <w:fldChar w:fldCharType="end"/>
      </w:r>
      <w:bookmarkStart w:id="3" w:name="_Toc491079529"/>
    </w:p>
    <w:p w14:paraId="3E3B23CD" w14:textId="4A364101" w:rsidR="006B4929" w:rsidRPr="004B4673" w:rsidRDefault="004B3943" w:rsidP="004B4673">
      <w:pPr>
        <w:pStyle w:val="13"/>
      </w:pPr>
      <w:bookmarkStart w:id="4" w:name="_Toc156233798"/>
      <w:r>
        <w:lastRenderedPageBreak/>
        <w:t>114</w:t>
      </w:r>
      <w:r w:rsidR="00005BAB" w:rsidRPr="004B4673">
        <w:t>學年度</w:t>
      </w:r>
      <w:r w:rsidR="00613CDD" w:rsidRPr="004B4673">
        <w:t>科</w:t>
      </w:r>
      <w:r w:rsidR="00005BAB" w:rsidRPr="004B4673">
        <w:t>技校院評鑑</w:t>
      </w:r>
      <w:r w:rsidR="008A08F4" w:rsidRPr="004B4673">
        <w:t xml:space="preserve"> - </w:t>
      </w:r>
      <w:bookmarkStart w:id="5" w:name="_Hlk46931292"/>
      <w:r w:rsidR="008A08F4" w:rsidRPr="004B4673">
        <w:t>基本資料數據彙整表</w:t>
      </w:r>
      <w:bookmarkEnd w:id="3"/>
      <w:bookmarkEnd w:id="4"/>
      <w:bookmarkEnd w:id="5"/>
    </w:p>
    <w:tbl>
      <w:tblPr>
        <w:tblW w:w="15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3808"/>
        <w:gridCol w:w="1322"/>
        <w:gridCol w:w="1323"/>
        <w:gridCol w:w="1322"/>
        <w:gridCol w:w="1323"/>
        <w:gridCol w:w="1322"/>
        <w:gridCol w:w="1323"/>
        <w:gridCol w:w="2377"/>
      </w:tblGrid>
      <w:tr w:rsidR="00613CDD" w:rsidRPr="00007C5A" w14:paraId="6868BEF1" w14:textId="77777777" w:rsidTr="00FA234F">
        <w:trPr>
          <w:tblHeader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7DD956F2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類別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5E97C3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編號</w:t>
            </w:r>
          </w:p>
        </w:tc>
        <w:tc>
          <w:tcPr>
            <w:tcW w:w="3808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394E74CA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項目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11E32F12" w14:textId="4CA0C6FF" w:rsidR="00F537B0" w:rsidRPr="00007C5A" w:rsidRDefault="00F537B0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</w:t>
            </w:r>
            <w:r w:rsidR="00057ECC" w:rsidRPr="00007C5A">
              <w:rPr>
                <w:b/>
                <w:szCs w:val="24"/>
              </w:rPr>
              <w:t>1</w:t>
            </w:r>
            <w:r w:rsidR="004B3943">
              <w:rPr>
                <w:rFonts w:hint="eastAsia"/>
                <w:b/>
                <w:szCs w:val="24"/>
              </w:rPr>
              <w:t>1</w:t>
            </w:r>
            <w:r w:rsidR="00FE50F0" w:rsidRPr="00007C5A">
              <w:rPr>
                <w:b/>
                <w:szCs w:val="24"/>
              </w:rPr>
              <w:t>（</w:t>
            </w:r>
            <w:r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391762B" w14:textId="4EFEFCAD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4B3943">
              <w:rPr>
                <w:rFonts w:hint="eastAsia"/>
                <w:b/>
                <w:szCs w:val="24"/>
              </w:rPr>
              <w:t>2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645" w:type="dxa"/>
            <w:gridSpan w:val="2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E6F250B" w14:textId="27306319" w:rsidR="00F537B0" w:rsidRPr="00007C5A" w:rsidRDefault="00320C1D" w:rsidP="00154C54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11</w:t>
            </w:r>
            <w:r w:rsidR="004B3943">
              <w:rPr>
                <w:rFonts w:hint="eastAsia"/>
                <w:b/>
                <w:szCs w:val="24"/>
              </w:rPr>
              <w:t>3</w:t>
            </w:r>
            <w:r w:rsidR="00FE50F0"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學</w:t>
            </w:r>
            <w:r w:rsidR="00FE50F0" w:rsidRPr="00007C5A">
              <w:rPr>
                <w:b/>
                <w:szCs w:val="24"/>
              </w:rPr>
              <w:t>）</w:t>
            </w:r>
            <w:r w:rsidR="00F537B0" w:rsidRPr="00007C5A">
              <w:rPr>
                <w:b/>
                <w:szCs w:val="24"/>
              </w:rPr>
              <w:t>年度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58ECCD2B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資料來源</w:t>
            </w:r>
          </w:p>
          <w:p w14:paraId="0F87D0FA" w14:textId="79013C77" w:rsidR="00F537B0" w:rsidRPr="00007C5A" w:rsidRDefault="00FE50F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（</w:t>
            </w:r>
            <w:r w:rsidR="00F537B0" w:rsidRPr="00007C5A">
              <w:rPr>
                <w:b/>
                <w:szCs w:val="24"/>
              </w:rPr>
              <w:t>基本資料表</w:t>
            </w:r>
            <w:r w:rsidRPr="00007C5A">
              <w:rPr>
                <w:b/>
                <w:szCs w:val="24"/>
              </w:rPr>
              <w:t>）</w:t>
            </w:r>
          </w:p>
        </w:tc>
      </w:tr>
      <w:tr w:rsidR="00110C92" w:rsidRPr="00007C5A" w14:paraId="1F4DD602" w14:textId="77777777" w:rsidTr="00FA234F">
        <w:trPr>
          <w:tblHeader/>
          <w:jc w:val="center"/>
        </w:trPr>
        <w:tc>
          <w:tcPr>
            <w:tcW w:w="567" w:type="dxa"/>
            <w:vMerge/>
            <w:shd w:val="clear" w:color="auto" w:fill="D9D9D9"/>
            <w:vAlign w:val="center"/>
          </w:tcPr>
          <w:p w14:paraId="1571FF4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567" w:type="dxa"/>
            <w:vMerge/>
            <w:shd w:val="clear" w:color="auto" w:fill="D9D9D9"/>
            <w:vAlign w:val="center"/>
          </w:tcPr>
          <w:p w14:paraId="515A93C4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3808" w:type="dxa"/>
            <w:vMerge/>
            <w:shd w:val="clear" w:color="auto" w:fill="D9D9D9"/>
            <w:vAlign w:val="center"/>
          </w:tcPr>
          <w:p w14:paraId="1AE3ABA9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  <w:tc>
          <w:tcPr>
            <w:tcW w:w="1322" w:type="dxa"/>
            <w:shd w:val="clear" w:color="auto" w:fill="D9D9D9"/>
            <w:vAlign w:val="center"/>
          </w:tcPr>
          <w:p w14:paraId="2B3D23A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638C719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1DED833F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3BD0CAE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1322" w:type="dxa"/>
            <w:shd w:val="clear" w:color="auto" w:fill="D9D9D9"/>
            <w:vAlign w:val="center"/>
          </w:tcPr>
          <w:p w14:paraId="5403B5B0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上學期</w:t>
            </w:r>
          </w:p>
        </w:tc>
        <w:tc>
          <w:tcPr>
            <w:tcW w:w="1323" w:type="dxa"/>
            <w:shd w:val="clear" w:color="auto" w:fill="D9D9D9"/>
            <w:vAlign w:val="center"/>
          </w:tcPr>
          <w:p w14:paraId="2D5DF143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  <w:r w:rsidRPr="00007C5A">
              <w:rPr>
                <w:b/>
                <w:szCs w:val="24"/>
              </w:rPr>
              <w:t>下學期</w:t>
            </w:r>
          </w:p>
        </w:tc>
        <w:tc>
          <w:tcPr>
            <w:tcW w:w="2377" w:type="dxa"/>
            <w:vMerge/>
            <w:shd w:val="clear" w:color="auto" w:fill="D9D9D9"/>
            <w:vAlign w:val="center"/>
          </w:tcPr>
          <w:p w14:paraId="07FD6665" w14:textId="77777777" w:rsidR="00F537B0" w:rsidRPr="00007C5A" w:rsidRDefault="00F537B0" w:rsidP="00DF3D0E">
            <w:pPr>
              <w:jc w:val="center"/>
              <w:rPr>
                <w:b/>
                <w:szCs w:val="24"/>
              </w:rPr>
            </w:pPr>
          </w:p>
        </w:tc>
      </w:tr>
      <w:tr w:rsidR="00613CDD" w:rsidRPr="00007C5A" w14:paraId="2130D61E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0817CFB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學生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89444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710E12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3D9E21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8C25FA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3DC22F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37533F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881842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BB7DE6D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67DCEB04" w14:textId="77777777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「日夜間學生總數」</w:t>
            </w:r>
          </w:p>
        </w:tc>
      </w:tr>
      <w:tr w:rsidR="00613CDD" w:rsidRPr="00007C5A" w14:paraId="784A0C5E" w14:textId="77777777" w:rsidTr="004E46F1">
        <w:trPr>
          <w:trHeight w:val="592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92F252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567212F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070E969" w14:textId="3F799BAA" w:rsidR="00F537B0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特殊專班學生總人數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6B712C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8570CAA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E8DC97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07605A3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AC31549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914478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A0977EA" w14:textId="1017B602" w:rsidR="00F537B0" w:rsidRPr="00CE271E" w:rsidRDefault="0071412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1-2</w:t>
            </w:r>
            <w:r w:rsidRPr="00CE271E">
              <w:rPr>
                <w:color w:val="000000" w:themeColor="text1"/>
                <w:sz w:val="20"/>
                <w:szCs w:val="20"/>
              </w:rPr>
              <w:t>「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學生總數</w:t>
            </w:r>
            <w:r w:rsidRPr="00CE271E">
              <w:rPr>
                <w:color w:val="000000" w:themeColor="text1"/>
                <w:sz w:val="20"/>
                <w:szCs w:val="20"/>
              </w:rPr>
              <w:t>」</w:t>
            </w:r>
          </w:p>
        </w:tc>
      </w:tr>
      <w:tr w:rsidR="00613CDD" w:rsidRPr="00007C5A" w14:paraId="7664F8E5" w14:textId="77777777" w:rsidTr="004E46F1">
        <w:trPr>
          <w:trHeight w:val="700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A4A67A3" w14:textId="77777777" w:rsidR="0071412F" w:rsidRPr="00007C5A" w:rsidRDefault="0071412F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376D2F3" w14:textId="77777777" w:rsidR="0071412F" w:rsidRPr="00007C5A" w:rsidRDefault="0071412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0877BFC" w14:textId="5BB6DDB3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休學總人數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8AC45DE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74012EE3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70A11D" w14:textId="77777777" w:rsidR="0071412F" w:rsidRPr="00CE271E" w:rsidRDefault="0071412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7E1D00B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CF70F3C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D105772" w14:textId="77777777" w:rsidR="0071412F" w:rsidRPr="00CE271E" w:rsidRDefault="0071412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6F7AAEC" w14:textId="435ABD68" w:rsidR="0071412F" w:rsidRPr="00CE271E" w:rsidRDefault="0071412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間申辦</w:t>
            </w:r>
            <w:r w:rsidRPr="00CE271E">
              <w:rPr>
                <w:color w:val="000000" w:themeColor="text1"/>
                <w:sz w:val="20"/>
                <w:szCs w:val="20"/>
              </w:rPr>
              <w:t>休學人數」</w:t>
            </w:r>
          </w:p>
        </w:tc>
      </w:tr>
      <w:tr w:rsidR="00613CDD" w:rsidRPr="00007C5A" w14:paraId="78F86FCA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BC97379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A5FD69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B7BBA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退學總人數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8A64E2E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F121F1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54084A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2E1B2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2ED4F6F2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B126FD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D596159" w14:textId="7E9CAC7E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5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「學期</w:t>
            </w:r>
            <w:r w:rsidR="00D62C9B" w:rsidRPr="00CE271E">
              <w:rPr>
                <w:rFonts w:hint="eastAsia"/>
                <w:color w:val="000000" w:themeColor="text1"/>
                <w:sz w:val="20"/>
                <w:szCs w:val="20"/>
              </w:rPr>
              <w:t>間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退學人數」</w:t>
            </w:r>
          </w:p>
        </w:tc>
      </w:tr>
      <w:tr w:rsidR="00613CDD" w:rsidRPr="00007C5A" w14:paraId="384F9D1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DE59E21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CF03AAC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07948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僑生、港澳生、陸生、外國學生總人數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08D8DF4D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02FB3690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A68DE84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42D749B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7EDF121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EC59D2C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E2B9068" w14:textId="4C842EA5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6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「總人數」</w:t>
            </w:r>
          </w:p>
        </w:tc>
      </w:tr>
      <w:tr w:rsidR="00613CDD" w:rsidRPr="00007C5A" w14:paraId="3635F5FA" w14:textId="77777777" w:rsidTr="004E46F1">
        <w:trPr>
          <w:trHeight w:val="945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149E40D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BEB41E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10C43B" w14:textId="71E371F9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跨國雙學位</w:t>
            </w:r>
            <w:r w:rsidR="0068684F" w:rsidRPr="00CE271E">
              <w:rPr>
                <w:color w:val="000000" w:themeColor="text1"/>
                <w:szCs w:val="24"/>
              </w:rPr>
              <w:t>、</w:t>
            </w:r>
            <w:r w:rsidRPr="00CE271E">
              <w:rPr>
                <w:color w:val="000000" w:themeColor="text1"/>
                <w:szCs w:val="24"/>
              </w:rPr>
              <w:t>進修</w:t>
            </w:r>
            <w:r w:rsidR="0068684F" w:rsidRPr="00CE271E">
              <w:rPr>
                <w:color w:val="000000" w:themeColor="text1"/>
                <w:szCs w:val="24"/>
              </w:rPr>
              <w:t>及</w:t>
            </w:r>
            <w:r w:rsidRPr="00CE271E">
              <w:rPr>
                <w:color w:val="000000" w:themeColor="text1"/>
                <w:szCs w:val="24"/>
              </w:rPr>
              <w:t>交流學生總人數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B44E36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CD4A356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48AE7A5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E570C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0240884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167665A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6CE5F98" w14:textId="3D985ABD" w:rsidR="00F537B0" w:rsidRPr="00CE271E" w:rsidRDefault="00564319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</w:t>
            </w:r>
            <w:r w:rsidR="00092042" w:rsidRPr="00CE271E">
              <w:rPr>
                <w:color w:val="000000" w:themeColor="text1"/>
                <w:sz w:val="20"/>
                <w:szCs w:val="20"/>
              </w:rPr>
              <w:t>7</w:t>
            </w:r>
            <w:r w:rsidR="00F537B0" w:rsidRPr="00CE271E">
              <w:rPr>
                <w:color w:val="000000" w:themeColor="text1"/>
                <w:sz w:val="20"/>
                <w:szCs w:val="20"/>
              </w:rPr>
              <w:t>「跨國雙學位學生人數」及「進修、交流學生人數」加總</w:t>
            </w:r>
          </w:p>
        </w:tc>
      </w:tr>
      <w:tr w:rsidR="00613CDD" w:rsidRPr="00007C5A" w14:paraId="078F0C46" w14:textId="77777777" w:rsidTr="004E46F1">
        <w:trPr>
          <w:trHeight w:val="636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F2A54A8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FE8CE5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16FFB31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全校生師比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0046403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37D9F6E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5A1EB7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5957EE" w14:textId="2C7E13C1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564319" w:rsidRPr="00CE271E">
              <w:rPr>
                <w:color w:val="000000" w:themeColor="text1"/>
                <w:sz w:val="20"/>
                <w:szCs w:val="20"/>
              </w:rPr>
              <w:t>2-</w:t>
            </w:r>
            <w:r w:rsidR="001C7880" w:rsidRPr="00CE271E">
              <w:rPr>
                <w:rFonts w:hint="eastAsia"/>
                <w:color w:val="000000" w:themeColor="text1"/>
                <w:sz w:val="20"/>
                <w:szCs w:val="20"/>
              </w:rPr>
              <w:t>8</w:t>
            </w:r>
            <w:r w:rsidRPr="00CE271E">
              <w:rPr>
                <w:color w:val="000000" w:themeColor="text1"/>
                <w:sz w:val="20"/>
                <w:szCs w:val="20"/>
              </w:rPr>
              <w:t>「全校生師比」</w:t>
            </w:r>
          </w:p>
        </w:tc>
      </w:tr>
      <w:tr w:rsidR="00613CDD" w:rsidRPr="00007C5A" w14:paraId="7D5BBB67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D67F7F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0E5E91A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F2C6C99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學生公職考試與技術證照總張數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4F27D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75B81920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2A8DF68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38F5926" w14:textId="5B92616C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</w:t>
            </w:r>
            <w:r w:rsidR="00C71C3D" w:rsidRPr="00CE271E">
              <w:rPr>
                <w:color w:val="000000" w:themeColor="text1"/>
                <w:sz w:val="20"/>
                <w:szCs w:val="20"/>
              </w:rPr>
              <w:t>6</w:t>
            </w:r>
            <w:r w:rsidRPr="00CE271E">
              <w:rPr>
                <w:color w:val="000000" w:themeColor="text1"/>
                <w:sz w:val="20"/>
                <w:szCs w:val="20"/>
              </w:rPr>
              <w:t>各學年度學生證照張數加總</w:t>
            </w:r>
          </w:p>
        </w:tc>
      </w:tr>
      <w:tr w:rsidR="00613CDD" w:rsidRPr="00007C5A" w14:paraId="0D78C2B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3314BE3" w14:textId="77777777" w:rsidR="00F537B0" w:rsidRPr="00007C5A" w:rsidRDefault="00F537B0" w:rsidP="00DF3D0E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392BD7" w14:textId="77777777" w:rsidR="00F537B0" w:rsidRPr="00007C5A" w:rsidRDefault="00F537B0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D53B1EC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學生外語證照總張數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EDD63E7" w14:textId="77777777" w:rsidR="00F537B0" w:rsidRPr="00CE271E" w:rsidRDefault="00F537B0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E4E8575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62D2F6" w14:textId="77777777" w:rsidR="00F537B0" w:rsidRPr="00CE271E" w:rsidRDefault="00F537B0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B441224" w14:textId="77777777" w:rsidR="00F537B0" w:rsidRPr="00CE271E" w:rsidRDefault="00F537B0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="00C23777" w:rsidRPr="00CE271E">
              <w:rPr>
                <w:color w:val="000000" w:themeColor="text1"/>
                <w:sz w:val="20"/>
                <w:szCs w:val="20"/>
              </w:rPr>
              <w:t>3-7</w:t>
            </w:r>
            <w:r w:rsidRPr="00CE271E">
              <w:rPr>
                <w:color w:val="000000" w:themeColor="text1"/>
                <w:sz w:val="20"/>
                <w:szCs w:val="20"/>
              </w:rPr>
              <w:t>各學年度學生外語證照張數加總</w:t>
            </w:r>
          </w:p>
        </w:tc>
      </w:tr>
      <w:tr w:rsidR="007103AF" w:rsidRPr="00007C5A" w14:paraId="0859693F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6CD21BC6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教師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07776" w14:textId="77777777" w:rsidR="007103AF" w:rsidRPr="00CE271E" w:rsidRDefault="007103AF" w:rsidP="00EE6A6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273BF84" w14:textId="527C951C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CD46E71" w14:textId="77777777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D86CFAB" w14:textId="5C9C8CDA" w:rsidR="007103AF" w:rsidRPr="00CE271E" w:rsidRDefault="007103AF" w:rsidP="00DF3D0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10C13F5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7D9AD1D" w14:textId="61CAEDA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3296C8AE" w14:textId="77777777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64D301C8" w14:textId="4E0BB7CB" w:rsidR="007103AF" w:rsidRPr="00CE271E" w:rsidRDefault="007103AF" w:rsidP="00DF3D0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DF8441B" w14:textId="0C46E547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「專任教師總人數」</w:t>
            </w:r>
          </w:p>
        </w:tc>
      </w:tr>
      <w:tr w:rsidR="007103AF" w:rsidRPr="00007C5A" w14:paraId="5983CAEF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2587F59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81A5B30" w14:textId="77777777" w:rsidR="007103AF" w:rsidRPr="00CE271E" w:rsidRDefault="007103AF" w:rsidP="00F9429F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62922D2" w14:textId="621F70D4" w:rsidR="007103AF" w:rsidRPr="00CE271E" w:rsidRDefault="007103AF" w:rsidP="00F9429F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專案教師總人數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732998B8" w14:textId="77777777" w:rsidR="007103AF" w:rsidRPr="00CE271E" w:rsidRDefault="007103AF" w:rsidP="008D37A7">
            <w:pPr>
              <w:ind w:leftChars="64" w:left="179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DD4C128" w14:textId="77777777" w:rsidR="007103AF" w:rsidRPr="00CE271E" w:rsidRDefault="007103AF" w:rsidP="008D37A7">
            <w:pPr>
              <w:ind w:leftChars="64" w:left="179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0602EE2E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9781B99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FC7A1F6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389D2AFE" w14:textId="77777777" w:rsidR="007103AF" w:rsidRPr="00CE271E" w:rsidRDefault="007103AF" w:rsidP="008D37A7">
            <w:pPr>
              <w:ind w:leftChars="64" w:left="179"/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008716D6" w14:textId="047C521C" w:rsidR="007103AF" w:rsidRPr="00CE271E" w:rsidRDefault="007103AF" w:rsidP="00F9429F">
            <w:pPr>
              <w:ind w:leftChars="-3" w:left="2" w:hangingChars="5" w:hanging="10"/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「專案教師總人數」</w:t>
            </w:r>
          </w:p>
        </w:tc>
      </w:tr>
      <w:tr w:rsidR="007103AF" w:rsidRPr="00007C5A" w14:paraId="638A4763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9275A85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5C888D8" w14:textId="77777777" w:rsidR="007103AF" w:rsidRPr="00CE271E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193688DC" w14:textId="28A741A8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兼任教師總人數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C2D10D9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7EC4620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4E4B05AD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2F25A5B3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5252946D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4514EF9E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4F3947F4" w14:textId="6DAF8D82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5</w:t>
            </w:r>
            <w:r w:rsidRPr="00CE271E">
              <w:rPr>
                <w:color w:val="000000" w:themeColor="text1"/>
                <w:sz w:val="20"/>
                <w:szCs w:val="20"/>
              </w:rPr>
              <w:t>「兼任教師總人數」</w:t>
            </w:r>
          </w:p>
        </w:tc>
      </w:tr>
      <w:tr w:rsidR="007103AF" w:rsidRPr="00007C5A" w14:paraId="6575A9F4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4AE18272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563551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E483F77" w14:textId="19B04B9F" w:rsidR="007103AF" w:rsidRPr="00CE271E" w:rsidRDefault="007103AF" w:rsidP="008D37A7">
            <w:pPr>
              <w:keepNext/>
              <w:keepLines/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產學合作計畫總件數及總金額（年度）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FA84284" w14:textId="793D45F3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EE9F61E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E185F5C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280F13C1" w14:textId="2680DEB8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2</w:t>
            </w:r>
            <w:r w:rsidRPr="00CE271E">
              <w:rPr>
                <w:color w:val="000000" w:themeColor="text1"/>
                <w:sz w:val="20"/>
                <w:szCs w:val="20"/>
              </w:rPr>
              <w:t>「總計件數」及「總金額」</w:t>
            </w:r>
          </w:p>
        </w:tc>
      </w:tr>
      <w:tr w:rsidR="007103AF" w:rsidRPr="00007C5A" w14:paraId="34519C3E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6E05E37C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F4F0D3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39C7B455" w14:textId="41282674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專任教師辦理學術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專業活動總次數（年度）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D5DE716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6771866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1EFDFFD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A70CC11" w14:textId="7823CA10" w:rsidR="007103AF" w:rsidRPr="00CE271E" w:rsidRDefault="007103AF" w:rsidP="00F9429F">
            <w:pPr>
              <w:keepNext/>
              <w:keepLines/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「主辦（次數）」各欄位加總</w:t>
            </w:r>
          </w:p>
        </w:tc>
      </w:tr>
      <w:tr w:rsidR="007103AF" w:rsidRPr="00007C5A" w14:paraId="26A8C4EB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39E3B7DD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115BBE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4F98CA5" w14:textId="049B63DD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專任教師參加學術</w:t>
            </w:r>
            <w:r w:rsidRPr="00CE271E">
              <w:rPr>
                <w:color w:val="000000" w:themeColor="text1"/>
                <w:szCs w:val="24"/>
              </w:rPr>
              <w:t>/</w:t>
            </w:r>
            <w:r w:rsidRPr="00CE271E">
              <w:rPr>
                <w:color w:val="000000" w:themeColor="text1"/>
                <w:szCs w:val="24"/>
              </w:rPr>
              <w:t>專業活動總人次（年度）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4958343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6D97BB5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6B847A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7C61F3A" w14:textId="4430B114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「參加（人次）」各欄位加總</w:t>
            </w:r>
          </w:p>
        </w:tc>
      </w:tr>
      <w:tr w:rsidR="007103AF" w:rsidRPr="00007C5A" w14:paraId="0D66243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339744D6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389AEF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F9CB0D2" w14:textId="2C7F34B4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專任教師獲得已核准之專利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93834A5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C4854F0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EF6178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37AE9BF" w14:textId="1B51CF02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「專任教師獲得已核准之專利」</w:t>
            </w:r>
          </w:p>
        </w:tc>
      </w:tr>
      <w:tr w:rsidR="007103AF" w:rsidRPr="00007C5A" w14:paraId="29F686BB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22885E66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49A31AA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0A7032F5" w14:textId="2A10428C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專任教師技術移轉或授權總數及總金額（年度）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5F9F93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28797138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55F92844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528A9803" w14:textId="5552A01F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「技術移轉或授權總數」及「總金額」</w:t>
            </w:r>
          </w:p>
        </w:tc>
      </w:tr>
      <w:tr w:rsidR="007103AF" w:rsidRPr="00007C5A" w14:paraId="113ABB5C" w14:textId="77777777" w:rsidTr="004E46F1">
        <w:trPr>
          <w:trHeight w:val="861"/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719B6D07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B28F1D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47294931" w14:textId="3E1A60B9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專任教師發表期刊論文、研討會論文總數（年度）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5E9A7CF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3FD75CDB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412214A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2B7D386" w14:textId="714C7F6B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「期刊論文總數」及「研討會論文總數」加總</w:t>
            </w:r>
          </w:p>
        </w:tc>
      </w:tr>
      <w:tr w:rsidR="007103AF" w:rsidRPr="00007C5A" w14:paraId="578954F9" w14:textId="77777777" w:rsidTr="004E46F1">
        <w:trPr>
          <w:jc w:val="center"/>
        </w:trPr>
        <w:tc>
          <w:tcPr>
            <w:tcW w:w="567" w:type="dxa"/>
            <w:vMerge/>
            <w:shd w:val="clear" w:color="auto" w:fill="auto"/>
            <w:vAlign w:val="center"/>
          </w:tcPr>
          <w:p w14:paraId="15327FAE" w14:textId="77777777" w:rsidR="007103AF" w:rsidRPr="00007C5A" w:rsidRDefault="007103AF" w:rsidP="008D37A7">
            <w:pPr>
              <w:jc w:val="center"/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0616" w14:textId="77777777" w:rsidR="007103AF" w:rsidRPr="00007C5A" w:rsidRDefault="007103AF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6B4B4598" w14:textId="57BB017B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color w:val="000000" w:themeColor="text1"/>
                <w:szCs w:val="24"/>
              </w:rPr>
              <w:t>專任教師發表專書總數（年度）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41B9BC9F" w14:textId="77777777" w:rsidR="007103AF" w:rsidRPr="00CE271E" w:rsidRDefault="007103AF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0D8608E4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A0FC03C" w14:textId="77777777" w:rsidR="007103AF" w:rsidRPr="00CE271E" w:rsidRDefault="007103AF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794E9A7B" w14:textId="196FBD1B" w:rsidR="007103AF" w:rsidRPr="00CE271E" w:rsidRDefault="007103AF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4-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4</w:t>
            </w:r>
            <w:r w:rsidRPr="00CE271E">
              <w:rPr>
                <w:color w:val="000000" w:themeColor="text1"/>
                <w:sz w:val="20"/>
                <w:szCs w:val="20"/>
              </w:rPr>
              <w:t>「專書總數」</w:t>
            </w:r>
          </w:p>
        </w:tc>
      </w:tr>
      <w:tr w:rsidR="008D37A7" w:rsidRPr="00007C5A" w14:paraId="64B41B95" w14:textId="77777777" w:rsidTr="004E46F1">
        <w:trPr>
          <w:jc w:val="center"/>
        </w:trPr>
        <w:tc>
          <w:tcPr>
            <w:tcW w:w="567" w:type="dxa"/>
            <w:vMerge w:val="restart"/>
            <w:shd w:val="clear" w:color="auto" w:fill="auto"/>
            <w:vAlign w:val="center"/>
          </w:tcPr>
          <w:p w14:paraId="4A8DAAB3" w14:textId="77777777" w:rsidR="008D37A7" w:rsidRPr="00007C5A" w:rsidRDefault="008D37A7" w:rsidP="008D37A7">
            <w:pPr>
              <w:jc w:val="center"/>
              <w:rPr>
                <w:szCs w:val="24"/>
              </w:rPr>
            </w:pPr>
            <w:r w:rsidRPr="00007C5A">
              <w:rPr>
                <w:szCs w:val="24"/>
              </w:rPr>
              <w:t>校務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DA717D" w14:textId="77777777" w:rsidR="008D37A7" w:rsidRPr="00007C5A" w:rsidRDefault="008D37A7" w:rsidP="008D37A7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5240A7CB" w14:textId="1FA8F2E5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職員總人數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1571F95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5077CD08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1F0195DB" w14:textId="77777777" w:rsidR="008D37A7" w:rsidRPr="00CE271E" w:rsidRDefault="008D37A7" w:rsidP="008D37A7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ADEC642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2" w:type="dxa"/>
            <w:shd w:val="clear" w:color="auto" w:fill="auto"/>
            <w:vAlign w:val="center"/>
          </w:tcPr>
          <w:p w14:paraId="6F688154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1323" w:type="dxa"/>
            <w:shd w:val="clear" w:color="auto" w:fill="auto"/>
            <w:vAlign w:val="center"/>
          </w:tcPr>
          <w:p w14:paraId="17366BEE" w14:textId="77777777" w:rsidR="008D37A7" w:rsidRPr="00CE271E" w:rsidRDefault="008D37A7" w:rsidP="008D37A7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1DD7390B" w14:textId="2715A0FA" w:rsidR="008D37A7" w:rsidRPr="00CE271E" w:rsidRDefault="008D37A7" w:rsidP="00F9429F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1-12</w:t>
            </w:r>
            <w:r w:rsidRPr="00CE271E">
              <w:rPr>
                <w:color w:val="000000" w:themeColor="text1"/>
                <w:sz w:val="20"/>
                <w:szCs w:val="20"/>
              </w:rPr>
              <w:t>「職員總人數」</w:t>
            </w:r>
          </w:p>
        </w:tc>
      </w:tr>
      <w:tr w:rsidR="00CE271E" w:rsidRPr="00007C5A" w14:paraId="4B0A8ED7" w14:textId="77777777" w:rsidTr="004E46F1">
        <w:trPr>
          <w:trHeight w:val="720"/>
          <w:jc w:val="center"/>
        </w:trPr>
        <w:tc>
          <w:tcPr>
            <w:tcW w:w="567" w:type="dxa"/>
            <w:vMerge/>
            <w:shd w:val="clear" w:color="auto" w:fill="auto"/>
          </w:tcPr>
          <w:p w14:paraId="59074250" w14:textId="77777777" w:rsidR="00CE271E" w:rsidRPr="00007C5A" w:rsidRDefault="00CE271E" w:rsidP="00CE271E">
            <w:pPr>
              <w:rPr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87E835" w14:textId="7C071C2D" w:rsidR="00CE271E" w:rsidRPr="00007C5A" w:rsidRDefault="00CE271E" w:rsidP="00CE271E">
            <w:pPr>
              <w:pStyle w:val="a9"/>
              <w:numPr>
                <w:ilvl w:val="0"/>
                <w:numId w:val="7"/>
              </w:numPr>
              <w:ind w:leftChars="0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3808" w:type="dxa"/>
            <w:shd w:val="clear" w:color="auto" w:fill="auto"/>
            <w:vAlign w:val="center"/>
          </w:tcPr>
          <w:p w14:paraId="26E3F75F" w14:textId="1A56A578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  <w:r w:rsidRPr="00CE271E">
              <w:rPr>
                <w:rFonts w:hint="eastAsia"/>
                <w:color w:val="000000" w:themeColor="text1"/>
                <w:szCs w:val="24"/>
              </w:rPr>
              <w:t>圖書經費（圖書館及電子計算機中心之圖書資料費）</w:t>
            </w: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295C13F" w14:textId="77777777" w:rsidR="00CE271E" w:rsidRPr="00CE271E" w:rsidRDefault="00CE271E" w:rsidP="00CE271E">
            <w:pPr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1623372D" w14:textId="7777777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645" w:type="dxa"/>
            <w:gridSpan w:val="2"/>
            <w:shd w:val="clear" w:color="auto" w:fill="auto"/>
            <w:vAlign w:val="center"/>
          </w:tcPr>
          <w:p w14:paraId="6008700B" w14:textId="5E7424D7" w:rsidR="00CE271E" w:rsidRPr="00CE271E" w:rsidRDefault="00CE271E" w:rsidP="00CE271E">
            <w:pPr>
              <w:jc w:val="center"/>
              <w:rPr>
                <w:color w:val="000000" w:themeColor="text1"/>
                <w:szCs w:val="24"/>
              </w:rPr>
            </w:pPr>
          </w:p>
        </w:tc>
        <w:tc>
          <w:tcPr>
            <w:tcW w:w="2377" w:type="dxa"/>
            <w:shd w:val="clear" w:color="auto" w:fill="auto"/>
            <w:vAlign w:val="center"/>
          </w:tcPr>
          <w:p w14:paraId="3EBF46C3" w14:textId="5B6265AF" w:rsidR="00CE271E" w:rsidRPr="00CE271E" w:rsidRDefault="00CE271E" w:rsidP="00CE271E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CE271E">
              <w:rPr>
                <w:color w:val="000000" w:themeColor="text1"/>
                <w:sz w:val="20"/>
                <w:szCs w:val="20"/>
              </w:rPr>
              <w:t>表</w:t>
            </w:r>
            <w:r w:rsidRPr="00CE271E">
              <w:rPr>
                <w:color w:val="000000" w:themeColor="text1"/>
                <w:sz w:val="20"/>
                <w:szCs w:val="20"/>
              </w:rPr>
              <w:t>2-</w:t>
            </w:r>
            <w:r w:rsidRPr="00CE271E">
              <w:rPr>
                <w:rFonts w:hint="eastAsia"/>
                <w:color w:val="000000" w:themeColor="text1"/>
                <w:sz w:val="20"/>
                <w:szCs w:val="20"/>
              </w:rPr>
              <w:t>3</w:t>
            </w:r>
            <w:r w:rsidRPr="00CE271E">
              <w:rPr>
                <w:color w:val="000000" w:themeColor="text1"/>
                <w:sz w:val="20"/>
                <w:szCs w:val="20"/>
              </w:rPr>
              <w:t>「圖書館及電子計算機中心之圖書資料費加總」</w:t>
            </w:r>
          </w:p>
        </w:tc>
      </w:tr>
    </w:tbl>
    <w:p w14:paraId="117B8094" w14:textId="77777777" w:rsidR="009072DF" w:rsidRPr="00007C5A" w:rsidRDefault="009072DF" w:rsidP="007A1922">
      <w:pPr>
        <w:widowControl/>
        <w:rPr>
          <w:b/>
          <w:sz w:val="32"/>
          <w:szCs w:val="32"/>
        </w:rPr>
      </w:pPr>
    </w:p>
    <w:p w14:paraId="0AA26494" w14:textId="77777777" w:rsidR="009072DF" w:rsidRPr="00007C5A" w:rsidRDefault="009072DF">
      <w:pPr>
        <w:widowControl/>
        <w:spacing w:beforeLines="50" w:before="190" w:afterLines="50" w:after="190" w:line="400" w:lineRule="atLeast"/>
        <w:ind w:left="357"/>
        <w:jc w:val="both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3F321F3C" w14:textId="759F73CD" w:rsidR="00CA03C2" w:rsidRPr="007D144D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" w:name="_Toc156233799"/>
      <w:r w:rsidRPr="007D144D">
        <w:rPr>
          <w:rFonts w:hint="eastAsia"/>
          <w:b/>
          <w:color w:val="000000" w:themeColor="text1"/>
          <w:sz w:val="32"/>
          <w:szCs w:val="32"/>
        </w:rPr>
        <w:lastRenderedPageBreak/>
        <w:t>校務</w:t>
      </w:r>
      <w:r w:rsidR="00B259A1" w:rsidRPr="007D144D">
        <w:rPr>
          <w:rFonts w:hint="eastAsia"/>
          <w:b/>
          <w:color w:val="000000" w:themeColor="text1"/>
          <w:sz w:val="32"/>
          <w:szCs w:val="32"/>
        </w:rPr>
        <w:t>治理與</w:t>
      </w:r>
      <w:r w:rsidRPr="007D144D">
        <w:rPr>
          <w:rFonts w:hint="eastAsia"/>
          <w:b/>
          <w:color w:val="000000" w:themeColor="text1"/>
          <w:sz w:val="32"/>
          <w:szCs w:val="32"/>
        </w:rPr>
        <w:t>發展</w:t>
      </w:r>
      <w:r w:rsidR="00B259A1" w:rsidRPr="007D144D">
        <w:rPr>
          <w:rFonts w:hint="eastAsia"/>
          <w:b/>
          <w:color w:val="000000" w:themeColor="text1"/>
          <w:sz w:val="32"/>
          <w:szCs w:val="32"/>
        </w:rPr>
        <w:t>策略</w:t>
      </w:r>
      <w:bookmarkEnd w:id="6"/>
    </w:p>
    <w:p w14:paraId="00E51732" w14:textId="7777777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7" w:name="_Toc156233800"/>
      <w:r w:rsidRPr="00007C5A">
        <w:rPr>
          <w:b/>
          <w:kern w:val="0"/>
        </w:rPr>
        <w:t>表</w:t>
      </w:r>
      <w:r w:rsidRPr="00007C5A">
        <w:rPr>
          <w:b/>
          <w:kern w:val="0"/>
        </w:rPr>
        <w:t>1-1</w:t>
      </w:r>
      <w:r w:rsidRPr="00007C5A">
        <w:rPr>
          <w:b/>
          <w:kern w:val="0"/>
        </w:rPr>
        <w:t>學生人數統計表</w:t>
      </w:r>
      <w:bookmarkEnd w:id="7"/>
    </w:p>
    <w:p w14:paraId="40028B32" w14:textId="018DE670" w:rsidR="00E564CE" w:rsidRPr="00007C5A" w:rsidRDefault="00E564CE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8D9CCC6" w14:textId="09F48C94" w:rsidR="00E564CE" w:rsidRPr="00007C5A" w:rsidRDefault="00E564CE" w:rsidP="00E564CE">
      <w:pPr>
        <w:adjustRightInd w:val="0"/>
        <w:snapToGrid w:val="0"/>
        <w:outlineLvl w:val="0"/>
        <w:rPr>
          <w:b/>
          <w:kern w:val="0"/>
        </w:rPr>
      </w:pPr>
      <w:bookmarkStart w:id="8" w:name="_Toc156233801"/>
      <w:bookmarkStart w:id="9" w:name="_Hlk4855009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2</w:t>
      </w:r>
      <w:r w:rsidR="003C7211" w:rsidRPr="00007C5A">
        <w:rPr>
          <w:b/>
          <w:kern w:val="0"/>
        </w:rPr>
        <w:t>特殊專班</w:t>
      </w:r>
      <w:r w:rsidRPr="00007C5A">
        <w:rPr>
          <w:b/>
          <w:kern w:val="0"/>
        </w:rPr>
        <w:t>學生人數統計表</w:t>
      </w:r>
      <w:bookmarkEnd w:id="8"/>
    </w:p>
    <w:p w14:paraId="69A968C6" w14:textId="7D514B27" w:rsidR="00AC42B4" w:rsidRPr="00007C5A" w:rsidRDefault="00AC42B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480F9E8" w14:textId="1D53EEC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0" w:name="_Toc156233802"/>
      <w:bookmarkStart w:id="11" w:name="_Hlk48550104"/>
      <w:bookmarkEnd w:id="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3</w:t>
      </w:r>
      <w:r w:rsidRPr="00007C5A">
        <w:rPr>
          <w:b/>
          <w:kern w:val="0"/>
        </w:rPr>
        <w:t>各種招生管道</w:t>
      </w:r>
      <w:r w:rsidR="005B3E37" w:rsidRPr="00007C5A">
        <w:rPr>
          <w:b/>
          <w:kern w:val="0"/>
        </w:rPr>
        <w:t>註冊入學人數</w:t>
      </w:r>
      <w:r w:rsidR="00461C2D" w:rsidRPr="00007C5A">
        <w:rPr>
          <w:b/>
          <w:kern w:val="0"/>
        </w:rPr>
        <w:t>資料</w:t>
      </w:r>
      <w:r w:rsidR="005B3E37"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含春秋二季招生學生</w:t>
      </w:r>
      <w:r w:rsidR="00FE50F0" w:rsidRPr="00007C5A">
        <w:rPr>
          <w:b/>
          <w:kern w:val="0"/>
        </w:rPr>
        <w:t>）</w:t>
      </w:r>
      <w:bookmarkEnd w:id="10"/>
    </w:p>
    <w:bookmarkEnd w:id="11"/>
    <w:p w14:paraId="21786C4A" w14:textId="77777777" w:rsidR="001C320A" w:rsidRDefault="001C320A" w:rsidP="00B81B20">
      <w:pPr>
        <w:pStyle w:val="11"/>
        <w:adjustRightInd w:val="0"/>
        <w:snapToGrid w:val="0"/>
        <w:jc w:val="both"/>
        <w:rPr>
          <w:rFonts w:eastAsia="標楷體"/>
          <w:color w:val="auto"/>
        </w:rPr>
      </w:pPr>
    </w:p>
    <w:p w14:paraId="5FC9A970" w14:textId="2E93BF5D" w:rsidR="00B81B20" w:rsidRPr="00007C5A" w:rsidRDefault="00B81B20" w:rsidP="00B81B20">
      <w:pPr>
        <w:pStyle w:val="11"/>
        <w:adjustRightInd w:val="0"/>
        <w:snapToGrid w:val="0"/>
        <w:jc w:val="both"/>
        <w:rPr>
          <w:rFonts w:eastAsia="標楷體"/>
          <w:color w:val="auto"/>
        </w:rPr>
        <w:sectPr w:rsidR="00B81B20" w:rsidRPr="00007C5A" w:rsidSect="00893B63">
          <w:pgSz w:w="16838" w:h="11906" w:orient="landscape"/>
          <w:pgMar w:top="720" w:right="720" w:bottom="720" w:left="720" w:header="567" w:footer="283" w:gutter="0"/>
          <w:pgNumType w:start="1"/>
          <w:cols w:space="425"/>
          <w:docGrid w:type="lines" w:linePitch="381"/>
        </w:sectPr>
      </w:pPr>
    </w:p>
    <w:p w14:paraId="1204444F" w14:textId="0014410B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2" w:name="_Toc156233803"/>
      <w:bookmarkStart w:id="13" w:name="_Hlk68773258"/>
      <w:bookmarkStart w:id="14" w:name="_Hlk4855011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4</w:t>
      </w:r>
      <w:r w:rsidRPr="00007C5A">
        <w:rPr>
          <w:b/>
          <w:kern w:val="0"/>
        </w:rPr>
        <w:t>系</w:t>
      </w:r>
      <w:r w:rsidR="00FE50F0" w:rsidRPr="00007C5A">
        <w:rPr>
          <w:b/>
          <w:kern w:val="0"/>
        </w:rPr>
        <w:t>（</w:t>
      </w:r>
      <w:r w:rsidR="0020662F" w:rsidRPr="00007C5A">
        <w:rPr>
          <w:b/>
          <w:kern w:val="0"/>
        </w:rPr>
        <w:t>科所</w:t>
      </w:r>
      <w:r w:rsidR="00FE50F0" w:rsidRPr="00007C5A">
        <w:rPr>
          <w:b/>
          <w:kern w:val="0"/>
        </w:rPr>
        <w:t>）</w:t>
      </w:r>
      <w:r w:rsidR="006B5AAB" w:rsidRPr="00007C5A">
        <w:rPr>
          <w:b/>
          <w:kern w:val="0"/>
        </w:rPr>
        <w:t>新生</w:t>
      </w:r>
      <w:r w:rsidR="007C7716" w:rsidRPr="00007C5A">
        <w:rPr>
          <w:b/>
          <w:kern w:val="0"/>
        </w:rPr>
        <w:t>核定</w:t>
      </w:r>
      <w:r w:rsidR="007C7716" w:rsidRPr="00007C5A">
        <w:rPr>
          <w:b/>
          <w:kern w:val="0"/>
        </w:rPr>
        <w:t>/</w:t>
      </w:r>
      <w:r w:rsidRPr="00007C5A">
        <w:rPr>
          <w:b/>
          <w:kern w:val="0"/>
        </w:rPr>
        <w:t>註冊人數</w:t>
      </w:r>
      <w:r w:rsidR="001A6C40" w:rsidRPr="00007C5A">
        <w:rPr>
          <w:b/>
          <w:kern w:val="0"/>
        </w:rPr>
        <w:t>統計</w:t>
      </w:r>
      <w:r w:rsidRPr="00007C5A">
        <w:rPr>
          <w:b/>
          <w:kern w:val="0"/>
        </w:rPr>
        <w:t>表</w:t>
      </w:r>
      <w:bookmarkEnd w:id="12"/>
    </w:p>
    <w:bookmarkEnd w:id="13"/>
    <w:p w14:paraId="4A1336E2" w14:textId="7675F8FD" w:rsidR="0080193E" w:rsidRPr="00007C5A" w:rsidRDefault="0080193E" w:rsidP="005F6F10">
      <w:pPr>
        <w:pStyle w:val="11"/>
        <w:snapToGrid w:val="0"/>
        <w:ind w:left="361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5E2D4F92" w14:textId="50B6DB42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5" w:name="_Toc156233804"/>
      <w:bookmarkEnd w:id="1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5</w:t>
      </w:r>
      <w:r w:rsidRPr="00007C5A">
        <w:rPr>
          <w:b/>
          <w:kern w:val="0"/>
        </w:rPr>
        <w:t>休、退學人數暨原因明細表</w:t>
      </w:r>
      <w:bookmarkEnd w:id="15"/>
    </w:p>
    <w:p w14:paraId="12C92EF0" w14:textId="11172C0D" w:rsidR="0080193E" w:rsidRPr="00007C5A" w:rsidRDefault="0080193E" w:rsidP="00B81B20">
      <w:pPr>
        <w:pStyle w:val="11"/>
        <w:snapToGrid w:val="0"/>
        <w:ind w:left="720"/>
        <w:jc w:val="both"/>
        <w:rPr>
          <w:rFonts w:eastAsia="標楷體"/>
          <w:color w:val="auto"/>
        </w:rPr>
      </w:pPr>
    </w:p>
    <w:p w14:paraId="41B03DAC" w14:textId="26DDED95" w:rsidR="00F8715C" w:rsidRPr="00007C5A" w:rsidRDefault="00F8715C" w:rsidP="004E46F1">
      <w:pPr>
        <w:adjustRightInd w:val="0"/>
        <w:snapToGrid w:val="0"/>
        <w:rPr>
          <w:b/>
          <w:kern w:val="0"/>
        </w:rPr>
        <w:sectPr w:rsidR="00F8715C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bookmarkStart w:id="16" w:name="_Hlk44597856"/>
    </w:p>
    <w:p w14:paraId="4E79A5BD" w14:textId="28D2FFE8" w:rsidR="008262CD" w:rsidRPr="00007C5A" w:rsidRDefault="008262CD">
      <w:pPr>
        <w:adjustRightInd w:val="0"/>
        <w:snapToGrid w:val="0"/>
        <w:outlineLvl w:val="0"/>
        <w:rPr>
          <w:b/>
          <w:kern w:val="0"/>
        </w:rPr>
      </w:pPr>
      <w:bookmarkStart w:id="17" w:name="_Toc15623380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6</w:t>
      </w:r>
      <w:r w:rsidRPr="00007C5A">
        <w:rPr>
          <w:b/>
          <w:kern w:val="0"/>
        </w:rPr>
        <w:t>僑生、港澳生、陸生、外國學生人數統計表</w:t>
      </w:r>
      <w:bookmarkEnd w:id="17"/>
    </w:p>
    <w:bookmarkEnd w:id="16"/>
    <w:p w14:paraId="00B706FA" w14:textId="77777777" w:rsidR="00AD1A79" w:rsidRDefault="00AD1A79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>
        <w:rPr>
          <w:sz w:val="24"/>
          <w:szCs w:val="22"/>
        </w:rPr>
        <w:br w:type="page"/>
      </w:r>
    </w:p>
    <w:p w14:paraId="48E06910" w14:textId="5200B89C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18" w:name="_Toc15623380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7</w:t>
      </w:r>
      <w:r w:rsidRPr="00007C5A">
        <w:rPr>
          <w:b/>
          <w:kern w:val="0"/>
        </w:rPr>
        <w:t>跨國雙學位</w:t>
      </w:r>
      <w:r w:rsidR="0098420C" w:rsidRPr="00007C5A">
        <w:rPr>
          <w:b/>
          <w:kern w:val="0"/>
        </w:rPr>
        <w:t>、</w:t>
      </w:r>
      <w:r w:rsidRPr="00007C5A">
        <w:rPr>
          <w:b/>
          <w:kern w:val="0"/>
        </w:rPr>
        <w:t>進修</w:t>
      </w:r>
      <w:r w:rsidR="0098420C" w:rsidRPr="00007C5A">
        <w:rPr>
          <w:b/>
          <w:kern w:val="0"/>
        </w:rPr>
        <w:t>及</w:t>
      </w:r>
      <w:r w:rsidRPr="00007C5A">
        <w:rPr>
          <w:b/>
          <w:kern w:val="0"/>
        </w:rPr>
        <w:t>交流學生人數統計表</w:t>
      </w:r>
      <w:bookmarkEnd w:id="18"/>
    </w:p>
    <w:p w14:paraId="1DDC91AF" w14:textId="1A7A65AA" w:rsidR="0047711B" w:rsidRPr="00007C5A" w:rsidRDefault="0047711B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bookmarkStart w:id="19" w:name="h.5yvyihzepu0d" w:colFirst="0" w:colLast="0"/>
      <w:bookmarkStart w:id="20" w:name="h.wfr1bjho4pi9" w:colFirst="0" w:colLast="0"/>
      <w:bookmarkStart w:id="21" w:name="h.v90ppue8y1bp" w:colFirst="0" w:colLast="0"/>
      <w:bookmarkStart w:id="22" w:name="h.dt5b6ye38g7" w:colFirst="0" w:colLast="0"/>
      <w:bookmarkEnd w:id="19"/>
      <w:bookmarkEnd w:id="20"/>
      <w:bookmarkEnd w:id="21"/>
      <w:bookmarkEnd w:id="22"/>
      <w:r w:rsidRPr="00007C5A">
        <w:rPr>
          <w:b/>
          <w:kern w:val="0"/>
        </w:rPr>
        <w:br w:type="page"/>
      </w:r>
    </w:p>
    <w:p w14:paraId="37BAE471" w14:textId="29F9DDD3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3" w:name="_Toc15623380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8</w:t>
      </w:r>
      <w:r w:rsidRPr="00007C5A">
        <w:rPr>
          <w:b/>
          <w:kern w:val="0"/>
        </w:rPr>
        <w:t>辦理國內及國際合作與交流活動明細表</w:t>
      </w:r>
      <w:bookmarkEnd w:id="23"/>
    </w:p>
    <w:p w14:paraId="596C49F8" w14:textId="53792E05" w:rsidR="006C35D7" w:rsidRPr="00007C5A" w:rsidRDefault="005939ED" w:rsidP="005F6F10">
      <w:pPr>
        <w:pStyle w:val="12"/>
        <w:numPr>
          <w:ilvl w:val="0"/>
          <w:numId w:val="11"/>
        </w:numPr>
        <w:snapToGrid w:val="0"/>
        <w:ind w:hanging="359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2A5EA0D6" w14:textId="4D218927" w:rsidR="008262CD" w:rsidRPr="00007C5A" w:rsidRDefault="008262CD" w:rsidP="00F537B0">
      <w:pPr>
        <w:adjustRightInd w:val="0"/>
        <w:snapToGrid w:val="0"/>
        <w:outlineLvl w:val="0"/>
        <w:rPr>
          <w:b/>
          <w:kern w:val="0"/>
        </w:rPr>
      </w:pPr>
      <w:bookmarkStart w:id="24" w:name="_Toc156233808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</w:t>
      </w:r>
      <w:r w:rsidR="0071412F" w:rsidRPr="00007C5A">
        <w:rPr>
          <w:b/>
          <w:kern w:val="0"/>
        </w:rPr>
        <w:t>9</w:t>
      </w:r>
      <w:r w:rsidRPr="00007C5A">
        <w:rPr>
          <w:b/>
          <w:kern w:val="0"/>
        </w:rPr>
        <w:t>董事會暨財團法人</w:t>
      </w:r>
      <w:r w:rsidR="00BE6259" w:rsidRPr="00007C5A">
        <w:rPr>
          <w:b/>
          <w:kern w:val="0"/>
        </w:rPr>
        <w:t>資料</w:t>
      </w:r>
      <w:r w:rsidRPr="00007C5A">
        <w:rPr>
          <w:b/>
          <w:kern w:val="0"/>
        </w:rPr>
        <w:t>表</w:t>
      </w:r>
      <w:r w:rsidR="00FE50F0" w:rsidRPr="00007C5A">
        <w:rPr>
          <w:b/>
          <w:kern w:val="0"/>
        </w:rPr>
        <w:t>（</w:t>
      </w:r>
      <w:r w:rsidRPr="00007C5A">
        <w:rPr>
          <w:b/>
          <w:kern w:val="0"/>
        </w:rPr>
        <w:t>僅私立學校</w:t>
      </w:r>
      <w:r w:rsidR="00FE50F0" w:rsidRPr="00007C5A">
        <w:rPr>
          <w:b/>
          <w:kern w:val="0"/>
        </w:rPr>
        <w:t>）</w:t>
      </w:r>
      <w:bookmarkEnd w:id="24"/>
    </w:p>
    <w:p w14:paraId="49CDAC13" w14:textId="61F24BC0" w:rsidR="00504417" w:rsidRPr="00007C5A" w:rsidRDefault="00504417" w:rsidP="00F537B0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16F93B2" w14:textId="77777777" w:rsidR="0055312C" w:rsidRDefault="0055312C" w:rsidP="0055312C">
      <w:pPr>
        <w:adjustRightInd w:val="0"/>
        <w:snapToGrid w:val="0"/>
        <w:spacing w:line="240" w:lineRule="atLeast"/>
        <w:outlineLvl w:val="0"/>
        <w:rPr>
          <w:b/>
          <w:kern w:val="0"/>
        </w:rPr>
      </w:pPr>
      <w:bookmarkStart w:id="25" w:name="_Toc15623380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1-10</w:t>
      </w:r>
      <w:r w:rsidRPr="00007C5A">
        <w:rPr>
          <w:b/>
          <w:kern w:val="0"/>
        </w:rPr>
        <w:t>董事會成員其三親等以內人員任職本校概況表（僅私立學校）</w:t>
      </w:r>
      <w:bookmarkEnd w:id="25"/>
    </w:p>
    <w:p w14:paraId="445CD35C" w14:textId="1B03E085" w:rsidR="005939ED" w:rsidRPr="00007C5A" w:rsidRDefault="005939ED" w:rsidP="004E46F1">
      <w:pPr>
        <w:adjustRightInd w:val="0"/>
        <w:snapToGrid w:val="0"/>
        <w:spacing w:line="240" w:lineRule="atLeast"/>
        <w:rPr>
          <w:b/>
          <w:kern w:val="0"/>
        </w:rPr>
      </w:pPr>
      <w:r w:rsidRPr="00007C5A">
        <w:br w:type="page"/>
      </w:r>
    </w:p>
    <w:p w14:paraId="245DD15C" w14:textId="77777777" w:rsidR="00E63CA8" w:rsidRPr="00007C5A" w:rsidRDefault="00E63CA8" w:rsidP="000721E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26" w:name="_Toc156233810"/>
      <w:bookmarkStart w:id="27" w:name="_Hlk48550129"/>
      <w:bookmarkStart w:id="28" w:name="_Hlk1420499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1-11</w:t>
      </w:r>
      <w:r w:rsidRPr="00007C5A">
        <w:rPr>
          <w:b/>
          <w:kern w:val="0"/>
        </w:rPr>
        <w:t>學生輔導資料明細表</w:t>
      </w:r>
      <w:bookmarkEnd w:id="26"/>
    </w:p>
    <w:p w14:paraId="2EFE1539" w14:textId="77777777" w:rsidR="00E63CA8" w:rsidRPr="00007C5A" w:rsidRDefault="00E63CA8" w:rsidP="004E46F1">
      <w:pPr>
        <w:adjustRightInd w:val="0"/>
        <w:snapToGrid w:val="0"/>
        <w:rPr>
          <w:b/>
          <w:kern w:val="0"/>
        </w:rPr>
      </w:pPr>
      <w:bookmarkStart w:id="29" w:name="_Hlk48550136"/>
      <w:bookmarkEnd w:id="27"/>
      <w:bookmarkEnd w:id="28"/>
      <w:r w:rsidRPr="00007C5A">
        <w:rPr>
          <w:b/>
          <w:kern w:val="0"/>
        </w:rPr>
        <w:br w:type="page"/>
      </w:r>
    </w:p>
    <w:p w14:paraId="6480FF53" w14:textId="77777777" w:rsidR="00E63CA8" w:rsidRPr="00007C5A" w:rsidRDefault="00E63CA8" w:rsidP="00F537B0">
      <w:pPr>
        <w:adjustRightInd w:val="0"/>
        <w:snapToGrid w:val="0"/>
        <w:outlineLvl w:val="0"/>
        <w:rPr>
          <w:b/>
          <w:kern w:val="0"/>
        </w:rPr>
      </w:pPr>
      <w:bookmarkStart w:id="30" w:name="_Toc156233811"/>
      <w:bookmarkStart w:id="31" w:name="_Hlk68782520"/>
      <w:bookmarkEnd w:id="2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1-12</w:t>
      </w:r>
      <w:r w:rsidRPr="00007C5A">
        <w:rPr>
          <w:b/>
          <w:kern w:val="0"/>
        </w:rPr>
        <w:t>職員人數統計表</w:t>
      </w:r>
      <w:bookmarkEnd w:id="30"/>
    </w:p>
    <w:p w14:paraId="73062DE9" w14:textId="77777777" w:rsidR="00E63CA8" w:rsidRPr="00007C5A" w:rsidRDefault="00E63CA8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1C2D4B" w14:textId="77777777" w:rsidR="00E63CA8" w:rsidRPr="00007C5A" w:rsidRDefault="00E63CA8" w:rsidP="00CD38CB">
      <w:pPr>
        <w:adjustRightInd w:val="0"/>
        <w:snapToGrid w:val="0"/>
        <w:outlineLvl w:val="0"/>
        <w:rPr>
          <w:b/>
          <w:kern w:val="0"/>
        </w:rPr>
      </w:pPr>
      <w:bookmarkStart w:id="32" w:name="_Toc156233812"/>
      <w:bookmarkStart w:id="33" w:name="_Hlk154405061"/>
      <w:bookmarkEnd w:id="3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1-13</w:t>
      </w:r>
      <w:r w:rsidRPr="00007C5A">
        <w:rPr>
          <w:b/>
          <w:kern w:val="0"/>
        </w:rPr>
        <w:t>適用技職法</w:t>
      </w:r>
      <w:r>
        <w:rPr>
          <w:rFonts w:hint="eastAsia"/>
          <w:b/>
          <w:kern w:val="0"/>
        </w:rPr>
        <w:t>2</w:t>
      </w:r>
      <w:r>
        <w:rPr>
          <w:b/>
          <w:kern w:val="0"/>
        </w:rPr>
        <w:t>6</w:t>
      </w:r>
      <w:r>
        <w:rPr>
          <w:rFonts w:hint="eastAsia"/>
          <w:b/>
          <w:kern w:val="0"/>
        </w:rPr>
        <w:t>條</w:t>
      </w:r>
      <w:r w:rsidRPr="00007C5A">
        <w:rPr>
          <w:b/>
          <w:kern w:val="0"/>
        </w:rPr>
        <w:t>之</w:t>
      </w:r>
      <w:r>
        <w:rPr>
          <w:rFonts w:hint="eastAsia"/>
          <w:b/>
          <w:kern w:val="0"/>
        </w:rPr>
        <w:t>全校專任</w:t>
      </w:r>
      <w:r w:rsidRPr="00007C5A">
        <w:rPr>
          <w:b/>
          <w:kern w:val="0"/>
        </w:rPr>
        <w:t>教師已完成半年產業研習或研究資料表</w:t>
      </w:r>
      <w:bookmarkEnd w:id="32"/>
    </w:p>
    <w:p w14:paraId="6A5C5E6F" w14:textId="77777777" w:rsidR="00E63CA8" w:rsidRPr="00007C5A" w:rsidRDefault="00E63CA8">
      <w:pPr>
        <w:widowControl/>
        <w:spacing w:beforeLines="50" w:before="190" w:afterLines="50" w:after="190" w:line="400" w:lineRule="atLeast"/>
        <w:ind w:left="357"/>
        <w:jc w:val="both"/>
      </w:pPr>
      <w:r w:rsidRPr="00007C5A">
        <w:br w:type="page"/>
      </w:r>
    </w:p>
    <w:p w14:paraId="3668D3D2" w14:textId="749FB7AA" w:rsidR="00452FE7" w:rsidRPr="00007C5A" w:rsidRDefault="00E63CA8" w:rsidP="00452FE7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34" w:name="h.8ozkhsr5t6b5" w:colFirst="0" w:colLast="0"/>
      <w:bookmarkStart w:id="35" w:name="h.p7lophrlwrql" w:colFirst="0" w:colLast="0"/>
      <w:bookmarkStart w:id="36" w:name="_Toc156233813"/>
      <w:bookmarkEnd w:id="33"/>
      <w:bookmarkEnd w:id="34"/>
      <w:bookmarkEnd w:id="3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1-1</w:t>
      </w:r>
      <w:r w:rsidRPr="00AB01B3">
        <w:rPr>
          <w:b/>
          <w:color w:val="000000" w:themeColor="text1"/>
          <w:kern w:val="0"/>
        </w:rPr>
        <w:t>4</w:t>
      </w:r>
      <w:r w:rsidRPr="00AB01B3">
        <w:rPr>
          <w:b/>
          <w:color w:val="000000" w:themeColor="text1"/>
          <w:kern w:val="0"/>
        </w:rPr>
        <w:t>就</w:t>
      </w:r>
      <w:r w:rsidRPr="00007C5A">
        <w:rPr>
          <w:b/>
          <w:kern w:val="0"/>
        </w:rPr>
        <w:t>學優待減免學雜費補助統計表</w:t>
      </w:r>
      <w:bookmarkEnd w:id="36"/>
    </w:p>
    <w:p w14:paraId="6E92EF29" w14:textId="3E449005" w:rsidR="00452FE7" w:rsidRPr="00831FA2" w:rsidRDefault="00452FE7" w:rsidP="00452FE7">
      <w:pPr>
        <w:adjustRightInd w:val="0"/>
        <w:snapToGrid w:val="0"/>
        <w:jc w:val="right"/>
        <w:rPr>
          <w:sz w:val="18"/>
          <w:szCs w:val="18"/>
        </w:rPr>
      </w:pPr>
    </w:p>
    <w:p w14:paraId="37150A48" w14:textId="092AF26F" w:rsidR="000358F4" w:rsidRPr="00831FA2" w:rsidRDefault="000358F4" w:rsidP="000358F4">
      <w:pPr>
        <w:tabs>
          <w:tab w:val="num" w:pos="720"/>
        </w:tabs>
        <w:snapToGrid w:val="0"/>
        <w:rPr>
          <w:sz w:val="24"/>
          <w:szCs w:val="24"/>
        </w:rPr>
      </w:pPr>
      <w:r w:rsidRPr="00831FA2">
        <w:rPr>
          <w:sz w:val="24"/>
          <w:szCs w:val="24"/>
        </w:rPr>
        <w:t>註：表格內容由教育部相關單位提供數據資料，並轉交受評學校併入基本資料表冊內呈現。</w:t>
      </w:r>
    </w:p>
    <w:p w14:paraId="559A9697" w14:textId="2EFDE3DA" w:rsidR="000721EE" w:rsidRPr="00007C5A" w:rsidRDefault="00452FE7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rPr>
          <w:b/>
          <w:kern w:val="0"/>
        </w:rPr>
        <w:br w:type="page"/>
      </w:r>
    </w:p>
    <w:p w14:paraId="52DF10F7" w14:textId="13CB41DC" w:rsidR="00452FE7" w:rsidRPr="00007C5A" w:rsidRDefault="00452FE7" w:rsidP="00452FE7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37" w:name="_Toc156233814"/>
      <w:r w:rsidRPr="00007C5A">
        <w:rPr>
          <w:b/>
          <w:kern w:val="0"/>
        </w:rPr>
        <w:lastRenderedPageBreak/>
        <w:t>表</w:t>
      </w:r>
      <w:r w:rsidRPr="00AB01B3">
        <w:rPr>
          <w:b/>
          <w:color w:val="000000" w:themeColor="text1"/>
          <w:kern w:val="0"/>
        </w:rPr>
        <w:t>1-1</w:t>
      </w:r>
      <w:r w:rsidR="003B0A8D" w:rsidRPr="00AB01B3">
        <w:rPr>
          <w:b/>
          <w:color w:val="000000" w:themeColor="text1"/>
          <w:kern w:val="0"/>
        </w:rPr>
        <w:t>5</w:t>
      </w:r>
      <w:r w:rsidRPr="00AB01B3">
        <w:rPr>
          <w:b/>
          <w:color w:val="000000" w:themeColor="text1"/>
          <w:kern w:val="0"/>
        </w:rPr>
        <w:t>獎</w:t>
      </w:r>
      <w:r w:rsidRPr="00007C5A">
        <w:rPr>
          <w:b/>
          <w:kern w:val="0"/>
        </w:rPr>
        <w:t>助學金統計表</w:t>
      </w:r>
      <w:r w:rsidRPr="00007C5A">
        <w:rPr>
          <w:b/>
          <w:kern w:val="0"/>
          <w:bdr w:val="single" w:sz="4" w:space="0" w:color="auto"/>
        </w:rPr>
        <w:t>受評學校自填表冊</w:t>
      </w:r>
      <w:bookmarkEnd w:id="37"/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9"/>
        <w:gridCol w:w="3209"/>
        <w:gridCol w:w="3209"/>
        <w:gridCol w:w="3208"/>
        <w:gridCol w:w="4733"/>
      </w:tblGrid>
      <w:tr w:rsidR="00613CDD" w:rsidRPr="00007C5A" w14:paraId="30DB9A43" w14:textId="77777777" w:rsidTr="00452FE7">
        <w:tc>
          <w:tcPr>
            <w:tcW w:w="331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29AAD7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12FEABD8" w14:textId="784E3DAC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學校提撥獎助學金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4F13349E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學校獎助學金占學雜費比例</w:t>
            </w:r>
          </w:p>
        </w:tc>
        <w:tc>
          <w:tcPr>
            <w:tcW w:w="1043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2ED65F40" w14:textId="73D3335F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</w:t>
            </w:r>
            <w:r w:rsidR="00FE50F0" w:rsidRPr="00007C5A">
              <w:rPr>
                <w:rFonts w:eastAsia="標楷體"/>
                <w:b/>
                <w:color w:val="auto"/>
              </w:rPr>
              <w:t>（</w:t>
            </w:r>
            <w:r w:rsidRPr="00007C5A">
              <w:rPr>
                <w:rFonts w:eastAsia="標楷體"/>
                <w:b/>
                <w:color w:val="auto"/>
              </w:rPr>
              <w:t>金額</w:t>
            </w:r>
            <w:r w:rsidR="00FE50F0" w:rsidRPr="00007C5A">
              <w:rPr>
                <w:rFonts w:eastAsia="標楷體"/>
                <w:b/>
                <w:color w:val="auto"/>
              </w:rPr>
              <w:t>）</w:t>
            </w:r>
          </w:p>
        </w:tc>
        <w:tc>
          <w:tcPr>
            <w:tcW w:w="1539" w:type="pct"/>
            <w:shd w:val="clear" w:color="auto" w:fill="BFBFBF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110E985" w14:textId="77777777" w:rsidR="00452FE7" w:rsidRPr="00007C5A" w:rsidRDefault="00452FE7" w:rsidP="00452FE7">
            <w:pPr>
              <w:pStyle w:val="11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學校助學金占學校提撥獎助學金比例</w:t>
            </w:r>
          </w:p>
        </w:tc>
      </w:tr>
      <w:tr w:rsidR="00613CDD" w:rsidRPr="00007C5A" w14:paraId="06EB510C" w14:textId="77777777" w:rsidTr="00452FE7">
        <w:trPr>
          <w:trHeight w:hRule="exact" w:val="369"/>
        </w:trPr>
        <w:tc>
          <w:tcPr>
            <w:tcW w:w="331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73B9DB6C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C23AB5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3F70A156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043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EEA48B1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539" w:type="pct"/>
            <w:tcMar>
              <w:top w:w="100" w:type="dxa"/>
              <w:left w:w="108" w:type="dxa"/>
              <w:bottom w:w="100" w:type="dxa"/>
              <w:right w:w="108" w:type="dxa"/>
            </w:tcMar>
            <w:vAlign w:val="center"/>
          </w:tcPr>
          <w:p w14:paraId="5CF39015" w14:textId="77777777" w:rsidR="00452FE7" w:rsidRPr="00007C5A" w:rsidRDefault="00452FE7" w:rsidP="00452FE7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0C90DD8E" w14:textId="77777777" w:rsidR="00452FE7" w:rsidRPr="00007C5A" w:rsidRDefault="00452FE7" w:rsidP="005F6F10">
      <w:pPr>
        <w:pStyle w:val="11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2C9039CC" w14:textId="77777777" w:rsidR="006B4323" w:rsidRPr="00007C5A" w:rsidRDefault="006B4323" w:rsidP="005F6F10">
      <w:pPr>
        <w:pStyle w:val="12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34061D34" w14:textId="6683B6DA" w:rsidR="00452FE7" w:rsidRPr="00007C5A" w:rsidRDefault="00452FE7" w:rsidP="005F6F10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</w:rPr>
        <w:t>公立學校提撥獎助學金係指學生公費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含學雜費減免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及獎勵金；私立學校提撥獎助學金指不含政府補助之各項獎助學金（決算書計算公式</w:t>
      </w:r>
      <w:r w:rsidRPr="00007C5A">
        <w:rPr>
          <w:rFonts w:eastAsia="標楷體"/>
          <w:color w:val="auto"/>
        </w:rPr>
        <w:t xml:space="preserve"> =</w:t>
      </w:r>
      <w:r w:rsidRPr="00007C5A">
        <w:rPr>
          <w:rFonts w:eastAsia="標楷體"/>
          <w:color w:val="auto"/>
        </w:rPr>
        <w:t>民間捐贈獎學金支</w:t>
      </w:r>
      <w:r w:rsidRPr="00007C5A">
        <w:rPr>
          <w:rFonts w:eastAsia="標楷體"/>
          <w:color w:val="auto"/>
          <w:szCs w:val="24"/>
        </w:rPr>
        <w:t>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學校自付獎學金支出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民間捐贈助學金支出</w:t>
      </w:r>
      <w:r w:rsidRPr="00007C5A">
        <w:rPr>
          <w:rFonts w:eastAsia="標楷體"/>
          <w:color w:val="auto"/>
          <w:szCs w:val="24"/>
        </w:rPr>
        <w:t>+</w:t>
      </w:r>
      <w:r w:rsidRPr="00007C5A">
        <w:rPr>
          <w:rFonts w:eastAsia="標楷體"/>
          <w:color w:val="auto"/>
          <w:szCs w:val="24"/>
        </w:rPr>
        <w:t>學校自付助學金支出）。</w:t>
      </w:r>
    </w:p>
    <w:p w14:paraId="699B226A" w14:textId="77777777" w:rsidR="00452FE7" w:rsidRPr="00007C5A" w:rsidRDefault="00452FE7" w:rsidP="005F6F10">
      <w:pPr>
        <w:pStyle w:val="11"/>
        <w:numPr>
          <w:ilvl w:val="0"/>
          <w:numId w:val="17"/>
        </w:numPr>
        <w:snapToGrid w:val="0"/>
        <w:ind w:hanging="359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助學金包含以下項目：</w:t>
      </w:r>
    </w:p>
    <w:p w14:paraId="7F842421" w14:textId="660AA6DB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大專校院</w:t>
      </w:r>
      <w:r w:rsidR="0098014E" w:rsidRPr="00007C5A">
        <w:rPr>
          <w:rFonts w:eastAsia="標楷體"/>
          <w:color w:val="auto"/>
        </w:rPr>
        <w:t>經濟或文化不利學生</w:t>
      </w:r>
      <w:r w:rsidRPr="00007C5A">
        <w:rPr>
          <w:rFonts w:eastAsia="標楷體"/>
          <w:color w:val="auto"/>
        </w:rPr>
        <w:t>助學金：依「</w:t>
      </w:r>
      <w:hyperlink r:id="rId15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」規定辦理。</w:t>
      </w:r>
    </w:p>
    <w:p w14:paraId="0B6B0E36" w14:textId="57A066F8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生活助學金：依教育部「</w:t>
      </w:r>
      <w:r>
        <w:fldChar w:fldCharType="begin"/>
      </w:r>
      <w:r>
        <w:instrText>HYPERLINK "http://www.edu.tw/files/bulletin/B0068/大專校院弱勢學生助學計畫（函發版）_1.pdf"</w:instrText>
      </w:r>
      <w:r>
        <w:fldChar w:fldCharType="separate"/>
      </w:r>
      <w:r w:rsidRPr="00007C5A">
        <w:rPr>
          <w:rFonts w:eastAsia="標楷體"/>
          <w:color w:val="auto"/>
        </w:rPr>
        <w:t>大專校院弱勢學生助學計畫</w:t>
      </w:r>
      <w:r>
        <w:fldChar w:fldCharType="end"/>
      </w:r>
      <w:r w:rsidRPr="00007C5A">
        <w:rPr>
          <w:rFonts w:eastAsia="標楷體"/>
          <w:color w:val="auto"/>
        </w:rPr>
        <w:t>」及學校自訂弱勢學生生活助學金實施辦法（要點）規定辦理，得由學校安排弱勢學生生活服務學習，並給予生活助學金。</w:t>
      </w:r>
    </w:p>
    <w:p w14:paraId="250CE9C9" w14:textId="3CAC8050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緊急紓困助學金：依「</w:t>
      </w:r>
      <w:hyperlink r:id="rId16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」規定辦理，亦即對於新貧、近貧或家庭發生急難之學生，由學校依學生困難實際狀況給予補助，惟不包括</w:t>
      </w:r>
      <w:r w:rsidR="00DD5173" w:rsidRPr="00007C5A">
        <w:rPr>
          <w:rFonts w:eastAsia="標楷體"/>
          <w:color w:val="auto"/>
        </w:rPr>
        <w:t>教育</w:t>
      </w:r>
      <w:r w:rsidRPr="00007C5A">
        <w:rPr>
          <w:rFonts w:eastAsia="標楷體"/>
          <w:color w:val="auto"/>
        </w:rPr>
        <w:t>部國民及學前教育</w:t>
      </w:r>
      <w:r w:rsidR="00D25C46" w:rsidRPr="00007C5A">
        <w:rPr>
          <w:rFonts w:eastAsia="標楷體"/>
          <w:color w:val="auto"/>
        </w:rPr>
        <w:t>署</w:t>
      </w:r>
      <w:r w:rsidRPr="00007C5A">
        <w:rPr>
          <w:rFonts w:eastAsia="標楷體"/>
          <w:color w:val="auto"/>
        </w:rPr>
        <w:t>補助之「學產基金急難救助金」。</w:t>
      </w:r>
    </w:p>
    <w:p w14:paraId="7B719863" w14:textId="43032987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住宿優惠：依教育部「</w:t>
      </w:r>
      <w:hyperlink r:id="rId17" w:history="1">
        <w:r w:rsidRPr="00007C5A">
          <w:rPr>
            <w:rFonts w:eastAsia="標楷體"/>
            <w:color w:val="auto"/>
          </w:rPr>
          <w:t>大專校院弱勢學生助學計畫</w:t>
        </w:r>
      </w:hyperlink>
      <w:r w:rsidRPr="00007C5A">
        <w:rPr>
          <w:rFonts w:eastAsia="標楷體"/>
          <w:color w:val="auto"/>
        </w:rPr>
        <w:t>」規定辦理，亦即提供低收入戶學生校內宿舍</w:t>
      </w:r>
      <w:r w:rsidR="004D3BF5" w:rsidRPr="00007C5A">
        <w:rPr>
          <w:rFonts w:eastAsia="標楷體"/>
          <w:color w:val="auto"/>
        </w:rPr>
        <w:t>優先免費或減免住宿費用</w:t>
      </w:r>
      <w:r w:rsidRPr="00007C5A">
        <w:rPr>
          <w:rFonts w:eastAsia="標楷體"/>
          <w:color w:val="auto"/>
        </w:rPr>
        <w:t>；另提供中低收入戶學生校內宿舍優先住宿。</w:t>
      </w:r>
    </w:p>
    <w:p w14:paraId="4FEFFC09" w14:textId="256A5E56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工讀助學金：依各校工讀助學金辦法辦理，請學校依實際工讀總時數填報。</w:t>
      </w:r>
    </w:p>
    <w:p w14:paraId="44A4B8AA" w14:textId="699F0A6C" w:rsidR="00452FE7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私立學校：助學措施類別：「工讀助學金」之</w:t>
      </w:r>
      <w:r w:rsidR="00E63CA8">
        <w:rPr>
          <w:rFonts w:eastAsia="標楷體"/>
          <w:color w:val="auto"/>
        </w:rPr>
        <w:t>「</w:t>
      </w:r>
      <w:r w:rsidRPr="00007C5A">
        <w:rPr>
          <w:rFonts w:eastAsia="標楷體"/>
          <w:color w:val="auto"/>
        </w:rPr>
        <w:t>教育部補助款</w:t>
      </w:r>
      <w:r w:rsidR="00E63CA8">
        <w:rPr>
          <w:rFonts w:eastAsia="標楷體"/>
          <w:color w:val="auto"/>
        </w:rPr>
        <w:t>」</w:t>
      </w:r>
      <w:r w:rsidRPr="00007C5A">
        <w:rPr>
          <w:rFonts w:eastAsia="標楷體"/>
          <w:color w:val="auto"/>
        </w:rPr>
        <w:t>一般皆會有教育部補助相關金額。</w:t>
      </w:r>
    </w:p>
    <w:p w14:paraId="7E4D31F6" w14:textId="67C18C1B" w:rsidR="008F0EFA" w:rsidRPr="00007C5A" w:rsidRDefault="00452FE7" w:rsidP="005F6F10">
      <w:pPr>
        <w:pStyle w:val="12"/>
        <w:numPr>
          <w:ilvl w:val="1"/>
          <w:numId w:val="52"/>
        </w:numPr>
        <w:snapToGrid w:val="0"/>
        <w:ind w:left="1491" w:hanging="357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研究生獎助學金：依據各校研究生獎助學金辦法辦理之成果。</w:t>
      </w:r>
    </w:p>
    <w:p w14:paraId="6C287947" w14:textId="6932DD9E" w:rsidR="00FF0915" w:rsidRPr="007A1922" w:rsidRDefault="00FF0915">
      <w:pPr>
        <w:widowControl/>
        <w:spacing w:beforeLines="50" w:before="190" w:afterLines="50" w:after="190" w:line="400" w:lineRule="atLeast"/>
        <w:ind w:left="357"/>
        <w:jc w:val="both"/>
        <w:rPr>
          <w:b/>
          <w:color w:val="C00000"/>
          <w:kern w:val="0"/>
        </w:rPr>
      </w:pPr>
      <w:r w:rsidRPr="007A1922">
        <w:rPr>
          <w:b/>
          <w:color w:val="C00000"/>
          <w:kern w:val="0"/>
        </w:rPr>
        <w:br w:type="page"/>
      </w:r>
    </w:p>
    <w:p w14:paraId="7206A2FA" w14:textId="2AF548FA" w:rsidR="008F0EFA" w:rsidRPr="00AB01B3" w:rsidRDefault="00C605C9" w:rsidP="007A1922">
      <w:pPr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bookmarkStart w:id="38" w:name="_Toc156233815"/>
      <w:r w:rsidRPr="00AB01B3">
        <w:rPr>
          <w:b/>
          <w:color w:val="000000" w:themeColor="text1"/>
          <w:kern w:val="0"/>
        </w:rPr>
        <w:lastRenderedPageBreak/>
        <w:t>表</w:t>
      </w:r>
      <w:r w:rsidRPr="00AB01B3">
        <w:rPr>
          <w:b/>
          <w:color w:val="000000" w:themeColor="text1"/>
          <w:kern w:val="0"/>
        </w:rPr>
        <w:t>1-16</w:t>
      </w:r>
      <w:r w:rsidR="008F0EFA" w:rsidRPr="00AB01B3">
        <w:rPr>
          <w:rFonts w:hint="eastAsia"/>
          <w:b/>
          <w:color w:val="000000" w:themeColor="text1"/>
          <w:kern w:val="0"/>
        </w:rPr>
        <w:t>學校募款金額統計表</w:t>
      </w:r>
      <w:r w:rsidR="008F0EFA" w:rsidRPr="007F2DBF">
        <w:rPr>
          <w:rFonts w:hint="eastAsia"/>
          <w:b/>
          <w:color w:val="000000" w:themeColor="text1"/>
          <w:kern w:val="0"/>
          <w:bdr w:val="single" w:sz="4" w:space="0" w:color="auto"/>
        </w:rPr>
        <w:t>受評學校自填表冊</w:t>
      </w:r>
      <w:bookmarkEnd w:id="38"/>
    </w:p>
    <w:tbl>
      <w:tblPr>
        <w:tblStyle w:val="afd"/>
        <w:tblW w:w="5000" w:type="pct"/>
        <w:tblLook w:val="04A0" w:firstRow="1" w:lastRow="0" w:firstColumn="1" w:lastColumn="0" w:noHBand="0" w:noVBand="1"/>
      </w:tblPr>
      <w:tblGrid>
        <w:gridCol w:w="2225"/>
        <w:gridCol w:w="2628"/>
        <w:gridCol w:w="2631"/>
        <w:gridCol w:w="1970"/>
        <w:gridCol w:w="1970"/>
        <w:gridCol w:w="1970"/>
        <w:gridCol w:w="1994"/>
      </w:tblGrid>
      <w:tr w:rsidR="00AB01B3" w:rsidRPr="00AB01B3" w14:paraId="6CE7AF82" w14:textId="77777777" w:rsidTr="009B2400">
        <w:tc>
          <w:tcPr>
            <w:tcW w:w="723" w:type="pct"/>
            <w:vMerge w:val="restart"/>
            <w:shd w:val="clear" w:color="auto" w:fill="BFBFBF" w:themeFill="background1" w:themeFillShade="BF"/>
            <w:vAlign w:val="center"/>
          </w:tcPr>
          <w:p w14:paraId="03A7365A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學年度</w:t>
            </w:r>
          </w:p>
        </w:tc>
        <w:tc>
          <w:tcPr>
            <w:tcW w:w="1709" w:type="pct"/>
            <w:gridSpan w:val="2"/>
            <w:shd w:val="clear" w:color="auto" w:fill="BFBFBF" w:themeFill="background1" w:themeFillShade="BF"/>
            <w:vAlign w:val="center"/>
          </w:tcPr>
          <w:p w14:paraId="40DCD2F7" w14:textId="13BB8641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現金捐</w:t>
            </w:r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贈（金額）</w:t>
            </w:r>
          </w:p>
        </w:tc>
        <w:tc>
          <w:tcPr>
            <w:tcW w:w="1920" w:type="pct"/>
            <w:gridSpan w:val="3"/>
            <w:shd w:val="clear" w:color="auto" w:fill="BFBFBF" w:themeFill="background1" w:themeFillShade="BF"/>
            <w:vAlign w:val="center"/>
          </w:tcPr>
          <w:p w14:paraId="72963760" w14:textId="1D7899E6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實物捐贈</w:t>
            </w:r>
            <w:r w:rsidR="005806A5"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（鑑價金額）</w:t>
            </w:r>
          </w:p>
        </w:tc>
        <w:tc>
          <w:tcPr>
            <w:tcW w:w="649" w:type="pct"/>
            <w:vMerge w:val="restart"/>
            <w:shd w:val="clear" w:color="auto" w:fill="BFBFBF" w:themeFill="background1" w:themeFillShade="BF"/>
            <w:vAlign w:val="center"/>
          </w:tcPr>
          <w:p w14:paraId="07D7626D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其他</w:t>
            </w:r>
          </w:p>
        </w:tc>
      </w:tr>
      <w:tr w:rsidR="00AB01B3" w:rsidRPr="00AB01B3" w14:paraId="28285DD1" w14:textId="77777777" w:rsidTr="009B2400">
        <w:tc>
          <w:tcPr>
            <w:tcW w:w="723" w:type="pct"/>
            <w:vMerge/>
            <w:shd w:val="clear" w:color="auto" w:fill="BFBFBF" w:themeFill="background1" w:themeFillShade="BF"/>
            <w:vAlign w:val="center"/>
          </w:tcPr>
          <w:p w14:paraId="0F450C1C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BFBFBF" w:themeFill="background1" w:themeFillShade="BF"/>
            <w:vAlign w:val="center"/>
          </w:tcPr>
          <w:p w14:paraId="66EE47A4" w14:textId="53AF6CBC" w:rsidR="008F0EFA" w:rsidRPr="00AB01B3" w:rsidRDefault="008F0EFA" w:rsidP="00B767D1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b/>
                <w:color w:val="000000" w:themeColor="text1"/>
                <w:sz w:val="24"/>
                <w:szCs w:val="24"/>
              </w:rPr>
              <w:t>指定使用</w:t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br/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t>單位或用途</w:t>
            </w:r>
          </w:p>
        </w:tc>
        <w:tc>
          <w:tcPr>
            <w:tcW w:w="854" w:type="pct"/>
            <w:shd w:val="clear" w:color="auto" w:fill="BFBFBF" w:themeFill="background1" w:themeFillShade="BF"/>
            <w:vAlign w:val="center"/>
          </w:tcPr>
          <w:p w14:paraId="5E3F44A1" w14:textId="0BEB5565" w:rsidR="008F0EFA" w:rsidRPr="00AB01B3" w:rsidRDefault="008F0EFA" w:rsidP="00B767D1">
            <w:pPr>
              <w:snapToGri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b/>
                <w:color w:val="000000" w:themeColor="text1"/>
                <w:sz w:val="24"/>
                <w:szCs w:val="24"/>
              </w:rPr>
              <w:t>未指定</w:t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br/>
            </w:r>
            <w:r w:rsidRPr="00AB01B3">
              <w:rPr>
                <w:b/>
                <w:color w:val="000000" w:themeColor="text1"/>
                <w:sz w:val="24"/>
                <w:szCs w:val="24"/>
              </w:rPr>
              <w:t>使用單位及用途</w:t>
            </w:r>
          </w:p>
        </w:tc>
        <w:tc>
          <w:tcPr>
            <w:tcW w:w="640" w:type="pct"/>
            <w:shd w:val="clear" w:color="auto" w:fill="BFBFBF" w:themeFill="background1" w:themeFillShade="BF"/>
            <w:vAlign w:val="center"/>
          </w:tcPr>
          <w:p w14:paraId="3C38BD7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動產</w:t>
            </w:r>
          </w:p>
        </w:tc>
        <w:tc>
          <w:tcPr>
            <w:tcW w:w="640" w:type="pct"/>
            <w:shd w:val="clear" w:color="auto" w:fill="BFBFBF" w:themeFill="background1" w:themeFillShade="BF"/>
            <w:vAlign w:val="center"/>
          </w:tcPr>
          <w:p w14:paraId="67C94410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不動產</w:t>
            </w:r>
          </w:p>
        </w:tc>
        <w:tc>
          <w:tcPr>
            <w:tcW w:w="640" w:type="pct"/>
            <w:shd w:val="clear" w:color="auto" w:fill="BFBFBF" w:themeFill="background1" w:themeFillShade="BF"/>
            <w:vAlign w:val="center"/>
          </w:tcPr>
          <w:p w14:paraId="2F44FEBE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B01B3">
              <w:rPr>
                <w:rFonts w:hint="eastAsia"/>
                <w:b/>
                <w:color w:val="000000" w:themeColor="text1"/>
                <w:sz w:val="24"/>
                <w:szCs w:val="24"/>
              </w:rPr>
              <w:t>有價證券</w:t>
            </w:r>
          </w:p>
        </w:tc>
        <w:tc>
          <w:tcPr>
            <w:tcW w:w="649" w:type="pct"/>
            <w:vMerge/>
            <w:shd w:val="clear" w:color="auto" w:fill="BFBFBF" w:themeFill="background1" w:themeFillShade="BF"/>
            <w:vAlign w:val="center"/>
          </w:tcPr>
          <w:p w14:paraId="04ED8C34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AB01B3" w:rsidRPr="00AB01B3" w14:paraId="690D141C" w14:textId="77777777" w:rsidTr="009B2400">
        <w:tc>
          <w:tcPr>
            <w:tcW w:w="723" w:type="pct"/>
            <w:vAlign w:val="center"/>
          </w:tcPr>
          <w:p w14:paraId="2FA3D3DF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3B03EDA6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4" w:type="pct"/>
            <w:vAlign w:val="center"/>
          </w:tcPr>
          <w:p w14:paraId="20C0D8C4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21489A6A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7958ABB9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0" w:type="pct"/>
            <w:vAlign w:val="center"/>
          </w:tcPr>
          <w:p w14:paraId="59C0C28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49" w:type="pct"/>
            <w:vAlign w:val="center"/>
          </w:tcPr>
          <w:p w14:paraId="52F3ABA7" w14:textId="77777777" w:rsidR="008F0EFA" w:rsidRPr="00AB01B3" w:rsidRDefault="008F0EFA" w:rsidP="00B767D1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35C96C56" w14:textId="77777777" w:rsidR="008F0EFA" w:rsidRPr="00AB01B3" w:rsidRDefault="008F0EFA" w:rsidP="005F6F10">
      <w:pPr>
        <w:jc w:val="both"/>
        <w:rPr>
          <w:bCs/>
          <w:color w:val="000000" w:themeColor="text1"/>
          <w:sz w:val="24"/>
          <w:szCs w:val="24"/>
        </w:rPr>
      </w:pPr>
      <w:r w:rsidRPr="00AB01B3">
        <w:rPr>
          <w:rFonts w:hint="eastAsia"/>
          <w:bCs/>
          <w:color w:val="000000" w:themeColor="text1"/>
          <w:sz w:val="24"/>
          <w:szCs w:val="24"/>
        </w:rPr>
        <w:t>※說明：</w:t>
      </w:r>
    </w:p>
    <w:p w14:paraId="0B4DE3E1" w14:textId="6EC5B59A" w:rsidR="008F0EFA" w:rsidRPr="00AB01B3" w:rsidRDefault="008F0EFA" w:rsidP="005F6F10">
      <w:pPr>
        <w:pStyle w:val="a9"/>
        <w:numPr>
          <w:ilvl w:val="0"/>
          <w:numId w:val="202"/>
        </w:numPr>
        <w:snapToGrid w:val="0"/>
        <w:ind w:leftChars="0" w:left="482" w:hanging="482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本表資料來源以學年度資料為主。</w:t>
      </w:r>
    </w:p>
    <w:p w14:paraId="462BF0E6" w14:textId="207E9E4C" w:rsidR="008F0EFA" w:rsidRPr="00AB01B3" w:rsidRDefault="008F0EFA" w:rsidP="005F6F10">
      <w:pPr>
        <w:pStyle w:val="a9"/>
        <w:numPr>
          <w:ilvl w:val="0"/>
          <w:numId w:val="202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現金捐贈：個人或營利事業對學校之捐款。</w:t>
      </w:r>
    </w:p>
    <w:p w14:paraId="1EC5904F" w14:textId="0F3ADF28" w:rsidR="008F0EFA" w:rsidRPr="00AB01B3" w:rsidRDefault="008F0EFA" w:rsidP="005F6F10">
      <w:pPr>
        <w:pStyle w:val="a9"/>
        <w:numPr>
          <w:ilvl w:val="0"/>
          <w:numId w:val="202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實</w:t>
      </w:r>
      <w:r w:rsidR="00F6255D"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物</w:t>
      </w: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捐贈包含以下項目：</w:t>
      </w:r>
    </w:p>
    <w:p w14:paraId="27978EB7" w14:textId="1BA0D18B" w:rsidR="009B1751" w:rsidRPr="00AB01B3" w:rsidRDefault="009B1751" w:rsidP="005F6F10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不動產：稱不動產者，謂土地及其定著物。</w:t>
      </w:r>
      <w:r w:rsidRPr="00AB01B3">
        <w:rPr>
          <w:rFonts w:ascii="標楷體" w:eastAsia="標楷體" w:hAnsi="標楷體" w:hint="eastAsia"/>
          <w:bCs/>
          <w:color w:val="000000" w:themeColor="text1"/>
          <w:szCs w:val="24"/>
        </w:rPr>
        <w:t>不動產之出產物，尚未分離者，為該不動產之部分。</w:t>
      </w:r>
    </w:p>
    <w:p w14:paraId="1C3DD7A1" w14:textId="5E37C926" w:rsidR="008F0EFA" w:rsidRPr="00AB01B3" w:rsidRDefault="008F0EFA" w:rsidP="005F6F10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動產：</w:t>
      </w:r>
      <w:r w:rsidR="00494101"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稱動產者，為前條所稱不動產以外之物。</w:t>
      </w:r>
    </w:p>
    <w:p w14:paraId="2FB102ED" w14:textId="77777777" w:rsidR="008F0EFA" w:rsidRPr="00AB01B3" w:rsidRDefault="008F0EFA" w:rsidP="005F6F10">
      <w:pPr>
        <w:pStyle w:val="a9"/>
        <w:numPr>
          <w:ilvl w:val="0"/>
          <w:numId w:val="203"/>
        </w:numPr>
        <w:snapToGrid w:val="0"/>
        <w:ind w:leftChars="0"/>
        <w:jc w:val="both"/>
        <w:rPr>
          <w:rFonts w:ascii="Times New Roman" w:eastAsia="標楷體" w:hAnsi="Times New Roman"/>
          <w:bCs/>
          <w:color w:val="000000" w:themeColor="text1"/>
          <w:szCs w:val="24"/>
        </w:rPr>
      </w:pPr>
      <w:r w:rsidRPr="00AB01B3">
        <w:rPr>
          <w:rFonts w:ascii="Times New Roman" w:eastAsia="標楷體" w:hAnsi="Times New Roman" w:hint="eastAsia"/>
          <w:bCs/>
          <w:color w:val="000000" w:themeColor="text1"/>
          <w:szCs w:val="24"/>
        </w:rPr>
        <w:t>有價證券：如股票、存託憑證、認購（售）權證、受益證券及資產基礎證券、國庫券、債券、基金受益憑證、商業本票或匯票或其他具財產價值且可為交易客體之證券等。</w:t>
      </w:r>
    </w:p>
    <w:p w14:paraId="7282B342" w14:textId="73A42476" w:rsidR="00452FE7" w:rsidRPr="00007C5A" w:rsidRDefault="000721EE" w:rsidP="00452FE7">
      <w:pPr>
        <w:adjustRightInd w:val="0"/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r w:rsidRPr="00007C5A">
        <w:rPr>
          <w:b/>
          <w:kern w:val="0"/>
        </w:rPr>
        <w:br w:type="page"/>
      </w:r>
      <w:bookmarkStart w:id="39" w:name="_Toc156233816"/>
      <w:bookmarkStart w:id="40" w:name="_Hlk48549653"/>
      <w:r w:rsidR="00452FE7" w:rsidRPr="00734739">
        <w:rPr>
          <w:rFonts w:hint="eastAsia"/>
          <w:b/>
          <w:kern w:val="0"/>
        </w:rPr>
        <w:lastRenderedPageBreak/>
        <w:t>表</w:t>
      </w:r>
      <w:r w:rsidR="00452FE7" w:rsidRPr="00734739">
        <w:rPr>
          <w:b/>
          <w:kern w:val="0"/>
        </w:rPr>
        <w:t>1-</w:t>
      </w:r>
      <w:r w:rsidR="002E5530" w:rsidRPr="00734739">
        <w:rPr>
          <w:b/>
          <w:kern w:val="0"/>
        </w:rPr>
        <w:t>1</w:t>
      </w:r>
      <w:r w:rsidR="003B0A8D" w:rsidRPr="00734739">
        <w:rPr>
          <w:b/>
          <w:color w:val="000000" w:themeColor="text1"/>
          <w:kern w:val="0"/>
        </w:rPr>
        <w:t>7</w:t>
      </w:r>
      <w:r w:rsidR="00296577" w:rsidRPr="00007C5A">
        <w:rPr>
          <w:b/>
          <w:kern w:val="0"/>
        </w:rPr>
        <w:t>各級學術研究中心</w:t>
      </w:r>
      <w:r w:rsidR="00452FE7" w:rsidRPr="00007C5A">
        <w:rPr>
          <w:b/>
          <w:kern w:val="0"/>
        </w:rPr>
        <w:t>基本資料表</w:t>
      </w:r>
      <w:r w:rsidR="00452FE7" w:rsidRPr="00007C5A">
        <w:rPr>
          <w:b/>
          <w:kern w:val="0"/>
          <w:bdr w:val="single" w:sz="4" w:space="0" w:color="auto"/>
        </w:rPr>
        <w:t>受評學校自填表冊</w:t>
      </w:r>
      <w:bookmarkEnd w:id="39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0"/>
        <w:gridCol w:w="812"/>
        <w:gridCol w:w="2217"/>
        <w:gridCol w:w="2163"/>
        <w:gridCol w:w="851"/>
        <w:gridCol w:w="850"/>
        <w:gridCol w:w="851"/>
        <w:gridCol w:w="992"/>
        <w:gridCol w:w="2706"/>
        <w:gridCol w:w="2906"/>
      </w:tblGrid>
      <w:tr w:rsidR="004D0E63" w:rsidRPr="00007C5A" w14:paraId="29D92E32" w14:textId="77777777" w:rsidTr="009B2400">
        <w:trPr>
          <w:trHeight w:val="529"/>
        </w:trPr>
        <w:tc>
          <w:tcPr>
            <w:tcW w:w="1040" w:type="dxa"/>
            <w:vMerge w:val="restart"/>
            <w:shd w:val="clear" w:color="auto" w:fill="A6A6A6"/>
            <w:vAlign w:val="center"/>
          </w:tcPr>
          <w:p w14:paraId="1B23E5C9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812" w:type="dxa"/>
            <w:vMerge w:val="restart"/>
            <w:shd w:val="clear" w:color="auto" w:fill="A6A6A6"/>
            <w:vAlign w:val="center"/>
          </w:tcPr>
          <w:p w14:paraId="4B331EC5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2217" w:type="dxa"/>
            <w:vMerge w:val="restart"/>
            <w:shd w:val="clear" w:color="auto" w:fill="A6A6A6"/>
            <w:vAlign w:val="center"/>
          </w:tcPr>
          <w:p w14:paraId="033041BD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單位類型</w:t>
            </w:r>
          </w:p>
        </w:tc>
        <w:tc>
          <w:tcPr>
            <w:tcW w:w="2163" w:type="dxa"/>
            <w:vMerge w:val="restart"/>
            <w:shd w:val="clear" w:color="auto" w:fill="A6A6A6"/>
            <w:vAlign w:val="center"/>
          </w:tcPr>
          <w:p w14:paraId="6D569ECA" w14:textId="662CECB4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校</w:t>
            </w:r>
            <w:r w:rsidRPr="00007C5A">
              <w:rPr>
                <w:rFonts w:eastAsia="標楷體"/>
                <w:b/>
                <w:color w:val="auto"/>
              </w:rPr>
              <w:t>/</w:t>
            </w:r>
            <w:r w:rsidRPr="00007C5A">
              <w:rPr>
                <w:rFonts w:eastAsia="標楷體"/>
                <w:b/>
                <w:color w:val="auto"/>
              </w:rPr>
              <w:t>院級單位</w:t>
            </w:r>
          </w:p>
        </w:tc>
        <w:tc>
          <w:tcPr>
            <w:tcW w:w="3544" w:type="dxa"/>
            <w:gridSpan w:val="4"/>
            <w:shd w:val="clear" w:color="auto" w:fill="A6A6A6"/>
            <w:vAlign w:val="center"/>
          </w:tcPr>
          <w:p w14:paraId="2F168EE4" w14:textId="21F4B0F6" w:rsidR="004D0E63" w:rsidRPr="007E0534" w:rsidRDefault="004D0E63" w:rsidP="005723FC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000000" w:themeColor="text1"/>
              </w:rPr>
            </w:pPr>
            <w:r w:rsidRPr="007E0534">
              <w:rPr>
                <w:rFonts w:eastAsia="標楷體"/>
                <w:b/>
                <w:color w:val="000000" w:themeColor="text1"/>
              </w:rPr>
              <w:t>人員聘任情形（人數）</w:t>
            </w:r>
          </w:p>
        </w:tc>
        <w:tc>
          <w:tcPr>
            <w:tcW w:w="2706" w:type="dxa"/>
            <w:vMerge w:val="restart"/>
            <w:shd w:val="clear" w:color="auto" w:fill="A6A6A6"/>
            <w:vAlign w:val="center"/>
          </w:tcPr>
          <w:p w14:paraId="0F7493C7" w14:textId="433594C6" w:rsidR="004D0E63" w:rsidRPr="007A1922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7A1922">
              <w:rPr>
                <w:rFonts w:eastAsia="標楷體" w:hint="eastAsia"/>
                <w:b/>
                <w:color w:val="auto"/>
              </w:rPr>
              <w:t>可運用獨立空間（</w:t>
            </w:r>
            <w:r w:rsidRPr="007A1922">
              <w:rPr>
                <w:rFonts w:eastAsia="標楷體"/>
                <w:b/>
                <w:color w:val="auto"/>
              </w:rPr>
              <w:t>m</w:t>
            </w:r>
            <w:r w:rsidRPr="007A1922">
              <w:rPr>
                <w:rFonts w:eastAsia="標楷體"/>
                <w:b/>
                <w:color w:val="auto"/>
                <w:vertAlign w:val="superscript"/>
              </w:rPr>
              <w:t>2</w:t>
            </w:r>
            <w:r w:rsidRPr="007A1922">
              <w:rPr>
                <w:rFonts w:eastAsia="標楷體" w:hint="eastAsia"/>
                <w:b/>
                <w:color w:val="auto"/>
              </w:rPr>
              <w:t>）</w:t>
            </w:r>
          </w:p>
        </w:tc>
        <w:tc>
          <w:tcPr>
            <w:tcW w:w="2906" w:type="dxa"/>
            <w:vMerge w:val="restart"/>
            <w:shd w:val="clear" w:color="auto" w:fill="A6A6A6"/>
            <w:vAlign w:val="center"/>
          </w:tcPr>
          <w:p w14:paraId="0655EFB2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</w:tr>
      <w:tr w:rsidR="004D0E63" w:rsidRPr="00007C5A" w14:paraId="2E342496" w14:textId="77777777" w:rsidTr="00CF6900">
        <w:trPr>
          <w:trHeight w:val="260"/>
        </w:trPr>
        <w:tc>
          <w:tcPr>
            <w:tcW w:w="1040" w:type="dxa"/>
            <w:vMerge/>
            <w:shd w:val="clear" w:color="auto" w:fill="A6A6A6"/>
            <w:vAlign w:val="center"/>
          </w:tcPr>
          <w:p w14:paraId="0BCE064A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12" w:type="dxa"/>
            <w:vMerge/>
            <w:shd w:val="clear" w:color="auto" w:fill="A6A6A6"/>
            <w:vAlign w:val="center"/>
          </w:tcPr>
          <w:p w14:paraId="79D3FB5A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17" w:type="dxa"/>
            <w:vMerge/>
            <w:shd w:val="clear" w:color="auto" w:fill="A6A6A6"/>
            <w:vAlign w:val="center"/>
          </w:tcPr>
          <w:p w14:paraId="545EADEB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163" w:type="dxa"/>
            <w:vMerge/>
            <w:shd w:val="clear" w:color="auto" w:fill="A6A6A6"/>
            <w:vAlign w:val="center"/>
          </w:tcPr>
          <w:p w14:paraId="4F4304E2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51" w:type="dxa"/>
            <w:shd w:val="clear" w:color="auto" w:fill="A6A6A6"/>
            <w:vAlign w:val="center"/>
          </w:tcPr>
          <w:p w14:paraId="591F3D3F" w14:textId="19BAFCC6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專職教師</w:t>
            </w:r>
          </w:p>
        </w:tc>
        <w:tc>
          <w:tcPr>
            <w:tcW w:w="850" w:type="dxa"/>
            <w:shd w:val="clear" w:color="auto" w:fill="A6A6A6"/>
            <w:vAlign w:val="center"/>
          </w:tcPr>
          <w:p w14:paraId="1E7D905A" w14:textId="18E314F4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參與教師</w:t>
            </w:r>
          </w:p>
        </w:tc>
        <w:tc>
          <w:tcPr>
            <w:tcW w:w="851" w:type="dxa"/>
            <w:shd w:val="clear" w:color="auto" w:fill="A6A6A6"/>
            <w:vAlign w:val="center"/>
          </w:tcPr>
          <w:p w14:paraId="521786D7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專任職員</w:t>
            </w:r>
          </w:p>
        </w:tc>
        <w:tc>
          <w:tcPr>
            <w:tcW w:w="992" w:type="dxa"/>
            <w:shd w:val="clear" w:color="auto" w:fill="A6A6A6"/>
          </w:tcPr>
          <w:p w14:paraId="77377BB0" w14:textId="3535D5D9" w:rsidR="004D0E63" w:rsidRPr="00007C5A" w:rsidRDefault="004D0E63" w:rsidP="00F6421D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約聘僱人員</w:t>
            </w:r>
          </w:p>
        </w:tc>
        <w:tc>
          <w:tcPr>
            <w:tcW w:w="2706" w:type="dxa"/>
            <w:vMerge/>
            <w:shd w:val="clear" w:color="auto" w:fill="A6A6A6"/>
            <w:vAlign w:val="center"/>
          </w:tcPr>
          <w:p w14:paraId="2690FEA8" w14:textId="77777777" w:rsidR="004D0E63" w:rsidRPr="00007C5A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906" w:type="dxa"/>
            <w:vMerge/>
            <w:shd w:val="clear" w:color="auto" w:fill="A6A6A6"/>
            <w:vAlign w:val="center"/>
          </w:tcPr>
          <w:p w14:paraId="7142E410" w14:textId="79994DBD" w:rsidR="004D0E63" w:rsidRPr="007A1922" w:rsidRDefault="004D0E63" w:rsidP="00452FE7">
            <w:pPr>
              <w:pStyle w:val="12"/>
              <w:spacing w:line="240" w:lineRule="auto"/>
              <w:jc w:val="center"/>
              <w:rPr>
                <w:rFonts w:eastAsia="標楷體"/>
                <w:b/>
                <w:strike/>
                <w:color w:val="C00000"/>
              </w:rPr>
            </w:pPr>
          </w:p>
        </w:tc>
      </w:tr>
      <w:tr w:rsidR="007E0534" w:rsidRPr="007E0534" w14:paraId="36D32C1B" w14:textId="77777777" w:rsidTr="009E22D0">
        <w:tc>
          <w:tcPr>
            <w:tcW w:w="1040" w:type="dxa"/>
            <w:vAlign w:val="center"/>
          </w:tcPr>
          <w:p w14:paraId="216C6230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12" w:type="dxa"/>
            <w:vAlign w:val="center"/>
          </w:tcPr>
          <w:p w14:paraId="55FFA128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217" w:type="dxa"/>
            <w:vAlign w:val="center"/>
          </w:tcPr>
          <w:p w14:paraId="156AB2D6" w14:textId="2A1F4CF1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正式編組</w:t>
            </w:r>
          </w:p>
          <w:p w14:paraId="395B895E" w14:textId="0DD77127" w:rsidR="005A297A" w:rsidRPr="007E0534" w:rsidRDefault="005A297A" w:rsidP="00452FE7">
            <w:pPr>
              <w:pStyle w:val="11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任務編組</w:t>
            </w:r>
          </w:p>
        </w:tc>
        <w:tc>
          <w:tcPr>
            <w:tcW w:w="2163" w:type="dxa"/>
            <w:vAlign w:val="center"/>
          </w:tcPr>
          <w:p w14:paraId="07B1BBE2" w14:textId="6EA936EB" w:rsidR="005A297A" w:rsidRPr="007E0534" w:rsidRDefault="005A297A" w:rsidP="00452FE7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校級單位</w:t>
            </w:r>
          </w:p>
          <w:p w14:paraId="2E0B7E76" w14:textId="4C61D767" w:rsidR="005A297A" w:rsidRPr="007E0534" w:rsidRDefault="005A297A" w:rsidP="00452FE7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>院級單位</w:t>
            </w:r>
            <w:r w:rsidRPr="007E0534">
              <w:rPr>
                <w:rFonts w:eastAsia="標楷體"/>
                <w:color w:val="000000" w:themeColor="text1"/>
                <w:kern w:val="0"/>
                <w:sz w:val="22"/>
                <w:szCs w:val="20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14:paraId="09FF3F33" w14:textId="77777777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0" w:type="dxa"/>
            <w:vAlign w:val="center"/>
          </w:tcPr>
          <w:p w14:paraId="20284233" w14:textId="25EEEC4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851" w:type="dxa"/>
            <w:vAlign w:val="center"/>
          </w:tcPr>
          <w:p w14:paraId="43805A9F" w14:textId="71438208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992" w:type="dxa"/>
          </w:tcPr>
          <w:p w14:paraId="4F803E16" w14:textId="5562A6BD" w:rsidR="005A297A" w:rsidRPr="007E0534" w:rsidRDefault="005A297A" w:rsidP="00452FE7">
            <w:pPr>
              <w:spacing w:before="120" w:after="120"/>
              <w:jc w:val="center"/>
              <w:rPr>
                <w:b/>
                <w:bCs/>
                <w:color w:val="000000" w:themeColor="text1"/>
                <w:kern w:val="0"/>
                <w:sz w:val="20"/>
              </w:rPr>
            </w:pPr>
          </w:p>
        </w:tc>
        <w:tc>
          <w:tcPr>
            <w:tcW w:w="2706" w:type="dxa"/>
            <w:vAlign w:val="center"/>
          </w:tcPr>
          <w:p w14:paraId="05DAA4F1" w14:textId="53B02F3D" w:rsidR="005A297A" w:rsidRPr="007E0534" w:rsidRDefault="005A297A" w:rsidP="00452FE7">
            <w:pPr>
              <w:spacing w:before="120" w:after="120"/>
              <w:jc w:val="center"/>
              <w:rPr>
                <w:color w:val="000000" w:themeColor="text1"/>
                <w:kern w:val="0"/>
                <w:sz w:val="20"/>
              </w:rPr>
            </w:pPr>
          </w:p>
        </w:tc>
        <w:tc>
          <w:tcPr>
            <w:tcW w:w="2906" w:type="dxa"/>
            <w:vAlign w:val="center"/>
          </w:tcPr>
          <w:p w14:paraId="26674D0C" w14:textId="77777777" w:rsidR="005A297A" w:rsidRPr="007E0534" w:rsidRDefault="005A297A" w:rsidP="005A297A">
            <w:pPr>
              <w:pStyle w:val="12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學校校務基金年度預算：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640397B4" w14:textId="77777777" w:rsidR="005A297A" w:rsidRDefault="005A297A" w:rsidP="005A297A">
            <w:pPr>
              <w:pStyle w:val="12"/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</w:pP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7E0534">
              <w:rPr>
                <w:rFonts w:eastAsia="標楷體"/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  <w:p w14:paraId="1AFEAA2C" w14:textId="78DFC621" w:rsidR="005A297A" w:rsidRPr="007E0534" w:rsidRDefault="005A297A" w:rsidP="007A1922">
            <w:pPr>
              <w:spacing w:before="120" w:after="120"/>
              <w:rPr>
                <w:b/>
                <w:bCs/>
                <w:color w:val="000000" w:themeColor="text1"/>
                <w:kern w:val="0"/>
                <w:sz w:val="20"/>
              </w:rPr>
            </w:pP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□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其他（請註明來源）：</w:t>
            </w:r>
            <w:r w:rsidRPr="007E0534">
              <w:rPr>
                <w:b/>
                <w:bCs/>
                <w:color w:val="000000" w:themeColor="text1"/>
                <w:kern w:val="0"/>
                <w:sz w:val="22"/>
                <w:szCs w:val="20"/>
              </w:rPr>
              <w:t>$___________</w:t>
            </w:r>
          </w:p>
        </w:tc>
      </w:tr>
    </w:tbl>
    <w:p w14:paraId="5E4FE4A5" w14:textId="34BC80BC" w:rsidR="00452FE7" w:rsidRPr="007E0534" w:rsidRDefault="00452FE7" w:rsidP="005F6F10">
      <w:pPr>
        <w:pStyle w:val="11"/>
        <w:snapToGrid w:val="0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3A0369CE" w14:textId="1A69DB87" w:rsidR="006B4323" w:rsidRPr="007E0534" w:rsidRDefault="006B4323" w:rsidP="005F6F10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本表資料來源以學年度資料為主。</w:t>
      </w:r>
    </w:p>
    <w:p w14:paraId="5DC4DBF4" w14:textId="693A82F9" w:rsidR="00452FE7" w:rsidRPr="007E0534" w:rsidRDefault="00452FE7" w:rsidP="005F6F10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依學校組織規程</w:t>
      </w:r>
      <w:r w:rsidR="000D584E" w:rsidRPr="007E0534">
        <w:rPr>
          <w:rFonts w:eastAsia="標楷體"/>
          <w:color w:val="000000" w:themeColor="text1"/>
        </w:rPr>
        <w:t>填報各級</w:t>
      </w:r>
      <w:r w:rsidRPr="007E0534">
        <w:rPr>
          <w:rFonts w:eastAsia="標楷體"/>
          <w:color w:val="000000" w:themeColor="text1"/>
        </w:rPr>
        <w:t>學術</w:t>
      </w:r>
      <w:r w:rsidR="000D584E" w:rsidRPr="007E0534">
        <w:rPr>
          <w:rFonts w:eastAsia="標楷體"/>
          <w:color w:val="000000" w:themeColor="text1"/>
        </w:rPr>
        <w:t>研究中心</w:t>
      </w:r>
      <w:r w:rsidR="00FE50F0" w:rsidRPr="007E0534">
        <w:rPr>
          <w:rFonts w:eastAsia="標楷體"/>
          <w:color w:val="000000" w:themeColor="text1"/>
        </w:rPr>
        <w:t>（</w:t>
      </w:r>
      <w:r w:rsidRPr="007E0534">
        <w:rPr>
          <w:rFonts w:eastAsia="標楷體"/>
          <w:color w:val="000000" w:themeColor="text1"/>
        </w:rPr>
        <w:t>不包括</w:t>
      </w:r>
      <w:r w:rsidR="008B27CF" w:rsidRPr="007E0534">
        <w:rPr>
          <w:rFonts w:eastAsia="標楷體"/>
          <w:color w:val="000000" w:themeColor="text1"/>
        </w:rPr>
        <w:t>學校、</w:t>
      </w:r>
      <w:r w:rsidRPr="007E0534">
        <w:rPr>
          <w:rFonts w:eastAsia="標楷體"/>
          <w:color w:val="000000" w:themeColor="text1"/>
        </w:rPr>
        <w:t>學院、學系</w:t>
      </w:r>
      <w:r w:rsidR="00512CF1" w:rsidRPr="007E0534">
        <w:rPr>
          <w:rFonts w:eastAsia="標楷體"/>
          <w:color w:val="000000" w:themeColor="text1"/>
        </w:rPr>
        <w:t>科</w:t>
      </w:r>
      <w:r w:rsidRPr="007E0534">
        <w:rPr>
          <w:rFonts w:eastAsia="標楷體"/>
          <w:color w:val="000000" w:themeColor="text1"/>
        </w:rPr>
        <w:t>所、學位學程及特殊專班</w:t>
      </w:r>
      <w:r w:rsidR="008B27CF" w:rsidRPr="007E0534">
        <w:rPr>
          <w:rFonts w:eastAsia="標楷體"/>
          <w:color w:val="000000" w:themeColor="text1"/>
        </w:rPr>
        <w:t>，例如</w:t>
      </w:r>
      <w:r w:rsidR="008619BD" w:rsidRPr="007E0534">
        <w:rPr>
          <w:rFonts w:eastAsia="標楷體"/>
          <w:color w:val="000000" w:themeColor="text1"/>
        </w:rPr>
        <w:t>：</w:t>
      </w:r>
      <w:r w:rsidR="008B27CF" w:rsidRPr="007E0534">
        <w:rPr>
          <w:rFonts w:eastAsia="標楷體"/>
          <w:color w:val="000000" w:themeColor="text1"/>
        </w:rPr>
        <w:t>通識中心、教學中心、電算中心</w:t>
      </w:r>
      <w:r w:rsidR="008619BD" w:rsidRPr="007E0534">
        <w:rPr>
          <w:rFonts w:eastAsia="標楷體"/>
          <w:color w:val="000000" w:themeColor="text1"/>
        </w:rPr>
        <w:t>…</w:t>
      </w:r>
      <w:r w:rsidR="008B27CF" w:rsidRPr="007E0534">
        <w:rPr>
          <w:rFonts w:eastAsia="標楷體"/>
          <w:color w:val="000000" w:themeColor="text1"/>
        </w:rPr>
        <w:t>等等</w:t>
      </w:r>
      <w:r w:rsidR="00FE50F0" w:rsidRPr="007E0534">
        <w:rPr>
          <w:rFonts w:eastAsia="標楷體"/>
          <w:color w:val="000000" w:themeColor="text1"/>
        </w:rPr>
        <w:t>）</w:t>
      </w:r>
      <w:r w:rsidRPr="007E0534">
        <w:rPr>
          <w:rFonts w:eastAsia="標楷體"/>
          <w:color w:val="000000" w:themeColor="text1"/>
        </w:rPr>
        <w:t>。</w:t>
      </w:r>
    </w:p>
    <w:p w14:paraId="6436F7FB" w14:textId="51086F1E" w:rsidR="00452FE7" w:rsidRPr="007E0534" w:rsidRDefault="00045307" w:rsidP="005F6F10">
      <w:pPr>
        <w:pStyle w:val="11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 w:hint="eastAsia"/>
          <w:color w:val="000000" w:themeColor="text1"/>
        </w:rPr>
        <w:t>人員</w:t>
      </w:r>
      <w:r w:rsidR="00452FE7" w:rsidRPr="007E0534">
        <w:rPr>
          <w:rFonts w:eastAsia="標楷體"/>
          <w:color w:val="000000" w:themeColor="text1"/>
        </w:rPr>
        <w:t>聘任情形：</w:t>
      </w:r>
    </w:p>
    <w:p w14:paraId="1A9E2C5E" w14:textId="2145EA7B" w:rsidR="0098014E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專職教師：指中心全職研究教師，包含專任教師、專案教師及專任研究員。</w:t>
      </w:r>
    </w:p>
    <w:p w14:paraId="4118D210" w14:textId="3F981B3A" w:rsidR="0098014E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參與教師：指學術單位專職教師參與中心研究工作，包含兼任教師、兼任專案教師及兼任研究員。</w:t>
      </w:r>
    </w:p>
    <w:p w14:paraId="703F8753" w14:textId="7E3EA5AB" w:rsidR="0098014E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專任職員</w:t>
      </w:r>
      <w:r w:rsidR="00FE50F0" w:rsidRPr="007E0534">
        <w:rPr>
          <w:rFonts w:eastAsia="標楷體"/>
          <w:color w:val="000000" w:themeColor="text1"/>
        </w:rPr>
        <w:t>（</w:t>
      </w:r>
      <w:r w:rsidRPr="007E0534">
        <w:rPr>
          <w:rFonts w:eastAsia="標楷體"/>
          <w:color w:val="000000" w:themeColor="text1"/>
        </w:rPr>
        <w:t>由專任教師兼職員數</w:t>
      </w:r>
      <w:r w:rsidR="00FE50F0" w:rsidRPr="007E0534">
        <w:rPr>
          <w:rFonts w:eastAsia="標楷體"/>
          <w:color w:val="000000" w:themeColor="text1"/>
        </w:rPr>
        <w:t>）</w:t>
      </w:r>
      <w:r w:rsidRPr="007E0534">
        <w:rPr>
          <w:rFonts w:eastAsia="標楷體"/>
          <w:color w:val="000000" w:themeColor="text1"/>
        </w:rPr>
        <w:t>：包含專任行政職員、技術人員。</w:t>
      </w:r>
      <w:r w:rsidR="00262305" w:rsidRPr="007E0534">
        <w:rPr>
          <w:rFonts w:eastAsia="標楷體"/>
          <w:color w:val="000000" w:themeColor="text1"/>
        </w:rPr>
        <w:t>（若已列計專職教師，勿重複填寫）</w:t>
      </w:r>
    </w:p>
    <w:p w14:paraId="0AAB7247" w14:textId="3F02ECE2" w:rsidR="00B70A26" w:rsidRPr="007E0534" w:rsidRDefault="0098014E" w:rsidP="005F6F10">
      <w:pPr>
        <w:pStyle w:val="12"/>
        <w:numPr>
          <w:ilvl w:val="1"/>
          <w:numId w:val="141"/>
        </w:numPr>
        <w:snapToGrid w:val="0"/>
        <w:ind w:left="1491" w:hanging="357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約聘僱人員</w:t>
      </w:r>
      <w:r w:rsidR="001F6687" w:rsidRPr="007E0534">
        <w:rPr>
          <w:rFonts w:eastAsia="標楷體"/>
          <w:color w:val="000000" w:themeColor="text1"/>
        </w:rPr>
        <w:t>：</w:t>
      </w:r>
      <w:r w:rsidRPr="007E0534">
        <w:rPr>
          <w:rFonts w:eastAsia="標楷體"/>
          <w:color w:val="000000" w:themeColor="text1"/>
        </w:rPr>
        <w:t>包含專任行政助理、研究助理、</w:t>
      </w:r>
      <w:r w:rsidR="00AF5D57" w:rsidRPr="007E0534">
        <w:rPr>
          <w:rFonts w:eastAsia="標楷體"/>
          <w:color w:val="000000" w:themeColor="text1"/>
        </w:rPr>
        <w:t>約</w:t>
      </w:r>
      <w:r w:rsidRPr="007E0534">
        <w:rPr>
          <w:rFonts w:eastAsia="標楷體"/>
          <w:color w:val="000000" w:themeColor="text1"/>
        </w:rPr>
        <w:t>聘職員、約聘行政助理、約聘研究助理。</w:t>
      </w:r>
    </w:p>
    <w:p w14:paraId="3DD0AC6D" w14:textId="6D1187B6" w:rsidR="003A74C6" w:rsidRPr="007E0534" w:rsidRDefault="00494A65" w:rsidP="005F6F10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可運用</w:t>
      </w:r>
      <w:r w:rsidR="003A74C6" w:rsidRPr="007E0534">
        <w:rPr>
          <w:rFonts w:eastAsia="標楷體"/>
          <w:color w:val="000000" w:themeColor="text1"/>
        </w:rPr>
        <w:t>獨立空間</w:t>
      </w:r>
      <w:r w:rsidR="00FE50F0" w:rsidRPr="007E0534">
        <w:rPr>
          <w:rFonts w:eastAsia="標楷體"/>
          <w:color w:val="000000" w:themeColor="text1"/>
        </w:rPr>
        <w:t>（</w:t>
      </w:r>
      <w:r w:rsidR="001B0C2B" w:rsidRPr="007E0534">
        <w:rPr>
          <w:rFonts w:eastAsia="標楷體"/>
          <w:color w:val="000000" w:themeColor="text1"/>
        </w:rPr>
        <w:t>m</w:t>
      </w:r>
      <w:r w:rsidR="001B0C2B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D008D6" w:rsidRPr="007E0534">
        <w:rPr>
          <w:rFonts w:eastAsia="標楷體"/>
          <w:color w:val="000000" w:themeColor="text1"/>
        </w:rPr>
        <w:t>：</w:t>
      </w:r>
      <w:r w:rsidR="003A74C6" w:rsidRPr="007E0534">
        <w:rPr>
          <w:rFonts w:eastAsia="標楷體"/>
          <w:color w:val="000000" w:themeColor="text1"/>
        </w:rPr>
        <w:t>該單位可自行運用之使用空間</w:t>
      </w:r>
      <w:r w:rsidR="00FE50F0" w:rsidRPr="007E0534">
        <w:rPr>
          <w:rFonts w:eastAsia="標楷體"/>
          <w:color w:val="000000" w:themeColor="text1"/>
        </w:rPr>
        <w:t>（</w:t>
      </w:r>
      <w:r w:rsidR="003A74C6" w:rsidRPr="007E0534">
        <w:rPr>
          <w:rFonts w:eastAsia="標楷體"/>
          <w:color w:val="000000" w:themeColor="text1"/>
        </w:rPr>
        <w:t>m</w:t>
      </w:r>
      <w:r w:rsidR="003A74C6" w:rsidRPr="007E0534">
        <w:rPr>
          <w:rFonts w:eastAsia="標楷體"/>
          <w:color w:val="000000" w:themeColor="text1"/>
          <w:vertAlign w:val="superscript"/>
        </w:rPr>
        <w:t>2</w:t>
      </w:r>
      <w:r w:rsidR="00FE50F0" w:rsidRPr="007E0534">
        <w:rPr>
          <w:rFonts w:eastAsia="標楷體"/>
          <w:color w:val="000000" w:themeColor="text1"/>
        </w:rPr>
        <w:t>）</w:t>
      </w:r>
      <w:r w:rsidR="003A74C6" w:rsidRPr="007E0534">
        <w:rPr>
          <w:rFonts w:eastAsia="標楷體"/>
          <w:color w:val="000000" w:themeColor="text1"/>
        </w:rPr>
        <w:t>。包含辦公室、相關實驗室、先導工廠等。</w:t>
      </w:r>
    </w:p>
    <w:p w14:paraId="2F6AF578" w14:textId="2C4B4F7A" w:rsidR="00713C3B" w:rsidRPr="007E0534" w:rsidRDefault="00713C3B" w:rsidP="005F6F10">
      <w:pPr>
        <w:pStyle w:val="12"/>
        <w:numPr>
          <w:ilvl w:val="0"/>
          <w:numId w:val="13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專屬經費：以主要經費來源，不含配合款單位，可區分為「學校自有」、「政府機關」、「產企業界或民間組織」、及「其他」等項。</w:t>
      </w:r>
    </w:p>
    <w:bookmarkEnd w:id="40"/>
    <w:p w14:paraId="17CB734E" w14:textId="72216AD6" w:rsidR="00973174" w:rsidRPr="00007C5A" w:rsidRDefault="00973174" w:rsidP="002D72F7">
      <w:pPr>
        <w:pStyle w:val="12"/>
        <w:snapToGrid w:val="0"/>
        <w:ind w:left="720"/>
        <w:rPr>
          <w:rFonts w:eastAsia="標楷體"/>
          <w:color w:val="auto"/>
        </w:rPr>
      </w:pPr>
    </w:p>
    <w:p w14:paraId="0DFF7029" w14:textId="43BA63D8" w:rsidR="00241A74" w:rsidRPr="00007C5A" w:rsidRDefault="002E5530" w:rsidP="00241A74">
      <w:pPr>
        <w:tabs>
          <w:tab w:val="num" w:pos="720"/>
        </w:tabs>
        <w:snapToGrid w:val="0"/>
        <w:jc w:val="both"/>
        <w:outlineLvl w:val="0"/>
        <w:rPr>
          <w:b/>
          <w:kern w:val="0"/>
        </w:rPr>
      </w:pPr>
      <w:r w:rsidRPr="00007C5A">
        <w:rPr>
          <w:sz w:val="24"/>
          <w:szCs w:val="22"/>
        </w:rPr>
        <w:br w:type="page"/>
      </w:r>
      <w:bookmarkStart w:id="41" w:name="_Toc156233817"/>
      <w:r w:rsidR="00241A74" w:rsidRPr="00007C5A">
        <w:rPr>
          <w:b/>
          <w:kern w:val="0"/>
        </w:rPr>
        <w:lastRenderedPageBreak/>
        <w:t>表</w:t>
      </w:r>
      <w:r w:rsidR="00241A74" w:rsidRPr="00007C5A">
        <w:rPr>
          <w:b/>
          <w:kern w:val="0"/>
        </w:rPr>
        <w:t>1-</w:t>
      </w:r>
      <w:r w:rsidR="003B0A8D" w:rsidRPr="007E0534">
        <w:rPr>
          <w:b/>
          <w:color w:val="000000" w:themeColor="text1"/>
          <w:kern w:val="0"/>
        </w:rPr>
        <w:t>18</w:t>
      </w:r>
      <w:r w:rsidR="00241A74" w:rsidRPr="00007C5A">
        <w:rPr>
          <w:b/>
          <w:kern w:val="0"/>
        </w:rPr>
        <w:t>校務研究（</w:t>
      </w:r>
      <w:r w:rsidR="00241A74" w:rsidRPr="00007C5A">
        <w:rPr>
          <w:b/>
          <w:kern w:val="0"/>
        </w:rPr>
        <w:t>IR</w:t>
      </w:r>
      <w:r w:rsidR="00241A74" w:rsidRPr="00007C5A">
        <w:rPr>
          <w:b/>
          <w:kern w:val="0"/>
        </w:rPr>
        <w:t>）相關單位資料表</w:t>
      </w:r>
      <w:r w:rsidR="00241A74" w:rsidRPr="00007C5A">
        <w:rPr>
          <w:b/>
          <w:kern w:val="0"/>
          <w:bdr w:val="single" w:sz="4" w:space="0" w:color="auto"/>
        </w:rPr>
        <w:t>受評學校自填表冊</w:t>
      </w:r>
      <w:bookmarkEnd w:id="41"/>
    </w:p>
    <w:tbl>
      <w:tblPr>
        <w:tblW w:w="5208" w:type="pct"/>
        <w:tblInd w:w="-29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5"/>
        <w:gridCol w:w="3972"/>
        <w:gridCol w:w="875"/>
        <w:gridCol w:w="875"/>
        <w:gridCol w:w="878"/>
        <w:gridCol w:w="875"/>
        <w:gridCol w:w="875"/>
        <w:gridCol w:w="887"/>
        <w:gridCol w:w="3956"/>
        <w:gridCol w:w="1410"/>
      </w:tblGrid>
      <w:tr w:rsidR="00613CDD" w:rsidRPr="00007C5A" w14:paraId="161676C8" w14:textId="77777777" w:rsidTr="007103AF">
        <w:trPr>
          <w:trHeight w:val="340"/>
        </w:trPr>
        <w:tc>
          <w:tcPr>
            <w:tcW w:w="222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7E9E54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學年度</w:t>
            </w:r>
          </w:p>
        </w:tc>
        <w:tc>
          <w:tcPr>
            <w:tcW w:w="22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8CB04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單位名稱</w:t>
            </w:r>
          </w:p>
        </w:tc>
        <w:tc>
          <w:tcPr>
            <w:tcW w:w="1240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753F46E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行政層級</w:t>
            </w:r>
          </w:p>
        </w:tc>
        <w:tc>
          <w:tcPr>
            <w:tcW w:w="1643" w:type="pct"/>
            <w:gridSpan w:val="6"/>
            <w:shd w:val="clear" w:color="auto" w:fill="BFBFBF"/>
            <w:vAlign w:val="center"/>
          </w:tcPr>
          <w:p w14:paraId="5AD4E8DD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人員聘任情形（人數）</w:t>
            </w:r>
          </w:p>
        </w:tc>
        <w:tc>
          <w:tcPr>
            <w:tcW w:w="1235" w:type="pct"/>
            <w:vMerge w:val="restart"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4F65C6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專屬經費</w:t>
            </w:r>
          </w:p>
        </w:tc>
        <w:tc>
          <w:tcPr>
            <w:tcW w:w="441" w:type="pct"/>
            <w:vMerge w:val="restart"/>
            <w:shd w:val="clear" w:color="auto" w:fill="BFBFBF"/>
            <w:vAlign w:val="center"/>
          </w:tcPr>
          <w:p w14:paraId="6A428C8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研究議題</w:t>
            </w:r>
          </w:p>
        </w:tc>
      </w:tr>
      <w:tr w:rsidR="00613CDD" w:rsidRPr="00007C5A" w14:paraId="7066752A" w14:textId="77777777" w:rsidTr="007103AF">
        <w:trPr>
          <w:trHeight w:val="391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6D798A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08B2EF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C55A5C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820" w:type="pct"/>
            <w:gridSpan w:val="3"/>
            <w:shd w:val="clear" w:color="auto" w:fill="BFBFBF"/>
            <w:vAlign w:val="center"/>
          </w:tcPr>
          <w:p w14:paraId="7E28459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專任人員</w:t>
            </w:r>
          </w:p>
        </w:tc>
        <w:tc>
          <w:tcPr>
            <w:tcW w:w="822" w:type="pct"/>
            <w:gridSpan w:val="3"/>
            <w:shd w:val="clear" w:color="auto" w:fill="BFBFBF"/>
            <w:vAlign w:val="center"/>
          </w:tcPr>
          <w:p w14:paraId="6A02F80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兼任人員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EF2826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881A368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49CC6655" w14:textId="77777777" w:rsidTr="007103AF">
        <w:trPr>
          <w:trHeight w:val="340"/>
        </w:trPr>
        <w:tc>
          <w:tcPr>
            <w:tcW w:w="222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5A9C8CA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2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D88C306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1240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2AEAEA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273" w:type="pct"/>
            <w:shd w:val="clear" w:color="auto" w:fill="BFBFBF"/>
            <w:vAlign w:val="center"/>
          </w:tcPr>
          <w:p w14:paraId="026DE3E8" w14:textId="3D65145B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4CCCDC1A" w14:textId="7C858C5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分析</w:t>
            </w:r>
          </w:p>
        </w:tc>
        <w:tc>
          <w:tcPr>
            <w:tcW w:w="274" w:type="pct"/>
            <w:shd w:val="clear" w:color="auto" w:fill="BFBFBF"/>
            <w:vAlign w:val="center"/>
          </w:tcPr>
          <w:p w14:paraId="6A24B159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1CB488B6" w14:textId="7C182FAE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資訊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倉儲</w:t>
            </w:r>
          </w:p>
        </w:tc>
        <w:tc>
          <w:tcPr>
            <w:tcW w:w="273" w:type="pct"/>
            <w:shd w:val="clear" w:color="auto" w:fill="BFBFBF"/>
            <w:vAlign w:val="center"/>
          </w:tcPr>
          <w:p w14:paraId="54ED7EBD" w14:textId="005B5160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議題</w:t>
            </w:r>
            <w:r w:rsidR="00920095">
              <w:rPr>
                <w:rFonts w:eastAsia="標楷體"/>
                <w:b/>
                <w:color w:val="auto"/>
              </w:rPr>
              <w:br/>
            </w:r>
            <w:r w:rsidRPr="00007C5A">
              <w:rPr>
                <w:rFonts w:eastAsia="標楷體"/>
                <w:b/>
                <w:color w:val="auto"/>
              </w:rPr>
              <w:t>分析</w:t>
            </w:r>
          </w:p>
        </w:tc>
        <w:tc>
          <w:tcPr>
            <w:tcW w:w="276" w:type="pct"/>
            <w:shd w:val="clear" w:color="auto" w:fill="BFBFBF"/>
            <w:vAlign w:val="center"/>
          </w:tcPr>
          <w:p w14:paraId="36240395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b/>
                <w:color w:val="auto"/>
              </w:rPr>
              <w:t>其他</w:t>
            </w:r>
          </w:p>
        </w:tc>
        <w:tc>
          <w:tcPr>
            <w:tcW w:w="1235" w:type="pct"/>
            <w:vMerge/>
            <w:shd w:val="clear" w:color="auto" w:fill="BFBFB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AA4CB0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  <w:tc>
          <w:tcPr>
            <w:tcW w:w="441" w:type="pct"/>
            <w:vMerge/>
            <w:shd w:val="clear" w:color="auto" w:fill="BFBFBF"/>
          </w:tcPr>
          <w:p w14:paraId="064CC273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color w:val="auto"/>
              </w:rPr>
            </w:pPr>
          </w:p>
        </w:tc>
      </w:tr>
      <w:tr w:rsidR="00613CDD" w:rsidRPr="00007C5A" w14:paraId="2D24F2F5" w14:textId="77777777" w:rsidTr="007103AF">
        <w:trPr>
          <w:trHeight w:val="3383"/>
        </w:trPr>
        <w:tc>
          <w:tcPr>
            <w:tcW w:w="222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17E9954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b/>
                <w:bCs/>
                <w:color w:val="auto"/>
              </w:rPr>
            </w:pPr>
          </w:p>
        </w:tc>
        <w:tc>
          <w:tcPr>
            <w:tcW w:w="22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0CD0C2D" w14:textId="77777777" w:rsidR="00241A74" w:rsidRPr="00007C5A" w:rsidRDefault="00241A74" w:rsidP="00DC02D4">
            <w:pPr>
              <w:pStyle w:val="2"/>
              <w:spacing w:line="240" w:lineRule="auto"/>
              <w:jc w:val="center"/>
              <w:rPr>
                <w:rFonts w:eastAsia="標楷體"/>
                <w:color w:val="auto"/>
              </w:rPr>
            </w:pPr>
          </w:p>
        </w:tc>
        <w:tc>
          <w:tcPr>
            <w:tcW w:w="1240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558D9F6" w14:textId="77777777" w:rsidR="00241A74" w:rsidRPr="00007C5A" w:rsidRDefault="00241A74" w:rsidP="00DC02D4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一級專責單位</w:t>
            </w:r>
          </w:p>
          <w:p w14:paraId="7CAE945F" w14:textId="77777777" w:rsidR="00241A74" w:rsidRPr="00007C5A" w:rsidRDefault="00241A74" w:rsidP="00DC02D4">
            <w:pPr>
              <w:pStyle w:val="12"/>
              <w:widowControl w:val="0"/>
              <w:spacing w:line="240" w:lineRule="auto"/>
              <w:jc w:val="both"/>
              <w:rPr>
                <w:rFonts w:eastAsia="標楷體"/>
                <w:b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二級專責單位，</w:t>
            </w:r>
            <w:r w:rsidRPr="00007C5A">
              <w:rPr>
                <w:rFonts w:eastAsia="標楷體"/>
                <w:b/>
                <w:color w:val="auto"/>
              </w:rPr>
              <w:t>隸屬於：</w:t>
            </w:r>
          </w:p>
          <w:p w14:paraId="507EF0D4" w14:textId="77777777" w:rsidR="00241A74" w:rsidRPr="00007C5A" w:rsidRDefault="00241A74" w:rsidP="00DC02D4">
            <w:pPr>
              <w:pStyle w:val="12"/>
              <w:widowControl w:val="0"/>
              <w:spacing w:line="240" w:lineRule="auto"/>
              <w:ind w:leftChars="200" w:left="560"/>
              <w:jc w:val="both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校長室</w:t>
            </w:r>
          </w:p>
          <w:p w14:paraId="30E9D9A5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教務處</w:t>
            </w:r>
          </w:p>
          <w:p w14:paraId="164F669C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學務處</w:t>
            </w:r>
          </w:p>
          <w:p w14:paraId="7F203613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研發處</w:t>
            </w:r>
          </w:p>
          <w:p w14:paraId="11C77B14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秘書室</w:t>
            </w:r>
          </w:p>
          <w:p w14:paraId="2CC971A1" w14:textId="77777777" w:rsidR="00241A74" w:rsidRPr="00007C5A" w:rsidRDefault="00241A74" w:rsidP="00DC02D4">
            <w:pPr>
              <w:pStyle w:val="2"/>
              <w:ind w:leftChars="200" w:left="560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  <w:p w14:paraId="4718EC47" w14:textId="77777777" w:rsidR="00241A74" w:rsidRPr="00007C5A" w:rsidRDefault="00241A74" w:rsidP="00DC02D4">
            <w:pPr>
              <w:pStyle w:val="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___________</w:t>
            </w:r>
          </w:p>
        </w:tc>
        <w:tc>
          <w:tcPr>
            <w:tcW w:w="273" w:type="pct"/>
            <w:vAlign w:val="center"/>
          </w:tcPr>
          <w:p w14:paraId="222D41E0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3D44FF4C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4" w:type="pct"/>
            <w:vAlign w:val="center"/>
          </w:tcPr>
          <w:p w14:paraId="1B02E70B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59666211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3" w:type="pct"/>
            <w:vAlign w:val="center"/>
          </w:tcPr>
          <w:p w14:paraId="47CD148C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276" w:type="pct"/>
            <w:vAlign w:val="center"/>
          </w:tcPr>
          <w:p w14:paraId="219A07B1" w14:textId="77777777" w:rsidR="00241A74" w:rsidRPr="00007C5A" w:rsidRDefault="00241A74" w:rsidP="00DC02D4">
            <w:pPr>
              <w:pStyle w:val="2"/>
              <w:spacing w:line="240" w:lineRule="auto"/>
              <w:jc w:val="right"/>
              <w:rPr>
                <w:rFonts w:eastAsia="標楷體"/>
                <w:color w:val="auto"/>
              </w:rPr>
            </w:pPr>
          </w:p>
        </w:tc>
        <w:tc>
          <w:tcPr>
            <w:tcW w:w="1235" w:type="pct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D25DA0F" w14:textId="77777777" w:rsidR="00241A74" w:rsidRPr="00007C5A" w:rsidRDefault="00241A74" w:rsidP="00DC02D4">
            <w:pPr>
              <w:pStyle w:val="1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學校校務基金年度預算：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202B333D" w14:textId="77777777" w:rsidR="00241A74" w:rsidRDefault="00241A74" w:rsidP="00DC02D4">
            <w:pPr>
              <w:pStyle w:val="12"/>
              <w:rPr>
                <w:rFonts w:eastAsia="標楷體"/>
                <w:color w:val="auto"/>
                <w:kern w:val="0"/>
                <w:sz w:val="22"/>
                <w:szCs w:val="20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政府的專案計畫補助（例如教育部高教深耕計畫等）：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  <w:p w14:paraId="34597112" w14:textId="77777777" w:rsidR="00241A74" w:rsidRPr="00007C5A" w:rsidRDefault="00241A74" w:rsidP="00DC02D4">
            <w:pPr>
              <w:pStyle w:val="12"/>
              <w:rPr>
                <w:rFonts w:eastAsia="標楷體"/>
                <w:color w:val="auto"/>
              </w:rPr>
            </w:pP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□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其他（請註明來源）：</w:t>
            </w:r>
            <w:r w:rsidRPr="00007C5A">
              <w:rPr>
                <w:rFonts w:eastAsia="標楷體"/>
                <w:color w:val="auto"/>
                <w:kern w:val="0"/>
                <w:sz w:val="22"/>
                <w:szCs w:val="20"/>
              </w:rPr>
              <w:t>$___________</w:t>
            </w:r>
          </w:p>
        </w:tc>
        <w:tc>
          <w:tcPr>
            <w:tcW w:w="441" w:type="pct"/>
          </w:tcPr>
          <w:p w14:paraId="66538512" w14:textId="77777777" w:rsidR="00241A74" w:rsidRPr="00007C5A" w:rsidRDefault="00241A74" w:rsidP="00DC02D4">
            <w:pPr>
              <w:pStyle w:val="2"/>
              <w:spacing w:line="240" w:lineRule="auto"/>
              <w:rPr>
                <w:rFonts w:eastAsia="標楷體"/>
                <w:color w:val="auto"/>
              </w:rPr>
            </w:pPr>
          </w:p>
        </w:tc>
      </w:tr>
    </w:tbl>
    <w:p w14:paraId="0A2275FF" w14:textId="77777777" w:rsidR="007103AF" w:rsidRPr="007E0534" w:rsidRDefault="007103AF" w:rsidP="005F6F10">
      <w:pPr>
        <w:pStyle w:val="11"/>
        <w:snapToGrid w:val="0"/>
        <w:ind w:leftChars="-101" w:left="-283"/>
        <w:jc w:val="both"/>
        <w:rPr>
          <w:rFonts w:eastAsia="標楷體"/>
          <w:color w:val="000000" w:themeColor="text1"/>
        </w:rPr>
      </w:pPr>
      <w:r w:rsidRPr="007E0534">
        <w:rPr>
          <w:rFonts w:eastAsia="標楷體"/>
          <w:color w:val="000000" w:themeColor="text1"/>
        </w:rPr>
        <w:t>※</w:t>
      </w:r>
      <w:r w:rsidRPr="007E0534">
        <w:rPr>
          <w:rFonts w:eastAsia="標楷體"/>
          <w:color w:val="000000" w:themeColor="text1"/>
        </w:rPr>
        <w:t>說明：</w:t>
      </w:r>
    </w:p>
    <w:p w14:paraId="1ECD1B8C" w14:textId="77777777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本表資料來源以評鑑前近三學年度資料為主。</w:t>
      </w:r>
    </w:p>
    <w:p w14:paraId="3DA690F7" w14:textId="77777777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人員聘任情形請以專兼任、任務（資訊倉儲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議題分析）為分類填列人數。</w:t>
      </w:r>
    </w:p>
    <w:p w14:paraId="3A143C08" w14:textId="53FE9B75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專屬經費部分請依來源填列金額。</w:t>
      </w:r>
    </w:p>
    <w:p w14:paraId="354FD2C1" w14:textId="77777777" w:rsidR="00241A74" w:rsidRPr="00007C5A" w:rsidRDefault="00241A74" w:rsidP="005F6F10">
      <w:pPr>
        <w:pStyle w:val="12"/>
        <w:numPr>
          <w:ilvl w:val="0"/>
          <w:numId w:val="178"/>
        </w:numPr>
        <w:snapToGrid w:val="0"/>
        <w:ind w:left="426" w:hanging="426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請列出該學年度進行中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完成之研究議題名稱。</w:t>
      </w:r>
    </w:p>
    <w:p w14:paraId="5254F367" w14:textId="77777777" w:rsidR="00241A74" w:rsidRPr="00007C5A" w:rsidRDefault="00241A74" w:rsidP="00241A74">
      <w:pPr>
        <w:pStyle w:val="2"/>
        <w:snapToGrid w:val="0"/>
        <w:rPr>
          <w:rFonts w:eastAsia="標楷體"/>
          <w:color w:val="auto"/>
        </w:rPr>
      </w:pPr>
    </w:p>
    <w:p w14:paraId="2639C19E" w14:textId="200AA697" w:rsidR="00241A74" w:rsidRPr="00007C5A" w:rsidRDefault="00241A74">
      <w:pPr>
        <w:outlineLvl w:val="0"/>
        <w:rPr>
          <w:sz w:val="24"/>
          <w:szCs w:val="22"/>
        </w:rPr>
      </w:pPr>
      <w:r w:rsidRPr="00007C5A">
        <w:rPr>
          <w:sz w:val="24"/>
          <w:szCs w:val="22"/>
        </w:rPr>
        <w:br w:type="page"/>
      </w:r>
    </w:p>
    <w:p w14:paraId="1CBBD6C7" w14:textId="0BF30F55" w:rsidR="008262CD" w:rsidRPr="007E0534" w:rsidRDefault="00B259A1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42" w:name="_Toc156233818"/>
      <w:r w:rsidRPr="007E0534">
        <w:rPr>
          <w:rFonts w:hint="eastAsia"/>
          <w:b/>
          <w:color w:val="000000" w:themeColor="text1"/>
          <w:sz w:val="32"/>
          <w:szCs w:val="32"/>
        </w:rPr>
        <w:lastRenderedPageBreak/>
        <w:t>教師教學品質之確保與支援</w:t>
      </w:r>
      <w:bookmarkEnd w:id="42"/>
    </w:p>
    <w:p w14:paraId="57F8AB8A" w14:textId="56F1BD24" w:rsidR="008262CD" w:rsidRPr="007E0534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43" w:name="_Toc156233819"/>
      <w:r w:rsidRPr="007E0534">
        <w:rPr>
          <w:b/>
          <w:color w:val="000000" w:themeColor="text1"/>
          <w:kern w:val="0"/>
        </w:rPr>
        <w:t>表</w:t>
      </w:r>
      <w:r w:rsidRPr="007E0534">
        <w:rPr>
          <w:b/>
          <w:color w:val="000000" w:themeColor="text1"/>
          <w:kern w:val="0"/>
        </w:rPr>
        <w:t>2-</w:t>
      </w:r>
      <w:r w:rsidR="003C6045" w:rsidRPr="007E0534">
        <w:rPr>
          <w:b/>
          <w:color w:val="000000" w:themeColor="text1"/>
          <w:kern w:val="0"/>
        </w:rPr>
        <w:t>1</w:t>
      </w:r>
      <w:r w:rsidRPr="007E0534">
        <w:rPr>
          <w:b/>
          <w:color w:val="000000" w:themeColor="text1"/>
          <w:kern w:val="0"/>
        </w:rPr>
        <w:t>通識課程結構統計表</w:t>
      </w:r>
      <w:bookmarkEnd w:id="43"/>
    </w:p>
    <w:p w14:paraId="57BFD81C" w14:textId="73CFC7DC" w:rsidR="0079073E" w:rsidRPr="00007C5A" w:rsidRDefault="000A7255" w:rsidP="00154C5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5B65CCB5" w14:textId="66209BBF" w:rsidR="008262CD" w:rsidRPr="00007C5A" w:rsidRDefault="008262CD" w:rsidP="004E46F1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4" w:name="_Toc15623382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7E0534">
        <w:rPr>
          <w:b/>
          <w:color w:val="000000" w:themeColor="text1"/>
          <w:kern w:val="0"/>
        </w:rPr>
        <w:t>2</w:t>
      </w:r>
      <w:r w:rsidRPr="00007C5A">
        <w:rPr>
          <w:b/>
          <w:kern w:val="0"/>
        </w:rPr>
        <w:t>各類圖書資料分布統計表</w:t>
      </w:r>
      <w:bookmarkEnd w:id="44"/>
    </w:p>
    <w:p w14:paraId="1D734C3B" w14:textId="61FB40D3" w:rsidR="0079073E" w:rsidRPr="00007C5A" w:rsidRDefault="009A41A8" w:rsidP="00154C54">
      <w:pPr>
        <w:widowControl/>
        <w:snapToGrid w:val="0"/>
        <w:spacing w:beforeLines="50" w:before="190" w:afterLines="50" w:after="190" w:line="276" w:lineRule="auto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B4043E8" w14:textId="0AB0734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5" w:name="_Toc15623382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color w:val="000000" w:themeColor="text1"/>
          <w:kern w:val="0"/>
        </w:rPr>
        <w:t>-</w:t>
      </w:r>
      <w:r w:rsidR="003C6045" w:rsidRPr="00E13900">
        <w:rPr>
          <w:b/>
          <w:color w:val="000000" w:themeColor="text1"/>
          <w:kern w:val="0"/>
        </w:rPr>
        <w:t>3</w:t>
      </w:r>
      <w:r w:rsidRPr="00E13900">
        <w:rPr>
          <w:b/>
          <w:color w:val="000000" w:themeColor="text1"/>
          <w:kern w:val="0"/>
        </w:rPr>
        <w:t>圖</w:t>
      </w:r>
      <w:r w:rsidRPr="00007C5A">
        <w:rPr>
          <w:b/>
          <w:kern w:val="0"/>
        </w:rPr>
        <w:t>書館及電子計算機中心經費資料明細表</w:t>
      </w:r>
      <w:bookmarkEnd w:id="45"/>
    </w:p>
    <w:p w14:paraId="1B6880C3" w14:textId="2D105683" w:rsidR="0079073E" w:rsidRPr="00007C5A" w:rsidRDefault="009A41A8" w:rsidP="00154C54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2"/>
        </w:rPr>
      </w:pPr>
      <w:r w:rsidRPr="00007C5A">
        <w:br w:type="page"/>
      </w:r>
    </w:p>
    <w:p w14:paraId="13208A11" w14:textId="2FCC015C" w:rsidR="008262CD" w:rsidRPr="00E13900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46" w:name="_Toc156233822"/>
      <w:bookmarkStart w:id="47" w:name="_Hlk68787126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E13900">
        <w:rPr>
          <w:b/>
          <w:kern w:val="0"/>
        </w:rPr>
        <w:t>-</w:t>
      </w:r>
      <w:r w:rsidR="003C6045" w:rsidRPr="00E13900">
        <w:rPr>
          <w:b/>
          <w:color w:val="000000" w:themeColor="text1"/>
          <w:kern w:val="0"/>
        </w:rPr>
        <w:t>4</w:t>
      </w:r>
      <w:r w:rsidRPr="00E13900">
        <w:rPr>
          <w:b/>
          <w:color w:val="000000" w:themeColor="text1"/>
          <w:kern w:val="0"/>
        </w:rPr>
        <w:t>圖書館人力資源明細表</w:t>
      </w:r>
      <w:bookmarkEnd w:id="46"/>
    </w:p>
    <w:bookmarkEnd w:id="47"/>
    <w:p w14:paraId="516132DB" w14:textId="653A3B7A" w:rsidR="00DF48F0" w:rsidRPr="00007C5A" w:rsidRDefault="00DF48F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8E8E7AF" w14:textId="5CE1962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48" w:name="_Toc156233823"/>
      <w:bookmarkStart w:id="49" w:name="_Hlk68783150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333837">
        <w:rPr>
          <w:b/>
          <w:color w:val="000000" w:themeColor="text1"/>
          <w:kern w:val="0"/>
        </w:rPr>
        <w:t>5</w:t>
      </w:r>
      <w:r w:rsidRPr="00007C5A">
        <w:rPr>
          <w:b/>
          <w:kern w:val="0"/>
        </w:rPr>
        <w:t>教師人數統計表</w:t>
      </w:r>
      <w:bookmarkEnd w:id="48"/>
    </w:p>
    <w:bookmarkEnd w:id="49"/>
    <w:p w14:paraId="0BA71636" w14:textId="6B272AF9" w:rsidR="0079073E" w:rsidRPr="00007C5A" w:rsidRDefault="009A41A8" w:rsidP="007103AF">
      <w:pPr>
        <w:widowControl/>
        <w:spacing w:beforeLines="50" w:before="190" w:afterLines="50" w:after="190" w:line="400" w:lineRule="atLeast"/>
        <w:ind w:left="357"/>
        <w:jc w:val="both"/>
        <w:rPr>
          <w:sz w:val="24"/>
          <w:szCs w:val="24"/>
        </w:rPr>
      </w:pPr>
      <w:r w:rsidRPr="00007C5A">
        <w:br w:type="page"/>
      </w:r>
    </w:p>
    <w:p w14:paraId="240BC1FA" w14:textId="3C99CAF2" w:rsidR="00292424" w:rsidRPr="00333837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bookmarkStart w:id="50" w:name="_Toc15623382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333837">
        <w:rPr>
          <w:b/>
          <w:color w:val="000000" w:themeColor="text1"/>
          <w:kern w:val="0"/>
        </w:rPr>
        <w:t>-</w:t>
      </w:r>
      <w:r w:rsidR="003C6045" w:rsidRPr="00333837">
        <w:rPr>
          <w:b/>
          <w:color w:val="000000" w:themeColor="text1"/>
          <w:kern w:val="0"/>
        </w:rPr>
        <w:t>6</w:t>
      </w:r>
      <w:r w:rsidR="00292424" w:rsidRPr="00333837">
        <w:rPr>
          <w:b/>
          <w:color w:val="000000" w:themeColor="text1"/>
          <w:kern w:val="0"/>
        </w:rPr>
        <w:t>教師升等資料表</w:t>
      </w:r>
      <w:bookmarkEnd w:id="50"/>
    </w:p>
    <w:p w14:paraId="70D669FC" w14:textId="74021E11" w:rsidR="008262CD" w:rsidRPr="00FD07C4" w:rsidRDefault="00292424">
      <w:pPr>
        <w:tabs>
          <w:tab w:val="num" w:pos="720"/>
        </w:tabs>
        <w:snapToGrid w:val="0"/>
        <w:spacing w:line="240" w:lineRule="atLeast"/>
        <w:outlineLvl w:val="0"/>
        <w:rPr>
          <w:b/>
          <w:color w:val="000000" w:themeColor="text1"/>
          <w:kern w:val="0"/>
        </w:rPr>
      </w:pPr>
      <w:r w:rsidRPr="00007C5A">
        <w:br w:type="page"/>
      </w:r>
      <w:bookmarkStart w:id="51" w:name="_Toc156233825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</w:t>
      </w:r>
      <w:r w:rsidRPr="00FD07C4">
        <w:rPr>
          <w:b/>
          <w:color w:val="000000" w:themeColor="text1"/>
          <w:kern w:val="0"/>
        </w:rPr>
        <w:t>-</w:t>
      </w:r>
      <w:r w:rsidR="003C6045" w:rsidRPr="00FD07C4">
        <w:rPr>
          <w:b/>
          <w:color w:val="000000" w:themeColor="text1"/>
          <w:kern w:val="0"/>
        </w:rPr>
        <w:t>7</w:t>
      </w:r>
      <w:r w:rsidR="008262CD" w:rsidRPr="00FD07C4">
        <w:rPr>
          <w:b/>
          <w:color w:val="000000" w:themeColor="text1"/>
          <w:kern w:val="0"/>
        </w:rPr>
        <w:t>教師業界實務經驗資料統計表</w:t>
      </w:r>
      <w:bookmarkEnd w:id="51"/>
    </w:p>
    <w:p w14:paraId="266B7E80" w14:textId="39255A92" w:rsidR="00C5196E" w:rsidRPr="00007C5A" w:rsidRDefault="00C5196E" w:rsidP="00C5196E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08316E2F" w14:textId="77777777" w:rsidR="001064E0" w:rsidRPr="00007C5A" w:rsidRDefault="001064E0" w:rsidP="001064E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2" w:name="_Toc156233826"/>
      <w:r w:rsidRPr="00007C5A">
        <w:rPr>
          <w:b/>
          <w:kern w:val="0"/>
        </w:rPr>
        <w:lastRenderedPageBreak/>
        <w:t>表</w:t>
      </w:r>
      <w:r w:rsidRPr="005E686B">
        <w:rPr>
          <w:b/>
          <w:kern w:val="0"/>
        </w:rPr>
        <w:t>2</w:t>
      </w:r>
      <w:r w:rsidRPr="005E686B">
        <w:rPr>
          <w:b/>
          <w:color w:val="000000" w:themeColor="text1"/>
          <w:kern w:val="0"/>
        </w:rPr>
        <w:t>-8</w:t>
      </w:r>
      <w:r w:rsidRPr="00007C5A">
        <w:rPr>
          <w:b/>
          <w:kern w:val="0"/>
        </w:rPr>
        <w:t>生師比統計表</w:t>
      </w:r>
      <w:bookmarkEnd w:id="52"/>
    </w:p>
    <w:p w14:paraId="6B5CB5BF" w14:textId="77777777" w:rsidR="001064E0" w:rsidRPr="00007C5A" w:rsidRDefault="001064E0" w:rsidP="001064E0">
      <w:pPr>
        <w:tabs>
          <w:tab w:val="num" w:pos="720"/>
        </w:tabs>
        <w:snapToGrid w:val="0"/>
        <w:rPr>
          <w:szCs w:val="26"/>
        </w:rPr>
      </w:pPr>
      <w:r w:rsidRPr="00007C5A">
        <w:rPr>
          <w:szCs w:val="26"/>
        </w:rPr>
        <w:t>註：表格內容由教育部師資質量核算相關單位提供數據，並轉交受評學校併入基本資料表冊內呈現。</w:t>
      </w:r>
    </w:p>
    <w:p w14:paraId="5EB554D3" w14:textId="77777777" w:rsidR="001064E0" w:rsidRPr="00007C5A" w:rsidRDefault="001064E0" w:rsidP="001064E0">
      <w:pPr>
        <w:widowControl/>
        <w:spacing w:beforeLines="50" w:before="190" w:afterLines="50" w:after="190" w:line="400" w:lineRule="atLeast"/>
        <w:ind w:left="357"/>
        <w:jc w:val="both"/>
        <w:rPr>
          <w:szCs w:val="26"/>
        </w:rPr>
      </w:pPr>
      <w:r w:rsidRPr="00007C5A">
        <w:rPr>
          <w:szCs w:val="26"/>
        </w:rPr>
        <w:br w:type="page"/>
      </w:r>
    </w:p>
    <w:p w14:paraId="30106774" w14:textId="72DAD1DC" w:rsidR="007F6B64" w:rsidRPr="00007C5A" w:rsidRDefault="007F6B64" w:rsidP="007F6B64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  <w:bdr w:val="single" w:sz="4" w:space="0" w:color="auto"/>
        </w:rPr>
      </w:pPr>
      <w:bookmarkStart w:id="53" w:name="_Toc15623382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2-</w:t>
      </w:r>
      <w:r w:rsidR="003C6045" w:rsidRPr="007C0DA2">
        <w:rPr>
          <w:b/>
          <w:color w:val="000000" w:themeColor="text1"/>
          <w:kern w:val="0"/>
        </w:rPr>
        <w:t>9</w:t>
      </w:r>
      <w:r w:rsidRPr="00007C5A">
        <w:rPr>
          <w:b/>
          <w:kern w:val="0"/>
        </w:rPr>
        <w:t>畢業學分結構統計表</w:t>
      </w:r>
      <w:r w:rsidRPr="00007C5A">
        <w:rPr>
          <w:b/>
          <w:kern w:val="0"/>
          <w:bdr w:val="single" w:sz="4" w:space="0" w:color="auto"/>
        </w:rPr>
        <w:t>部分表格內容為受評學校自填</w:t>
      </w:r>
      <w:bookmarkEnd w:id="53"/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5"/>
        <w:gridCol w:w="1244"/>
        <w:gridCol w:w="1191"/>
        <w:gridCol w:w="1458"/>
        <w:gridCol w:w="1458"/>
        <w:gridCol w:w="1458"/>
        <w:gridCol w:w="1458"/>
        <w:gridCol w:w="855"/>
        <w:gridCol w:w="855"/>
        <w:gridCol w:w="855"/>
        <w:gridCol w:w="861"/>
        <w:gridCol w:w="1415"/>
        <w:gridCol w:w="1400"/>
      </w:tblGrid>
      <w:tr w:rsidR="00613CDD" w:rsidRPr="00007C5A" w14:paraId="6FD2F047" w14:textId="77777777" w:rsidTr="009B2400">
        <w:trPr>
          <w:trHeight w:val="263"/>
        </w:trPr>
        <w:tc>
          <w:tcPr>
            <w:tcW w:w="875" w:type="dxa"/>
            <w:vMerge w:val="restart"/>
            <w:shd w:val="clear" w:color="auto" w:fill="BFBFBF"/>
            <w:vAlign w:val="center"/>
          </w:tcPr>
          <w:p w14:paraId="005D9A65" w14:textId="57FD4862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學年度</w:t>
            </w:r>
          </w:p>
        </w:tc>
        <w:tc>
          <w:tcPr>
            <w:tcW w:w="1244" w:type="dxa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1F8D296" w14:textId="5569B3BA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系（科所）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1191" w:type="dxa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1B3795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2916" w:type="dxa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D4202D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畢業專業學分數</w:t>
            </w:r>
          </w:p>
        </w:tc>
        <w:tc>
          <w:tcPr>
            <w:tcW w:w="2916" w:type="dxa"/>
            <w:gridSpan w:val="2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8732FCC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畢業通識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共同學分數</w:t>
            </w:r>
          </w:p>
        </w:tc>
        <w:tc>
          <w:tcPr>
            <w:tcW w:w="3426" w:type="dxa"/>
            <w:gridSpan w:val="4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5FD6219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畢業實習學分數</w:t>
            </w:r>
          </w:p>
        </w:tc>
        <w:tc>
          <w:tcPr>
            <w:tcW w:w="1415" w:type="dxa"/>
            <w:vMerge w:val="restar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4A953B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其他畢業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學分數</w:t>
            </w:r>
          </w:p>
        </w:tc>
        <w:tc>
          <w:tcPr>
            <w:tcW w:w="1400" w:type="dxa"/>
            <w:vMerge w:val="restart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EFE60C3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</w:t>
            </w:r>
            <w:r w:rsidRPr="00007C5A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總學分數</w:t>
            </w:r>
          </w:p>
        </w:tc>
      </w:tr>
      <w:tr w:rsidR="00DA3207" w:rsidRPr="00007C5A" w14:paraId="002749F6" w14:textId="77777777" w:rsidTr="00AA396C">
        <w:trPr>
          <w:trHeight w:val="540"/>
        </w:trPr>
        <w:tc>
          <w:tcPr>
            <w:tcW w:w="875" w:type="dxa"/>
            <w:vMerge/>
            <w:shd w:val="clear" w:color="auto" w:fill="BFBFBF"/>
            <w:vAlign w:val="center"/>
          </w:tcPr>
          <w:p w14:paraId="0A58D306" w14:textId="35B6344D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244" w:type="dxa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CA4512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191" w:type="dxa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6C9A24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06258BA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7F2AB7D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3A9C508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1458" w:type="dxa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02F8AFF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982FAA3" w14:textId="52E1C9DE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</w:t>
            </w:r>
            <w:r w:rsidR="00AA396C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855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0D5EE45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校內</w:t>
            </w:r>
          </w:p>
          <w:p w14:paraId="3A22C09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855" w:type="dxa"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243D798" w14:textId="2BD37823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校外</w:t>
            </w:r>
            <w:r w:rsidR="00AA396C">
              <w:rPr>
                <w:rFonts w:eastAsia="標楷體"/>
                <w:b/>
                <w:color w:val="auto"/>
                <w:szCs w:val="24"/>
              </w:rPr>
              <w:br/>
            </w:r>
            <w:r w:rsidRPr="00007C5A">
              <w:rPr>
                <w:rFonts w:eastAsia="標楷體"/>
                <w:b/>
                <w:color w:val="auto"/>
                <w:szCs w:val="24"/>
              </w:rPr>
              <w:t>必修</w:t>
            </w:r>
          </w:p>
        </w:tc>
        <w:tc>
          <w:tcPr>
            <w:tcW w:w="86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FB2C187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校外</w:t>
            </w:r>
          </w:p>
          <w:p w14:paraId="67B733AE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選修</w:t>
            </w:r>
          </w:p>
        </w:tc>
        <w:tc>
          <w:tcPr>
            <w:tcW w:w="1415" w:type="dxa"/>
            <w:vMerge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A4679AB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  <w:tc>
          <w:tcPr>
            <w:tcW w:w="1400" w:type="dxa"/>
            <w:vMerge/>
            <w:tcBorders>
              <w:right w:val="single" w:sz="4" w:space="0" w:color="auto"/>
            </w:tcBorders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CB67EB1" w14:textId="77777777" w:rsidR="00420996" w:rsidRPr="00007C5A" w:rsidRDefault="00420996" w:rsidP="007F6B64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</w:p>
        </w:tc>
      </w:tr>
      <w:tr w:rsidR="00613CDD" w:rsidRPr="00007C5A" w14:paraId="16AC3468" w14:textId="77777777" w:rsidTr="009B2400">
        <w:tc>
          <w:tcPr>
            <w:tcW w:w="875" w:type="dxa"/>
            <w:vAlign w:val="center"/>
          </w:tcPr>
          <w:p w14:paraId="7E4D0701" w14:textId="15D4559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244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C12AABF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1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32D538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CE947E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3C78C3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FFE9F5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58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6632E2CE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4933E6C1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55" w:type="dxa"/>
            <w:tcBorders>
              <w:left w:val="single" w:sz="4" w:space="0" w:color="auto"/>
            </w:tcBorders>
            <w:vAlign w:val="center"/>
          </w:tcPr>
          <w:p w14:paraId="672865DC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3D88A68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14:paraId="75427751" w14:textId="38A67BFE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15" w:type="dxa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1E85FD5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400" w:type="dxa"/>
            <w:tcBorders>
              <w:right w:val="single" w:sz="4" w:space="0" w:color="auto"/>
            </w:tcBorders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AB1162B" w14:textId="77777777" w:rsidR="00420996" w:rsidRPr="00007C5A" w:rsidRDefault="00420996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3DB4B1E0" w14:textId="77777777" w:rsidR="00DE74B2" w:rsidRPr="00007C5A" w:rsidRDefault="00DE74B2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</w:p>
    <w:p w14:paraId="67161D3E" w14:textId="47A65D1C" w:rsidR="000B1B6C" w:rsidRPr="00007C5A" w:rsidRDefault="00001EE3" w:rsidP="007F6B64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未通過畢業門檻人數及輔導措施資料表</w:t>
      </w:r>
      <w:r w:rsidR="003A61E8" w:rsidRPr="00007C5A">
        <w:rPr>
          <w:rFonts w:eastAsia="標楷體"/>
          <w:color w:val="auto"/>
        </w:rPr>
        <w:t>（</w:t>
      </w:r>
      <w:r w:rsidR="00FD2C8C" w:rsidRPr="00007C5A">
        <w:rPr>
          <w:rFonts w:eastAsia="標楷體"/>
          <w:color w:val="auto"/>
          <w:szCs w:val="24"/>
        </w:rPr>
        <w:t>學校自填內容</w:t>
      </w:r>
      <w:r w:rsidR="003A61E8" w:rsidRPr="00007C5A">
        <w:rPr>
          <w:rFonts w:eastAsia="標楷體"/>
          <w:color w:val="auto"/>
        </w:rPr>
        <w:t>）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1"/>
        <w:gridCol w:w="920"/>
        <w:gridCol w:w="1412"/>
        <w:gridCol w:w="1559"/>
        <w:gridCol w:w="1695"/>
        <w:gridCol w:w="1695"/>
        <w:gridCol w:w="3669"/>
        <w:gridCol w:w="3657"/>
      </w:tblGrid>
      <w:tr w:rsidR="00613CDD" w:rsidRPr="00007C5A" w14:paraId="7761A174" w14:textId="77777777" w:rsidTr="004E46F1">
        <w:trPr>
          <w:trHeight w:val="113"/>
        </w:trPr>
        <w:tc>
          <w:tcPr>
            <w:tcW w:w="251" w:type="pct"/>
            <w:shd w:val="clear" w:color="auto" w:fill="BFBFBF"/>
            <w:vAlign w:val="center"/>
          </w:tcPr>
          <w:p w14:paraId="637036A2" w14:textId="5320CE6C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入學學年度</w:t>
            </w:r>
          </w:p>
        </w:tc>
        <w:tc>
          <w:tcPr>
            <w:tcW w:w="299" w:type="pct"/>
            <w:shd w:val="clear" w:color="auto" w:fill="BFBFBF"/>
            <w:vAlign w:val="center"/>
          </w:tcPr>
          <w:p w14:paraId="566CD1ED" w14:textId="50E4DB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畢業學年度</w:t>
            </w:r>
          </w:p>
        </w:tc>
        <w:tc>
          <w:tcPr>
            <w:tcW w:w="459" w:type="pct"/>
            <w:shd w:val="clear" w:color="auto" w:fill="BFBFBF"/>
            <w:vAlign w:val="center"/>
          </w:tcPr>
          <w:p w14:paraId="27BE5B59" w14:textId="715F7DD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系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（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科所</w:t>
            </w:r>
            <w:r w:rsidR="00FE50F0" w:rsidRPr="00007C5A">
              <w:rPr>
                <w:rFonts w:eastAsia="標楷體"/>
                <w:b/>
                <w:color w:val="auto"/>
                <w:kern w:val="0"/>
                <w:szCs w:val="20"/>
              </w:rPr>
              <w:t>）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/</w:t>
            </w:r>
            <w:r w:rsidRPr="00007C5A">
              <w:rPr>
                <w:rFonts w:eastAsia="標楷體"/>
                <w:b/>
                <w:color w:val="auto"/>
                <w:kern w:val="0"/>
                <w:szCs w:val="20"/>
              </w:rPr>
              <w:t>學程</w:t>
            </w:r>
          </w:p>
        </w:tc>
        <w:tc>
          <w:tcPr>
            <w:tcW w:w="507" w:type="pct"/>
            <w:shd w:val="clear" w:color="auto" w:fill="BFBFBF"/>
            <w:vAlign w:val="center"/>
          </w:tcPr>
          <w:p w14:paraId="4CC32E89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學制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550D08F" w14:textId="5BB0C2A5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畢業門檻</w:t>
            </w:r>
          </w:p>
        </w:tc>
        <w:tc>
          <w:tcPr>
            <w:tcW w:w="551" w:type="pct"/>
            <w:shd w:val="clear" w:color="auto" w:fill="BFBFBF"/>
            <w:vAlign w:val="center"/>
          </w:tcPr>
          <w:p w14:paraId="1D88CEB2" w14:textId="3666B98E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</w:p>
        </w:tc>
        <w:tc>
          <w:tcPr>
            <w:tcW w:w="1193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246E4A86" w14:textId="77777777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未達門檻人數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/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應屆畢業生人數</w:t>
            </w:r>
          </w:p>
          <w:p w14:paraId="362DB193" w14:textId="1C98F580" w:rsidR="00E61EDB" w:rsidRPr="00007C5A" w:rsidRDefault="00FE50F0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（</w:t>
            </w:r>
            <w:r w:rsidR="00E61EDB" w:rsidRPr="00007C5A">
              <w:rPr>
                <w:rFonts w:eastAsia="標楷體"/>
                <w:b/>
                <w:color w:val="auto"/>
                <w:szCs w:val="24"/>
              </w:rPr>
              <w:t>單位：</w:t>
            </w:r>
            <w:r w:rsidR="00E61EDB" w:rsidRPr="00007C5A">
              <w:rPr>
                <w:rFonts w:eastAsia="標楷體"/>
                <w:b/>
                <w:color w:val="auto"/>
                <w:szCs w:val="24"/>
              </w:rPr>
              <w:t>%</w:t>
            </w:r>
            <w:r w:rsidRPr="00007C5A">
              <w:rPr>
                <w:rFonts w:eastAsia="標楷體"/>
                <w:b/>
                <w:color w:val="auto"/>
                <w:szCs w:val="24"/>
              </w:rPr>
              <w:t>）</w:t>
            </w:r>
          </w:p>
        </w:tc>
        <w:tc>
          <w:tcPr>
            <w:tcW w:w="1189" w:type="pct"/>
            <w:shd w:val="clear" w:color="auto" w:fill="BFBFBF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12022567" w14:textId="2D0FC9B0" w:rsidR="00E61EDB" w:rsidRPr="00007C5A" w:rsidRDefault="00E61EDB" w:rsidP="00E61EDB">
            <w:pPr>
              <w:pStyle w:val="11"/>
              <w:adjustRightInd w:val="0"/>
              <w:snapToGrid w:val="0"/>
              <w:spacing w:line="280" w:lineRule="exact"/>
              <w:jc w:val="center"/>
              <w:rPr>
                <w:rFonts w:eastAsia="標楷體"/>
                <w:b/>
                <w:color w:val="auto"/>
                <w:szCs w:val="24"/>
              </w:rPr>
            </w:pPr>
            <w:r w:rsidRPr="00007C5A">
              <w:rPr>
                <w:rFonts w:eastAsia="標楷體"/>
                <w:b/>
                <w:color w:val="auto"/>
                <w:szCs w:val="24"/>
              </w:rPr>
              <w:t>輔導措施</w:t>
            </w:r>
          </w:p>
        </w:tc>
      </w:tr>
      <w:tr w:rsidR="00613CDD" w:rsidRPr="00007C5A" w14:paraId="4231578C" w14:textId="77777777" w:rsidTr="004E46F1">
        <w:trPr>
          <w:trHeight w:val="124"/>
        </w:trPr>
        <w:tc>
          <w:tcPr>
            <w:tcW w:w="251" w:type="pct"/>
          </w:tcPr>
          <w:p w14:paraId="566C7056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299" w:type="pct"/>
          </w:tcPr>
          <w:p w14:paraId="777BD274" w14:textId="726CE3CF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459" w:type="pct"/>
          </w:tcPr>
          <w:p w14:paraId="64459AF5" w14:textId="6342B723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07" w:type="pct"/>
          </w:tcPr>
          <w:p w14:paraId="5D569BB8" w14:textId="77777777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39AF479F" w14:textId="4F5EA06D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551" w:type="pct"/>
            <w:shd w:val="clear" w:color="auto" w:fill="FFFFFF" w:themeFill="background1"/>
            <w:vAlign w:val="center"/>
          </w:tcPr>
          <w:p w14:paraId="5EA0BF34" w14:textId="37685C72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93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57D4142B" w14:textId="3AC6BC4E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  <w:tc>
          <w:tcPr>
            <w:tcW w:w="1189" w:type="pct"/>
            <w:tcMar>
              <w:top w:w="100" w:type="dxa"/>
              <w:left w:w="28" w:type="dxa"/>
              <w:bottom w:w="100" w:type="dxa"/>
              <w:right w:w="85" w:type="dxa"/>
            </w:tcMar>
            <w:vAlign w:val="center"/>
          </w:tcPr>
          <w:p w14:paraId="7E168D22" w14:textId="1EFDE949" w:rsidR="00AD1969" w:rsidRPr="00007C5A" w:rsidRDefault="00AD1969" w:rsidP="007F6B64">
            <w:pPr>
              <w:pStyle w:val="11"/>
              <w:adjustRightInd w:val="0"/>
              <w:snapToGrid w:val="0"/>
              <w:jc w:val="center"/>
              <w:rPr>
                <w:rFonts w:eastAsia="標楷體"/>
                <w:color w:val="auto"/>
                <w:szCs w:val="24"/>
              </w:rPr>
            </w:pPr>
          </w:p>
        </w:tc>
      </w:tr>
    </w:tbl>
    <w:p w14:paraId="79F87BFC" w14:textId="1DEA7CAC" w:rsidR="007F6B64" w:rsidRPr="00007C5A" w:rsidRDefault="007F6B64" w:rsidP="007103AF">
      <w:pPr>
        <w:pStyle w:val="11"/>
        <w:adjustRightInd w:val="0"/>
        <w:snapToGrid w:val="0"/>
        <w:jc w:val="both"/>
        <w:rPr>
          <w:rFonts w:eastAsia="標楷體"/>
          <w:color w:val="auto"/>
          <w:szCs w:val="24"/>
        </w:rPr>
      </w:pPr>
      <w:r w:rsidRPr="00007C5A">
        <w:rPr>
          <w:rFonts w:eastAsia="標楷體"/>
          <w:color w:val="auto"/>
          <w:szCs w:val="24"/>
        </w:rPr>
        <w:t>※</w:t>
      </w:r>
      <w:r w:rsidRPr="00007C5A">
        <w:rPr>
          <w:rFonts w:eastAsia="標楷體"/>
          <w:color w:val="auto"/>
          <w:szCs w:val="24"/>
        </w:rPr>
        <w:t>說明：</w:t>
      </w:r>
    </w:p>
    <w:p w14:paraId="4CB9627D" w14:textId="1E41F31D" w:rsidR="006B4323" w:rsidRPr="00007C5A" w:rsidRDefault="006B4323" w:rsidP="005F6F10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本表資料來源以學年度資料為主。</w:t>
      </w:r>
    </w:p>
    <w:p w14:paraId="7F043DA2" w14:textId="696FCBB4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參考【技專校院校務基本資料庫】「表</w:t>
      </w:r>
      <w:r w:rsidRPr="00007C5A">
        <w:rPr>
          <w:rFonts w:eastAsia="標楷體"/>
          <w:color w:val="auto"/>
        </w:rPr>
        <w:t>3-1</w:t>
      </w:r>
      <w:r w:rsidRPr="00007C5A">
        <w:rPr>
          <w:rFonts w:eastAsia="標楷體"/>
          <w:color w:val="auto"/>
        </w:rPr>
        <w:t>新生入學的畢業學分結構統計表」。</w:t>
      </w:r>
    </w:p>
    <w:p w14:paraId="60BD6317" w14:textId="5178FE4C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畢業學分結構以該學年度入學之新生資料為準。</w:t>
      </w:r>
    </w:p>
    <w:p w14:paraId="5C8F5148" w14:textId="5DA8ACB3" w:rsidR="007F6B64" w:rsidRPr="00007C5A" w:rsidRDefault="007F6B64" w:rsidP="005F6F10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畢業專業學分數：包含專業必修及專業選修，不含畢業通識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共同學分數及實習學分。</w:t>
      </w:r>
    </w:p>
    <w:p w14:paraId="012E0E87" w14:textId="5F59C925" w:rsidR="007F6B64" w:rsidRPr="00007C5A" w:rsidRDefault="007F6B64" w:rsidP="005F6F10">
      <w:pPr>
        <w:pStyle w:val="12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共同學分數：包含「通識核心科目」、「分類通識」、「通識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興趣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選修」與「共同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一般科目」的學分數。亦含軍訓、體育、勞作教育等。</w:t>
      </w:r>
    </w:p>
    <w:p w14:paraId="5EEFFC93" w14:textId="5911AB58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畢業實習學分數：依系</w:t>
      </w:r>
      <w:r w:rsidR="00FE50F0" w:rsidRPr="00007C5A">
        <w:rPr>
          <w:rFonts w:eastAsia="標楷體"/>
          <w:color w:val="auto"/>
        </w:rPr>
        <w:t>（</w:t>
      </w:r>
      <w:r w:rsidR="00512CF1" w:rsidRPr="00007C5A">
        <w:rPr>
          <w:rFonts w:eastAsia="標楷體"/>
          <w:color w:val="auto"/>
        </w:rPr>
        <w:t>科</w:t>
      </w:r>
      <w:r w:rsidRPr="00007C5A">
        <w:rPr>
          <w:rFonts w:eastAsia="標楷體"/>
          <w:color w:val="auto"/>
        </w:rPr>
        <w:t>所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規劃新生於入學時之畢業實習學分數。實習課程結束所得之學分，採計為畢業學分者。包括校內、校外之必修及選修學分。</w:t>
      </w:r>
    </w:p>
    <w:p w14:paraId="37B981B3" w14:textId="41B970F1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統一將「畢業專業學分數」中的「實習學分數」認列為「畢業實習學分數」。</w:t>
      </w:r>
    </w:p>
    <w:p w14:paraId="62B17D5A" w14:textId="7F759227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其他畢業學分數：含「自由選修」等其他無法歸類之畢業學分數。</w:t>
      </w:r>
    </w:p>
    <w:p w14:paraId="148C5B41" w14:textId="11D29ECB" w:rsidR="009431B1" w:rsidRPr="00007C5A" w:rsidRDefault="009431B1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畢業學年度</w:t>
      </w:r>
      <w:r w:rsidR="0094529A" w:rsidRPr="00007C5A">
        <w:rPr>
          <w:rFonts w:eastAsia="標楷體"/>
          <w:color w:val="auto"/>
        </w:rPr>
        <w:t>為評鑑年</w:t>
      </w:r>
      <w:r w:rsidRPr="00007C5A">
        <w:rPr>
          <w:rFonts w:eastAsia="標楷體"/>
          <w:color w:val="auto"/>
        </w:rPr>
        <w:t>度。</w:t>
      </w:r>
    </w:p>
    <w:p w14:paraId="4E22D0EB" w14:textId="18AD3E85" w:rsidR="007F6B64" w:rsidRPr="00007C5A" w:rsidRDefault="007F6B64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畢業總學分數</w:t>
      </w:r>
      <w:r w:rsidR="00FE50F0" w:rsidRPr="00007C5A">
        <w:rPr>
          <w:rFonts w:eastAsia="標楷體"/>
          <w:color w:val="auto"/>
        </w:rPr>
        <w:t>（</w:t>
      </w:r>
      <w:r w:rsidRPr="00007C5A">
        <w:rPr>
          <w:rFonts w:eastAsia="標楷體"/>
          <w:color w:val="auto"/>
        </w:rPr>
        <w:t>學生畢業所需修習之畢業學分數</w:t>
      </w:r>
      <w:r w:rsidR="00FE50F0" w:rsidRPr="00007C5A">
        <w:rPr>
          <w:rFonts w:eastAsia="標楷體"/>
          <w:color w:val="auto"/>
        </w:rPr>
        <w:t>）</w:t>
      </w:r>
      <w:r w:rsidRPr="00007C5A">
        <w:rPr>
          <w:rFonts w:eastAsia="標楷體"/>
          <w:color w:val="auto"/>
        </w:rPr>
        <w:t>=</w:t>
      </w:r>
      <w:r w:rsidRPr="00007C5A">
        <w:rPr>
          <w:rFonts w:eastAsia="標楷體"/>
          <w:color w:val="auto"/>
        </w:rPr>
        <w:t>畢業專業學分數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畢業通識</w:t>
      </w:r>
      <w:r w:rsidRPr="00007C5A">
        <w:rPr>
          <w:rFonts w:eastAsia="標楷體"/>
          <w:color w:val="auto"/>
        </w:rPr>
        <w:t>/</w:t>
      </w:r>
      <w:r w:rsidRPr="00007C5A">
        <w:rPr>
          <w:rFonts w:eastAsia="標楷體"/>
          <w:color w:val="auto"/>
        </w:rPr>
        <w:t>共同學分數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畢業實習學分數</w:t>
      </w:r>
      <w:r w:rsidRPr="00007C5A">
        <w:rPr>
          <w:rFonts w:eastAsia="標楷體"/>
          <w:color w:val="auto"/>
        </w:rPr>
        <w:t>+</w:t>
      </w:r>
      <w:r w:rsidRPr="00007C5A">
        <w:rPr>
          <w:rFonts w:eastAsia="標楷體"/>
          <w:color w:val="auto"/>
        </w:rPr>
        <w:t>其他畢業學分數。</w:t>
      </w:r>
    </w:p>
    <w:p w14:paraId="3106793D" w14:textId="73B6DB03" w:rsidR="00E61EDB" w:rsidRPr="007C0DA2" w:rsidRDefault="00E61EDB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畢業門檻</w:t>
      </w:r>
      <w:r w:rsidR="00D008D6" w:rsidRPr="007C0DA2">
        <w:rPr>
          <w:rFonts w:eastAsia="標楷體" w:hint="eastAsia"/>
          <w:color w:val="000000" w:themeColor="text1"/>
        </w:rPr>
        <w:t>：</w:t>
      </w:r>
      <w:r w:rsidR="009B7E67" w:rsidRPr="007C0DA2">
        <w:rPr>
          <w:rFonts w:eastAsia="標楷體" w:hint="eastAsia"/>
          <w:color w:val="000000" w:themeColor="text1"/>
        </w:rPr>
        <w:t>除達成畢業學分數外之其他畢業要求，如為最低畢業學分數</w:t>
      </w:r>
      <w:r w:rsidR="00E63CA8">
        <w:rPr>
          <w:rFonts w:eastAsia="標楷體"/>
          <w:color w:val="000000" w:themeColor="text1"/>
        </w:rPr>
        <w:t>（</w:t>
      </w:r>
      <w:r w:rsidR="009B7E67" w:rsidRPr="007C0DA2">
        <w:rPr>
          <w:rFonts w:eastAsia="標楷體" w:hint="eastAsia"/>
          <w:color w:val="000000" w:themeColor="text1"/>
        </w:rPr>
        <w:t>含必選修</w:t>
      </w:r>
      <w:r w:rsidR="00E63CA8">
        <w:rPr>
          <w:rFonts w:eastAsia="標楷體"/>
          <w:color w:val="000000" w:themeColor="text1"/>
        </w:rPr>
        <w:t>）</w:t>
      </w:r>
      <w:r w:rsidR="009B7E67" w:rsidRPr="007C0DA2">
        <w:rPr>
          <w:rFonts w:eastAsia="標楷體" w:hint="eastAsia"/>
          <w:color w:val="000000" w:themeColor="text1"/>
        </w:rPr>
        <w:t>、語言程度、技術能力或是各系所門檻課程。</w:t>
      </w:r>
    </w:p>
    <w:p w14:paraId="0ACBF767" w14:textId="43A6B330" w:rsidR="009B7E67" w:rsidRPr="007C0DA2" w:rsidRDefault="009B7E67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7C0DA2">
        <w:rPr>
          <w:rFonts w:eastAsia="標楷體" w:hint="eastAsia"/>
          <w:color w:val="000000" w:themeColor="text1"/>
        </w:rPr>
        <w:t>應屆畢業生人數：計算應以「該畢業學年度之年度應屆畢業學生」（不含上屆之延畢生，以免重複計算）。</w:t>
      </w:r>
    </w:p>
    <w:p w14:paraId="7205E151" w14:textId="31830912" w:rsidR="00CF0CDB" w:rsidRPr="00007C5A" w:rsidRDefault="00A32B3B" w:rsidP="005F6F10">
      <w:pPr>
        <w:pStyle w:val="11"/>
        <w:numPr>
          <w:ilvl w:val="0"/>
          <w:numId w:val="58"/>
        </w:numPr>
        <w:snapToGrid w:val="0"/>
        <w:ind w:hanging="359"/>
        <w:jc w:val="both"/>
        <w:rPr>
          <w:rFonts w:eastAsia="標楷體"/>
          <w:color w:val="auto"/>
        </w:rPr>
        <w:sectPr w:rsidR="00CF0CDB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  <w:r w:rsidRPr="00007C5A">
        <w:rPr>
          <w:rFonts w:eastAsia="標楷體"/>
          <w:color w:val="auto"/>
        </w:rPr>
        <w:t>不含特殊專班</w:t>
      </w:r>
      <w:r w:rsidR="00280A9C" w:rsidRPr="00007C5A">
        <w:rPr>
          <w:rFonts w:eastAsia="標楷體"/>
          <w:color w:val="auto"/>
        </w:rPr>
        <w:t>資料</w:t>
      </w:r>
      <w:r w:rsidR="00CF0CDB" w:rsidRPr="00007C5A">
        <w:rPr>
          <w:rFonts w:eastAsia="標楷體"/>
          <w:color w:val="auto"/>
        </w:rPr>
        <w:t>。</w:t>
      </w:r>
    </w:p>
    <w:p w14:paraId="7525FA26" w14:textId="4FE2D732" w:rsidR="008262CD" w:rsidRPr="007C0DA2" w:rsidRDefault="008262CD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54" w:name="_Toc156233828"/>
      <w:r w:rsidRPr="007C0DA2">
        <w:rPr>
          <w:rFonts w:hint="eastAsia"/>
          <w:b/>
          <w:color w:val="000000" w:themeColor="text1"/>
          <w:sz w:val="32"/>
          <w:szCs w:val="32"/>
        </w:rPr>
        <w:lastRenderedPageBreak/>
        <w:t>學生學習</w:t>
      </w:r>
      <w:r w:rsidR="00B259A1" w:rsidRPr="007C0DA2">
        <w:rPr>
          <w:rFonts w:hint="eastAsia"/>
          <w:b/>
          <w:color w:val="000000" w:themeColor="text1"/>
          <w:sz w:val="32"/>
          <w:szCs w:val="32"/>
        </w:rPr>
        <w:t>品質之</w:t>
      </w:r>
      <w:r w:rsidRPr="007C0DA2">
        <w:rPr>
          <w:rFonts w:hint="eastAsia"/>
          <w:b/>
          <w:color w:val="000000" w:themeColor="text1"/>
          <w:sz w:val="32"/>
          <w:szCs w:val="32"/>
        </w:rPr>
        <w:t>確保與成效</w:t>
      </w:r>
      <w:r w:rsidR="00B259A1" w:rsidRPr="007C0DA2">
        <w:rPr>
          <w:rFonts w:hint="eastAsia"/>
          <w:b/>
          <w:color w:val="000000" w:themeColor="text1"/>
          <w:sz w:val="32"/>
          <w:szCs w:val="32"/>
        </w:rPr>
        <w:t>提升</w:t>
      </w:r>
      <w:bookmarkEnd w:id="54"/>
    </w:p>
    <w:p w14:paraId="4CFA8521" w14:textId="57A04957" w:rsidR="008262CD" w:rsidRPr="007C0DA2" w:rsidRDefault="008262CD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55" w:name="_Toc156233829"/>
      <w:r w:rsidRPr="007C0DA2">
        <w:rPr>
          <w:b/>
          <w:color w:val="000000" w:themeColor="text1"/>
          <w:kern w:val="0"/>
        </w:rPr>
        <w:t>表</w:t>
      </w:r>
      <w:r w:rsidRPr="007C0DA2">
        <w:rPr>
          <w:b/>
          <w:color w:val="000000" w:themeColor="text1"/>
          <w:kern w:val="0"/>
        </w:rPr>
        <w:t>3-1</w:t>
      </w:r>
      <w:r w:rsidRPr="007C0DA2">
        <w:rPr>
          <w:b/>
          <w:color w:val="000000" w:themeColor="text1"/>
          <w:kern w:val="0"/>
        </w:rPr>
        <w:t>校際選課、輔系、雙主修及學分學程學生</w:t>
      </w:r>
      <w:r w:rsidR="000B1B6C" w:rsidRPr="007C0DA2">
        <w:rPr>
          <w:b/>
          <w:color w:val="000000" w:themeColor="text1"/>
          <w:kern w:val="0"/>
        </w:rPr>
        <w:t>人次</w:t>
      </w:r>
      <w:r w:rsidRPr="007C0DA2">
        <w:rPr>
          <w:b/>
          <w:color w:val="000000" w:themeColor="text1"/>
          <w:kern w:val="0"/>
        </w:rPr>
        <w:t>統計表</w:t>
      </w:r>
      <w:bookmarkEnd w:id="55"/>
    </w:p>
    <w:p w14:paraId="64F30EE9" w14:textId="2B3E8973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2E5133F" w14:textId="77777777" w:rsidR="0055312C" w:rsidRPr="00007C5A" w:rsidRDefault="0055312C" w:rsidP="0055312C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6" w:name="_Toc156233830"/>
      <w:bookmarkStart w:id="57" w:name="_Hlk48550187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3-2</w:t>
      </w:r>
      <w:r w:rsidRPr="00007C5A">
        <w:rPr>
          <w:b/>
          <w:kern w:val="0"/>
        </w:rPr>
        <w:t>實習學生人數統計表</w:t>
      </w:r>
      <w:bookmarkEnd w:id="56"/>
    </w:p>
    <w:bookmarkEnd w:id="57"/>
    <w:p w14:paraId="5249D577" w14:textId="404711BD" w:rsidR="009910F4" w:rsidRPr="00007C5A" w:rsidRDefault="009910F4" w:rsidP="005F6F10">
      <w:pPr>
        <w:pStyle w:val="2"/>
        <w:numPr>
          <w:ilvl w:val="0"/>
          <w:numId w:val="34"/>
        </w:numPr>
        <w:tabs>
          <w:tab w:val="num" w:pos="720"/>
        </w:tabs>
        <w:snapToGrid w:val="0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758F1191" w14:textId="4D9F7A93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8" w:name="_Toc156233831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3-3</w:t>
      </w:r>
      <w:r w:rsidRPr="00007C5A">
        <w:rPr>
          <w:b/>
          <w:kern w:val="0"/>
        </w:rPr>
        <w:t>提升學生外語能力相關活動辦理概況資料表</w:t>
      </w:r>
      <w:bookmarkEnd w:id="58"/>
    </w:p>
    <w:p w14:paraId="7E261EC2" w14:textId="5ED9734D" w:rsidR="009910F4" w:rsidRPr="00007C5A" w:rsidRDefault="009910F4" w:rsidP="00D12BE5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1776EDAB" w14:textId="4C12BF8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59" w:name="_Toc15623383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3-4</w:t>
      </w:r>
      <w:r w:rsidRPr="00007C5A">
        <w:rPr>
          <w:b/>
          <w:kern w:val="0"/>
        </w:rPr>
        <w:t>學生延長修業年限及學校降低延修比率具體措施相關資料表</w:t>
      </w:r>
      <w:bookmarkEnd w:id="59"/>
    </w:p>
    <w:p w14:paraId="74A0233C" w14:textId="01805156" w:rsidR="009910F4" w:rsidRPr="00007C5A" w:rsidRDefault="009910F4" w:rsidP="005F6F10">
      <w:pPr>
        <w:pStyle w:val="2"/>
        <w:numPr>
          <w:ilvl w:val="0"/>
          <w:numId w:val="36"/>
        </w:numPr>
        <w:tabs>
          <w:tab w:val="num" w:pos="720"/>
        </w:tabs>
        <w:snapToGrid w:val="0"/>
        <w:spacing w:line="240" w:lineRule="atLeast"/>
        <w:ind w:hanging="357"/>
        <w:jc w:val="both"/>
        <w:rPr>
          <w:rFonts w:eastAsia="標楷體"/>
          <w:b/>
          <w:color w:val="auto"/>
          <w:kern w:val="0"/>
        </w:rPr>
      </w:pPr>
      <w:r w:rsidRPr="00007C5A">
        <w:rPr>
          <w:rFonts w:eastAsia="標楷體"/>
          <w:b/>
          <w:color w:val="auto"/>
          <w:kern w:val="0"/>
        </w:rPr>
        <w:br w:type="page"/>
      </w:r>
    </w:p>
    <w:p w14:paraId="3E74A1BE" w14:textId="1ACA0797" w:rsidR="008262CD" w:rsidRPr="00007C5A" w:rsidRDefault="008262CD" w:rsidP="00F537B0">
      <w:pPr>
        <w:tabs>
          <w:tab w:val="num" w:pos="720"/>
        </w:tabs>
        <w:snapToGrid w:val="0"/>
        <w:spacing w:line="240" w:lineRule="atLeast"/>
        <w:outlineLvl w:val="0"/>
        <w:rPr>
          <w:b/>
          <w:kern w:val="0"/>
        </w:rPr>
      </w:pPr>
      <w:bookmarkStart w:id="60" w:name="_Toc15623383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3-5</w:t>
      </w:r>
      <w:r w:rsidRPr="00007C5A">
        <w:rPr>
          <w:b/>
          <w:kern w:val="0"/>
        </w:rPr>
        <w:t>畢業生出路資料表</w:t>
      </w:r>
      <w:bookmarkEnd w:id="60"/>
    </w:p>
    <w:p w14:paraId="28AC6B6A" w14:textId="77777777" w:rsidR="00731C24" w:rsidRPr="00007C5A" w:rsidRDefault="00731C24">
      <w:pPr>
        <w:widowControl/>
        <w:spacing w:beforeLines="50" w:before="190" w:afterLines="50" w:after="190" w:line="400" w:lineRule="atLeast"/>
        <w:ind w:left="357"/>
        <w:jc w:val="both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EC55894" w14:textId="5F394B77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1" w:name="_Toc15623383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6</w:t>
      </w:r>
      <w:r w:rsidRPr="00007C5A">
        <w:rPr>
          <w:b/>
          <w:kern w:val="0"/>
        </w:rPr>
        <w:t>學生</w:t>
      </w:r>
      <w:r w:rsidR="003451B4" w:rsidRPr="00007C5A">
        <w:rPr>
          <w:b/>
          <w:kern w:val="0"/>
        </w:rPr>
        <w:t>相關證照資料表</w:t>
      </w:r>
      <w:bookmarkEnd w:id="61"/>
    </w:p>
    <w:p w14:paraId="249919B1" w14:textId="53028E6F" w:rsidR="008262CD" w:rsidRPr="00007C5A" w:rsidRDefault="009910F4" w:rsidP="002D72F7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  <w:bdr w:val="single" w:sz="4" w:space="0" w:color="auto"/>
        </w:rPr>
      </w:pPr>
      <w:r w:rsidRPr="00007C5A">
        <w:rPr>
          <w:b/>
          <w:kern w:val="0"/>
        </w:rPr>
        <w:br w:type="page"/>
      </w:r>
      <w:bookmarkStart w:id="62" w:name="_Toc156233835"/>
      <w:r w:rsidR="008262CD" w:rsidRPr="00007C5A">
        <w:rPr>
          <w:b/>
          <w:kern w:val="0"/>
        </w:rPr>
        <w:lastRenderedPageBreak/>
        <w:t>表</w:t>
      </w:r>
      <w:r w:rsidR="008262CD"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7</w:t>
      </w:r>
      <w:r w:rsidR="008262CD" w:rsidRPr="00007C5A">
        <w:rPr>
          <w:b/>
          <w:kern w:val="0"/>
        </w:rPr>
        <w:t>學生外語證照統計表</w:t>
      </w:r>
      <w:bookmarkEnd w:id="62"/>
    </w:p>
    <w:p w14:paraId="33A70078" w14:textId="77777777" w:rsidR="009910F4" w:rsidRPr="00007C5A" w:rsidRDefault="009910F4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28C9C4BA" w14:textId="35D40EA2" w:rsidR="008262CD" w:rsidRPr="00007C5A" w:rsidRDefault="008262CD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3" w:name="_Toc156233836"/>
      <w:bookmarkStart w:id="64" w:name="_Hlk68784409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3-</w:t>
      </w:r>
      <w:r w:rsidR="001B37C5" w:rsidRPr="00007C5A">
        <w:rPr>
          <w:b/>
          <w:kern w:val="0"/>
        </w:rPr>
        <w:t>8</w:t>
      </w:r>
      <w:r w:rsidRPr="00007C5A">
        <w:rPr>
          <w:b/>
          <w:kern w:val="0"/>
        </w:rPr>
        <w:t>學生參與競賽與獲獎統計表</w:t>
      </w:r>
      <w:bookmarkEnd w:id="63"/>
    </w:p>
    <w:p w14:paraId="722A3196" w14:textId="77777777" w:rsidR="00DB14A5" w:rsidRPr="00007C5A" w:rsidRDefault="009910F4" w:rsidP="00DB14A5">
      <w:pPr>
        <w:tabs>
          <w:tab w:val="num" w:pos="720"/>
        </w:tabs>
        <w:snapToGrid w:val="0"/>
        <w:outlineLvl w:val="0"/>
        <w:rPr>
          <w:b/>
          <w:sz w:val="32"/>
          <w:szCs w:val="32"/>
        </w:rPr>
      </w:pPr>
      <w:r w:rsidRPr="00007C5A">
        <w:rPr>
          <w:b/>
          <w:sz w:val="32"/>
          <w:szCs w:val="32"/>
        </w:rPr>
        <w:br w:type="page"/>
      </w:r>
    </w:p>
    <w:p w14:paraId="1CBB758C" w14:textId="773697FA" w:rsidR="009142EA" w:rsidRPr="00A53F54" w:rsidRDefault="009142EA" w:rsidP="009142EA">
      <w:pPr>
        <w:tabs>
          <w:tab w:val="num" w:pos="720"/>
        </w:tabs>
        <w:snapToGrid w:val="0"/>
        <w:outlineLvl w:val="0"/>
        <w:rPr>
          <w:b/>
          <w:color w:val="C00000"/>
          <w:kern w:val="0"/>
        </w:rPr>
      </w:pPr>
      <w:bookmarkStart w:id="65" w:name="_Toc156233837"/>
      <w:r w:rsidRPr="00061324">
        <w:rPr>
          <w:rFonts w:hint="eastAsia"/>
          <w:b/>
          <w:color w:val="000000" w:themeColor="text1"/>
          <w:kern w:val="0"/>
        </w:rPr>
        <w:lastRenderedPageBreak/>
        <w:t>表</w:t>
      </w:r>
      <w:r w:rsidRPr="00061324">
        <w:rPr>
          <w:b/>
          <w:color w:val="000000" w:themeColor="text1"/>
          <w:kern w:val="0"/>
        </w:rPr>
        <w:t>3-9</w:t>
      </w:r>
      <w:r w:rsidRPr="00595DCA">
        <w:rPr>
          <w:rFonts w:hint="eastAsia"/>
          <w:b/>
          <w:kern w:val="0"/>
        </w:rPr>
        <w:t>辦理社會關切之教育主題相關活動統計表</w:t>
      </w:r>
      <w:bookmarkEnd w:id="65"/>
    </w:p>
    <w:p w14:paraId="68E54ACB" w14:textId="5EFE3A13" w:rsidR="009142EA" w:rsidRPr="00007C5A" w:rsidRDefault="009142EA" w:rsidP="005F6F10">
      <w:pPr>
        <w:pStyle w:val="2"/>
        <w:snapToGrid w:val="0"/>
        <w:ind w:left="284"/>
        <w:jc w:val="both"/>
        <w:rPr>
          <w:b/>
          <w:color w:val="C00000"/>
          <w:sz w:val="32"/>
          <w:szCs w:val="32"/>
        </w:rPr>
      </w:pPr>
      <w:r w:rsidRPr="00007C5A">
        <w:rPr>
          <w:b/>
          <w:kern w:val="0"/>
        </w:rPr>
        <w:br w:type="page"/>
      </w:r>
    </w:p>
    <w:p w14:paraId="3F734C13" w14:textId="413DFC34" w:rsidR="009142EA" w:rsidRPr="007D1940" w:rsidRDefault="009F6112" w:rsidP="009142EA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66" w:name="_Toc156233838"/>
      <w:r w:rsidRPr="007D1940">
        <w:rPr>
          <w:b/>
          <w:color w:val="000000" w:themeColor="text1"/>
          <w:kern w:val="0"/>
        </w:rPr>
        <w:lastRenderedPageBreak/>
        <w:t>表</w:t>
      </w:r>
      <w:r w:rsidRPr="007D1940">
        <w:rPr>
          <w:b/>
          <w:color w:val="000000" w:themeColor="text1"/>
          <w:kern w:val="0"/>
        </w:rPr>
        <w:t>3-10</w:t>
      </w:r>
      <w:r w:rsidR="009142EA" w:rsidRPr="007D1940">
        <w:rPr>
          <w:b/>
          <w:color w:val="000000" w:themeColor="text1"/>
          <w:kern w:val="0"/>
        </w:rPr>
        <w:t>畢業碩、博士學位論文資料統計表</w:t>
      </w:r>
      <w:r w:rsidR="009765EB" w:rsidRPr="007D1940">
        <w:rPr>
          <w:rFonts w:hint="eastAsia"/>
          <w:b/>
          <w:color w:val="000000" w:themeColor="text1"/>
          <w:kern w:val="0"/>
          <w:bdr w:val="single" w:sz="4" w:space="0" w:color="auto"/>
        </w:rPr>
        <w:t>部分表格內容為受評</w:t>
      </w:r>
      <w:r w:rsidR="00976A0E" w:rsidRPr="007D1940">
        <w:rPr>
          <w:rFonts w:hint="eastAsia"/>
          <w:b/>
          <w:color w:val="000000" w:themeColor="text1"/>
          <w:kern w:val="0"/>
          <w:bdr w:val="single" w:sz="4" w:space="0" w:color="auto"/>
        </w:rPr>
        <w:t>學校自填</w:t>
      </w:r>
      <w:bookmarkEnd w:id="66"/>
    </w:p>
    <w:tbl>
      <w:tblPr>
        <w:tblStyle w:val="TableNormal1"/>
        <w:tblW w:w="153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7"/>
        <w:gridCol w:w="496"/>
        <w:gridCol w:w="500"/>
        <w:gridCol w:w="607"/>
        <w:gridCol w:w="763"/>
        <w:gridCol w:w="763"/>
        <w:gridCol w:w="764"/>
        <w:gridCol w:w="1842"/>
        <w:gridCol w:w="567"/>
        <w:gridCol w:w="709"/>
        <w:gridCol w:w="851"/>
        <w:gridCol w:w="850"/>
        <w:gridCol w:w="1276"/>
        <w:gridCol w:w="1134"/>
        <w:gridCol w:w="1134"/>
        <w:gridCol w:w="1019"/>
        <w:gridCol w:w="1532"/>
      </w:tblGrid>
      <w:tr w:rsidR="007D1940" w:rsidRPr="007D1940" w14:paraId="6F1D4EA2" w14:textId="77777777" w:rsidTr="00112EB1">
        <w:trPr>
          <w:trHeight w:val="622"/>
          <w:jc w:val="center"/>
        </w:trPr>
        <w:tc>
          <w:tcPr>
            <w:tcW w:w="497" w:type="dxa"/>
            <w:vMerge w:val="restart"/>
            <w:shd w:val="clear" w:color="auto" w:fill="BFBFBF" w:themeFill="background1" w:themeFillShade="BF"/>
            <w:vAlign w:val="center"/>
          </w:tcPr>
          <w:p w14:paraId="6A55D066" w14:textId="77777777" w:rsidR="009142EA" w:rsidRPr="007D1940" w:rsidRDefault="009142EA" w:rsidP="0067448E">
            <w:pPr>
              <w:spacing w:line="300" w:lineRule="exact"/>
              <w:ind w:left="124" w:right="12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年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度</w:t>
            </w:r>
          </w:p>
        </w:tc>
        <w:tc>
          <w:tcPr>
            <w:tcW w:w="496" w:type="dxa"/>
            <w:vMerge w:val="restart"/>
            <w:shd w:val="clear" w:color="auto" w:fill="BFBFBF" w:themeFill="background1" w:themeFillShade="BF"/>
            <w:vAlign w:val="center"/>
          </w:tcPr>
          <w:p w14:paraId="7928C446" w14:textId="53176995" w:rsidR="009142EA" w:rsidRPr="007D1940" w:rsidRDefault="00EB69DC" w:rsidP="0067448E">
            <w:pPr>
              <w:spacing w:line="300" w:lineRule="exact"/>
              <w:ind w:left="122" w:right="12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系</w:t>
            </w:r>
            <w:r w:rsidR="009142EA" w:rsidRPr="007D1940">
              <w:rPr>
                <w:b/>
                <w:color w:val="000000" w:themeColor="text1"/>
                <w:sz w:val="24"/>
                <w:szCs w:val="24"/>
              </w:rPr>
              <w:t>所</w:t>
            </w:r>
          </w:p>
        </w:tc>
        <w:tc>
          <w:tcPr>
            <w:tcW w:w="500" w:type="dxa"/>
            <w:vMerge w:val="restart"/>
            <w:shd w:val="clear" w:color="auto" w:fill="BFBFBF" w:themeFill="background1" w:themeFillShade="BF"/>
            <w:vAlign w:val="center"/>
          </w:tcPr>
          <w:p w14:paraId="2BA910DC" w14:textId="07DEB950" w:rsidR="009142EA" w:rsidRPr="007D1940" w:rsidRDefault="009765EB" w:rsidP="0067448E">
            <w:pPr>
              <w:spacing w:line="300" w:lineRule="exact"/>
              <w:ind w:left="120" w:right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學制</w:t>
            </w:r>
          </w:p>
        </w:tc>
        <w:tc>
          <w:tcPr>
            <w:tcW w:w="607" w:type="dxa"/>
            <w:vMerge w:val="restart"/>
            <w:shd w:val="clear" w:color="auto" w:fill="BFBFBF" w:themeFill="background1" w:themeFillShade="BF"/>
            <w:vAlign w:val="center"/>
          </w:tcPr>
          <w:p w14:paraId="0FF8800C" w14:textId="3EC8F8A6" w:rsidR="009142EA" w:rsidRPr="007D1940" w:rsidRDefault="009142EA" w:rsidP="0067448E">
            <w:pPr>
              <w:spacing w:line="300" w:lineRule="exact"/>
              <w:ind w:left="120" w:right="12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畢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業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總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人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數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E63CA8"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A</w:t>
            </w:r>
            <w:r w:rsidR="00E63CA8"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4132" w:type="dxa"/>
            <w:gridSpan w:val="4"/>
            <w:shd w:val="clear" w:color="auto" w:fill="BFBFBF" w:themeFill="background1" w:themeFillShade="BF"/>
            <w:vAlign w:val="center"/>
          </w:tcPr>
          <w:p w14:paraId="4B5501B5" w14:textId="5B54DA35" w:rsidR="009142EA" w:rsidRPr="007D1940" w:rsidRDefault="009142EA" w:rsidP="0067448E">
            <w:pPr>
              <w:ind w:left="108" w:right="108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畢業生修習學術倫理課程人數</w:t>
            </w:r>
            <w:r w:rsidR="00617FAA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及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比率</w:t>
            </w:r>
          </w:p>
        </w:tc>
        <w:tc>
          <w:tcPr>
            <w:tcW w:w="4253" w:type="dxa"/>
            <w:gridSpan w:val="5"/>
            <w:shd w:val="clear" w:color="auto" w:fill="BFBFBF" w:themeFill="background1" w:themeFillShade="BF"/>
            <w:vAlign w:val="center"/>
          </w:tcPr>
          <w:p w14:paraId="172F632F" w14:textId="70F640F8" w:rsidR="009142EA" w:rsidRPr="007D1940" w:rsidRDefault="009142EA" w:rsidP="0067448E">
            <w:pPr>
              <w:ind w:left="108" w:right="108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學位論文通過相似度比對</w:t>
            </w:r>
            <w:r w:rsidR="00EB69DC"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門檻</w:t>
            </w:r>
            <w:r w:rsidR="00C56131">
              <w:rPr>
                <w:b/>
                <w:color w:val="000000" w:themeColor="text1"/>
                <w:sz w:val="24"/>
                <w:szCs w:val="24"/>
                <w:lang w:eastAsia="zh-TW"/>
              </w:rPr>
              <w:br/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與延後及不公開比率</w:t>
            </w:r>
          </w:p>
        </w:tc>
        <w:tc>
          <w:tcPr>
            <w:tcW w:w="4819" w:type="dxa"/>
            <w:gridSpan w:val="4"/>
            <w:shd w:val="clear" w:color="auto" w:fill="BFBFBF" w:themeFill="background1" w:themeFillShade="BF"/>
            <w:vAlign w:val="center"/>
          </w:tcPr>
          <w:p w14:paraId="6E8B3FD9" w14:textId="7BE55653" w:rsidR="009142EA" w:rsidRPr="007D1940" w:rsidRDefault="009142EA" w:rsidP="00F12436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學位論文考試委員人次</w:t>
            </w:r>
          </w:p>
        </w:tc>
      </w:tr>
      <w:tr w:rsidR="00E37D7E" w:rsidRPr="007D1940" w14:paraId="795BF742" w14:textId="77777777" w:rsidTr="00FA4806">
        <w:trPr>
          <w:trHeight w:val="3000"/>
          <w:jc w:val="center"/>
        </w:trPr>
        <w:tc>
          <w:tcPr>
            <w:tcW w:w="497" w:type="dxa"/>
            <w:vMerge/>
            <w:shd w:val="clear" w:color="auto" w:fill="BFBFBF" w:themeFill="background1" w:themeFillShade="BF"/>
            <w:vAlign w:val="center"/>
          </w:tcPr>
          <w:p w14:paraId="525E7EC8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496" w:type="dxa"/>
            <w:vMerge/>
            <w:shd w:val="clear" w:color="auto" w:fill="BFBFBF" w:themeFill="background1" w:themeFillShade="BF"/>
            <w:vAlign w:val="center"/>
          </w:tcPr>
          <w:p w14:paraId="0E32A815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500" w:type="dxa"/>
            <w:vMerge/>
            <w:shd w:val="clear" w:color="auto" w:fill="BFBFBF" w:themeFill="background1" w:themeFillShade="BF"/>
            <w:vAlign w:val="center"/>
          </w:tcPr>
          <w:p w14:paraId="4866F6E9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607" w:type="dxa"/>
            <w:vMerge/>
            <w:shd w:val="clear" w:color="auto" w:fill="BFBFBF" w:themeFill="background1" w:themeFillShade="BF"/>
            <w:vAlign w:val="center"/>
          </w:tcPr>
          <w:p w14:paraId="311B14D9" w14:textId="77777777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14:paraId="3B4F4B1E" w14:textId="282D9661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</w:p>
          <w:p w14:paraId="5EA9C354" w14:textId="204F242F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課程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必修或畢業條件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A1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63" w:type="dxa"/>
            <w:shd w:val="clear" w:color="auto" w:fill="BFBFBF" w:themeFill="background1" w:themeFillShade="BF"/>
            <w:vAlign w:val="center"/>
          </w:tcPr>
          <w:p w14:paraId="31B75B70" w14:textId="172BE489" w:rsidR="00E37D7E" w:rsidRPr="007D1940" w:rsidRDefault="00E37D7E" w:rsidP="0067448E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自主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修讀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A2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64" w:type="dxa"/>
            <w:shd w:val="clear" w:color="auto" w:fill="BFBFBF" w:themeFill="background1" w:themeFillShade="BF"/>
            <w:vAlign w:val="center"/>
          </w:tcPr>
          <w:p w14:paraId="55CDB59B" w14:textId="77777777" w:rsidR="00E37D7E" w:rsidRPr="009622A6" w:rsidRDefault="00E37D7E" w:rsidP="009622A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9622A6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無修讀</w:t>
            </w:r>
          </w:p>
          <w:p w14:paraId="76FB9841" w14:textId="4FBCD213" w:rsidR="00E37D7E" w:rsidRPr="007D1940" w:rsidRDefault="00E37D7E" w:rsidP="009622A6">
            <w:pPr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9622A6">
              <w:rPr>
                <w:b/>
                <w:color w:val="000000" w:themeColor="text1"/>
                <w:sz w:val="24"/>
                <w:szCs w:val="24"/>
                <w:lang w:eastAsia="zh-TW"/>
              </w:rPr>
              <w:t>A3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14:paraId="4075DA72" w14:textId="64D1BC43" w:rsidR="00E37D7E" w:rsidRPr="007D1940" w:rsidRDefault="00E37D7E" w:rsidP="002C63F8">
            <w:pPr>
              <w:ind w:left="98" w:right="101" w:firstLine="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D1940">
              <w:rPr>
                <w:b/>
                <w:color w:val="000000" w:themeColor="text1"/>
                <w:sz w:val="24"/>
                <w:szCs w:val="24"/>
              </w:rPr>
              <w:t>修習比率</w:t>
            </w:r>
            <w:proofErr w:type="spellEnd"/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B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=[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A1+A2</w:t>
            </w:r>
            <w:r w:rsidR="00F43897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/A]*100%</w:t>
            </w:r>
          </w:p>
        </w:tc>
        <w:tc>
          <w:tcPr>
            <w:tcW w:w="567" w:type="dxa"/>
            <w:shd w:val="clear" w:color="auto" w:fill="BFBFBF" w:themeFill="background1" w:themeFillShade="BF"/>
            <w:vAlign w:val="center"/>
          </w:tcPr>
          <w:p w14:paraId="7FE73F95" w14:textId="475C1BA3" w:rsidR="00E37D7E" w:rsidRPr="007D1940" w:rsidRDefault="00E37D7E" w:rsidP="0067448E">
            <w:pPr>
              <w:spacing w:before="6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相似度比對門檻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%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657F2FB0" w14:textId="2EF62B25" w:rsidR="00E37D7E" w:rsidRPr="007D1940" w:rsidRDefault="00E37D7E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</w:rPr>
              <w:t>公開件數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1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851" w:type="dxa"/>
            <w:shd w:val="clear" w:color="auto" w:fill="BFBFBF" w:themeFill="background1" w:themeFillShade="BF"/>
            <w:vAlign w:val="center"/>
          </w:tcPr>
          <w:p w14:paraId="5B5556D1" w14:textId="5A47584E" w:rsidR="00E37D7E" w:rsidRPr="007D1940" w:rsidRDefault="00E37D7E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D1940">
              <w:rPr>
                <w:b/>
                <w:color w:val="000000" w:themeColor="text1"/>
                <w:sz w:val="24"/>
                <w:szCs w:val="24"/>
              </w:rPr>
              <w:t>延後公開件數</w:t>
            </w:r>
            <w:proofErr w:type="spellEnd"/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2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73F06EA2" w14:textId="50F9818A" w:rsidR="00E37D7E" w:rsidRPr="007D1940" w:rsidRDefault="00E37D7E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D1940">
              <w:rPr>
                <w:b/>
                <w:color w:val="000000" w:themeColor="text1"/>
                <w:sz w:val="24"/>
                <w:szCs w:val="24"/>
              </w:rPr>
              <w:t>不公開件數</w:t>
            </w:r>
            <w:proofErr w:type="spellEnd"/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69D12D77" w14:textId="77777777" w:rsidR="00E37D7E" w:rsidRPr="007D1940" w:rsidRDefault="00E37D7E" w:rsidP="0067448E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延後及不公開</w:t>
            </w:r>
          </w:p>
          <w:p w14:paraId="4D151C94" w14:textId="58EEA2A8" w:rsidR="00E37D7E" w:rsidRPr="007D1940" w:rsidRDefault="00E37D7E" w:rsidP="007A1922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比率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D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=[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2+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C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3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/A]*100%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3DF63DCC" w14:textId="1BE53C58" w:rsidR="00E37D7E" w:rsidRPr="007D1940" w:rsidRDefault="00E37D7E" w:rsidP="0067448E">
            <w:pPr>
              <w:spacing w:line="300" w:lineRule="exact"/>
              <w:ind w:left="203" w:right="20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符合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各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學位考試委員職級</w:t>
            </w:r>
            <w:r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之教師或院士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E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2AAD8165" w14:textId="33BBD75F" w:rsidR="00E37D7E" w:rsidRPr="007D1940" w:rsidRDefault="00E37D7E" w:rsidP="0067448E">
            <w:pPr>
              <w:spacing w:line="300" w:lineRule="exact"/>
              <w:ind w:left="112" w:right="111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有博士學位且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學術上有成就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F</w:t>
            </w:r>
            <w:r>
              <w:rPr>
                <w:b/>
                <w:color w:val="000000" w:themeColor="text1"/>
                <w:sz w:val="24"/>
                <w:szCs w:val="24"/>
                <w:lang w:eastAsia="zh-TW"/>
              </w:rPr>
              <w:t>）</w:t>
            </w: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5D49C1B4" w14:textId="2CE24D16" w:rsidR="00E37D7E" w:rsidRPr="007D1940" w:rsidRDefault="00E37D7E" w:rsidP="0067448E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  <w:lang w:eastAsia="zh-TW"/>
              </w:rPr>
            </w:pPr>
            <w:r w:rsidRPr="007D1940">
              <w:rPr>
                <w:b/>
                <w:color w:val="000000" w:themeColor="text1"/>
                <w:sz w:val="24"/>
                <w:szCs w:val="24"/>
                <w:lang w:eastAsia="zh-TW"/>
              </w:rPr>
              <w:t>屬稀少或特殊性考試委員</w:t>
            </w:r>
          </w:p>
          <w:p w14:paraId="7198F133" w14:textId="6A813792" w:rsidR="00E37D7E" w:rsidRPr="007D1940" w:rsidRDefault="00E37D7E" w:rsidP="0067448E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1532" w:type="dxa"/>
            <w:shd w:val="clear" w:color="auto" w:fill="BFBFBF" w:themeFill="background1" w:themeFillShade="BF"/>
            <w:vAlign w:val="center"/>
          </w:tcPr>
          <w:p w14:paraId="6CDD1AD9" w14:textId="789C8850" w:rsidR="00E37D7E" w:rsidRPr="007D1940" w:rsidRDefault="00E37D7E" w:rsidP="002C63F8">
            <w:pPr>
              <w:spacing w:line="300" w:lineRule="exact"/>
              <w:ind w:left="105" w:right="106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proofErr w:type="spellStart"/>
            <w:r w:rsidRPr="007D1940">
              <w:rPr>
                <w:b/>
                <w:color w:val="000000" w:themeColor="text1"/>
                <w:sz w:val="24"/>
                <w:szCs w:val="24"/>
              </w:rPr>
              <w:t>遴聘稀少或特殊條件之考試委員人次比率</w:t>
            </w:r>
            <w:proofErr w:type="spellEnd"/>
            <w:r w:rsidRPr="007D194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H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=[</w:t>
            </w:r>
            <w:r w:rsidR="00F43897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/</w:t>
            </w:r>
            <w:r>
              <w:rPr>
                <w:b/>
                <w:color w:val="000000" w:themeColor="text1"/>
                <w:sz w:val="24"/>
                <w:szCs w:val="24"/>
              </w:rPr>
              <w:t>（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E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F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+</w:t>
            </w:r>
            <w:r w:rsidRPr="007D1940">
              <w:rPr>
                <w:rFonts w:hint="eastAsia"/>
                <w:b/>
                <w:color w:val="000000" w:themeColor="text1"/>
                <w:sz w:val="24"/>
                <w:szCs w:val="24"/>
                <w:lang w:eastAsia="zh-TW"/>
              </w:rPr>
              <w:t>G</w:t>
            </w:r>
            <w:r>
              <w:rPr>
                <w:b/>
                <w:color w:val="000000" w:themeColor="text1"/>
                <w:sz w:val="24"/>
                <w:szCs w:val="24"/>
              </w:rPr>
              <w:t>）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]*</w:t>
            </w:r>
            <w:r w:rsidRPr="007D1940">
              <w:rPr>
                <w:b/>
                <w:color w:val="000000" w:themeColor="text1"/>
                <w:w w:val="99"/>
                <w:sz w:val="24"/>
                <w:szCs w:val="24"/>
              </w:rPr>
              <w:t xml:space="preserve"> </w:t>
            </w:r>
            <w:r w:rsidRPr="007D1940">
              <w:rPr>
                <w:b/>
                <w:color w:val="000000" w:themeColor="text1"/>
                <w:sz w:val="24"/>
                <w:szCs w:val="24"/>
              </w:rPr>
              <w:t>100%</w:t>
            </w:r>
          </w:p>
        </w:tc>
      </w:tr>
      <w:tr w:rsidR="001D14D5" w:rsidRPr="007D1940" w14:paraId="5A644DEE" w14:textId="77777777" w:rsidTr="00112EB1">
        <w:trPr>
          <w:trHeight w:val="20"/>
          <w:jc w:val="center"/>
        </w:trPr>
        <w:tc>
          <w:tcPr>
            <w:tcW w:w="497" w:type="dxa"/>
            <w:vAlign w:val="center"/>
          </w:tcPr>
          <w:p w14:paraId="2ECECCC6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96" w:type="dxa"/>
            <w:vAlign w:val="center"/>
          </w:tcPr>
          <w:p w14:paraId="4E9283F2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00" w:type="dxa"/>
            <w:vAlign w:val="center"/>
          </w:tcPr>
          <w:p w14:paraId="65DCC7B5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607" w:type="dxa"/>
            <w:vAlign w:val="center"/>
          </w:tcPr>
          <w:p w14:paraId="61E66110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5E269BBF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3" w:type="dxa"/>
            <w:vAlign w:val="center"/>
          </w:tcPr>
          <w:p w14:paraId="0A31CEAC" w14:textId="77777777" w:rsidR="001D14D5" w:rsidRPr="007D1940" w:rsidRDefault="001D14D5" w:rsidP="0067448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64" w:type="dxa"/>
            <w:vAlign w:val="center"/>
          </w:tcPr>
          <w:p w14:paraId="33D25F9F" w14:textId="77777777" w:rsidR="001D14D5" w:rsidRPr="009622A6" w:rsidRDefault="001D14D5" w:rsidP="009622A6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14:paraId="28AB2703" w14:textId="77777777" w:rsidR="001D14D5" w:rsidRPr="007D1940" w:rsidRDefault="001D14D5" w:rsidP="0067448E">
            <w:pPr>
              <w:ind w:left="98" w:right="101" w:firstLine="3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904662C" w14:textId="77777777" w:rsidR="001D14D5" w:rsidRPr="007D1940" w:rsidRDefault="001D14D5" w:rsidP="0067448E">
            <w:pPr>
              <w:spacing w:before="125" w:line="244" w:lineRule="auto"/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8D075C8" w14:textId="77777777" w:rsidR="001D14D5" w:rsidRPr="007D1940" w:rsidRDefault="001D14D5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004364A8" w14:textId="77777777" w:rsidR="001D14D5" w:rsidRPr="007D1940" w:rsidRDefault="001D14D5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34794332" w14:textId="77777777" w:rsidR="001D14D5" w:rsidRPr="007D1940" w:rsidRDefault="001D14D5" w:rsidP="0067448E">
            <w:pPr>
              <w:spacing w:before="28"/>
              <w:ind w:leftChars="-4" w:left="-4" w:hangingChars="3" w:hanging="7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2B13978E" w14:textId="77777777" w:rsidR="001D14D5" w:rsidRPr="007D1940" w:rsidRDefault="001D14D5" w:rsidP="0067448E">
            <w:pPr>
              <w:ind w:left="110" w:right="107" w:hanging="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9A9E1E7" w14:textId="77777777" w:rsidR="001D14D5" w:rsidRPr="007D1940" w:rsidRDefault="001D14D5" w:rsidP="0067448E">
            <w:pPr>
              <w:spacing w:line="300" w:lineRule="exact"/>
              <w:ind w:left="203" w:right="203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54C210C" w14:textId="77777777" w:rsidR="001D14D5" w:rsidRPr="007D1940" w:rsidRDefault="001D14D5" w:rsidP="0067448E">
            <w:pPr>
              <w:spacing w:line="300" w:lineRule="exact"/>
              <w:ind w:left="112" w:right="111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19" w:type="dxa"/>
            <w:vAlign w:val="center"/>
          </w:tcPr>
          <w:p w14:paraId="049CCA2A" w14:textId="77777777" w:rsidR="001D14D5" w:rsidRPr="007D1940" w:rsidRDefault="001D14D5" w:rsidP="0067448E">
            <w:pPr>
              <w:spacing w:line="300" w:lineRule="exact"/>
              <w:ind w:left="112" w:right="113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14:paraId="0E046A07" w14:textId="77777777" w:rsidR="001D14D5" w:rsidRPr="007D1940" w:rsidRDefault="001D14D5" w:rsidP="0067448E">
            <w:pPr>
              <w:spacing w:line="300" w:lineRule="exact"/>
              <w:ind w:left="105" w:right="106"/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4B82F1F3" w14:textId="77777777" w:rsidR="007103AF" w:rsidRPr="00007C5A" w:rsidRDefault="007103AF" w:rsidP="005F6F10">
      <w:pPr>
        <w:pStyle w:val="2"/>
        <w:snapToGrid w:val="0"/>
        <w:jc w:val="both"/>
        <w:rPr>
          <w:rFonts w:eastAsia="標楷體"/>
          <w:color w:val="auto"/>
        </w:rPr>
      </w:pPr>
      <w:r w:rsidRPr="00007C5A">
        <w:rPr>
          <w:rFonts w:eastAsia="標楷體"/>
          <w:color w:val="auto"/>
        </w:rPr>
        <w:t>※</w:t>
      </w:r>
      <w:r w:rsidRPr="00007C5A">
        <w:rPr>
          <w:rFonts w:eastAsia="標楷體"/>
          <w:color w:val="auto"/>
        </w:rPr>
        <w:t>說明：</w:t>
      </w:r>
    </w:p>
    <w:p w14:paraId="41017CE5" w14:textId="29291A13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學年度：依校務評鑑採計的學年度填寫。</w:t>
      </w:r>
    </w:p>
    <w:p w14:paraId="7121233F" w14:textId="305E01DB" w:rsidR="001777ED" w:rsidRPr="007D1940" w:rsidRDefault="009765EB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系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所：學校所有設立的研究所。</w:t>
      </w:r>
    </w:p>
    <w:p w14:paraId="1F5221B9" w14:textId="268608AE" w:rsidR="001777ED" w:rsidRPr="007D1940" w:rsidRDefault="009765EB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學制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：註明碩士班、碩士在職專班、博士班、博士在職專班等班別。</w:t>
      </w:r>
    </w:p>
    <w:p w14:paraId="2CE4772C" w14:textId="763CA69E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畢業總人數</w:t>
      </w:r>
      <w:r w:rsidR="00E63CA8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（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A</w:t>
      </w:r>
      <w:r w:rsidR="00E63CA8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）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：填報每年畢業授予學位的總人數。</w:t>
      </w:r>
    </w:p>
    <w:p w14:paraId="05452E99" w14:textId="175D9695" w:rsidR="001777ED" w:rsidRPr="00F12436" w:rsidRDefault="00EB69DC" w:rsidP="00F12436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相似度</w:t>
      </w:r>
      <w:r w:rsidR="001777ED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比對</w:t>
      </w:r>
      <w:r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門檻</w:t>
      </w:r>
      <w:r w:rsidR="001777ED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：規範該研究所學生學位論文經「論文相似度比對系統」比對，其總相似度百分比應低於</w:t>
      </w:r>
      <w:r w:rsidR="00B6561F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門檻</w:t>
      </w:r>
      <w:r w:rsidR="001777ED" w:rsidRPr="00F12436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值以下，填入「百分比」數。</w:t>
      </w:r>
    </w:p>
    <w:p w14:paraId="4A196884" w14:textId="7ADCF1DB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公開件數：學生學位論文經完成口試及修訂後，畢業當年度於「校內圖書館及國家圖書館」中提供民眾在館內閱覽紙本，或透過獨立設備取得電子資料檔者之學位論文件數。</w:t>
      </w:r>
    </w:p>
    <w:p w14:paraId="4BCB6DFD" w14:textId="726EECFD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延後公開件數：學位論文經學校認定為涉及「機密、專利事項或依法不得提供」等資訊，經申請延後一定時間，再公開之學位論文件數。</w:t>
      </w:r>
    </w:p>
    <w:p w14:paraId="56475B2D" w14:textId="5516EAF6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不公開件數：學位論文經學校認定為涉及「機密、專利事項或依法不得提供」等資訊，經申請不對外公開之學位論文件數。</w:t>
      </w:r>
    </w:p>
    <w:p w14:paraId="0A81A624" w14:textId="0553FAA6" w:rsidR="001777ED" w:rsidRPr="007D1940" w:rsidRDefault="00CB3DFB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CB3DFB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符合各學位考試委員職級之教師或院士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：依「學位授予法」第</w:t>
      </w:r>
      <w:r w:rsidR="001777ED"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8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條及第</w:t>
      </w:r>
      <w:r w:rsidR="001777ED"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10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條規定，學位考試委員資格符合職級之委員人</w:t>
      </w:r>
      <w:r w:rsidR="00152336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次</w:t>
      </w:r>
      <w:r w:rsidR="001777ED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。</w:t>
      </w:r>
    </w:p>
    <w:p w14:paraId="7AB11524" w14:textId="3F724359" w:rsidR="001777ED" w:rsidRPr="007D1940" w:rsidRDefault="001777ED" w:rsidP="005F6F10">
      <w:pPr>
        <w:pStyle w:val="a9"/>
        <w:numPr>
          <w:ilvl w:val="0"/>
          <w:numId w:val="208"/>
        </w:numPr>
        <w:spacing w:before="26"/>
        <w:ind w:leftChars="0" w:left="709" w:hanging="425"/>
        <w:jc w:val="both"/>
        <w:rPr>
          <w:bCs/>
          <w:color w:val="000000" w:themeColor="text1"/>
          <w:kern w:val="0"/>
          <w:szCs w:val="24"/>
        </w:rPr>
      </w:pP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有博士學位且學術上有成就：依「學位授予法」第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8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條及第</w:t>
      </w:r>
      <w:r w:rsidRPr="007D1940">
        <w:rPr>
          <w:rFonts w:ascii="Times New Roman" w:eastAsia="標楷體" w:hAnsi="Times New Roman"/>
          <w:bCs/>
          <w:color w:val="000000" w:themeColor="text1"/>
          <w:kern w:val="0"/>
          <w:szCs w:val="24"/>
        </w:rPr>
        <w:t>10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條規定，考試委員遴聘「獲有博士學位，且在學術上著有成就」者，並滿足學校會議訂定之遴聘資格認定之委員人</w:t>
      </w:r>
      <w:r w:rsidR="00152336"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次</w:t>
      </w:r>
      <w:r w:rsidRPr="007D1940">
        <w:rPr>
          <w:rFonts w:ascii="Times New Roman" w:eastAsia="標楷體" w:hAnsi="Times New Roman" w:hint="eastAsia"/>
          <w:bCs/>
          <w:color w:val="000000" w:themeColor="text1"/>
          <w:kern w:val="0"/>
          <w:szCs w:val="24"/>
        </w:rPr>
        <w:t>。</w:t>
      </w:r>
    </w:p>
    <w:bookmarkEnd w:id="64"/>
    <w:p w14:paraId="0542EB43" w14:textId="77777777" w:rsidR="001D14D5" w:rsidRDefault="001D14D5" w:rsidP="00DF3D0E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br w:type="page"/>
      </w:r>
    </w:p>
    <w:p w14:paraId="2E8E0932" w14:textId="7F9153A5" w:rsidR="00F537B0" w:rsidRPr="00F86AE1" w:rsidRDefault="00F537B0" w:rsidP="00DF3D0E">
      <w:pPr>
        <w:widowControl/>
        <w:snapToGrid w:val="0"/>
        <w:spacing w:line="400" w:lineRule="atLeast"/>
        <w:jc w:val="both"/>
        <w:outlineLvl w:val="0"/>
        <w:rPr>
          <w:b/>
          <w:color w:val="000000" w:themeColor="text1"/>
          <w:sz w:val="32"/>
          <w:szCs w:val="32"/>
        </w:rPr>
      </w:pPr>
      <w:bookmarkStart w:id="67" w:name="_Toc156233839"/>
      <w:r w:rsidRPr="00F86AE1">
        <w:rPr>
          <w:b/>
          <w:color w:val="000000" w:themeColor="text1"/>
          <w:sz w:val="32"/>
          <w:szCs w:val="32"/>
        </w:rPr>
        <w:lastRenderedPageBreak/>
        <w:t>自我改善</w:t>
      </w:r>
      <w:r w:rsidR="00F7640A" w:rsidRPr="00F86AE1">
        <w:rPr>
          <w:b/>
          <w:color w:val="000000" w:themeColor="text1"/>
          <w:sz w:val="32"/>
          <w:szCs w:val="32"/>
        </w:rPr>
        <w:t>與精進</w:t>
      </w:r>
      <w:bookmarkEnd w:id="67"/>
    </w:p>
    <w:p w14:paraId="4064EE8E" w14:textId="69D7BB72" w:rsidR="00F537B0" w:rsidRPr="00007C5A" w:rsidRDefault="00F537B0" w:rsidP="00792C8A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8" w:name="_Toc156233840"/>
      <w:r w:rsidRPr="00007C5A">
        <w:rPr>
          <w:b/>
          <w:kern w:val="0"/>
        </w:rPr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552225" w:rsidRPr="00F86AE1">
        <w:rPr>
          <w:b/>
          <w:color w:val="000000" w:themeColor="text1"/>
          <w:kern w:val="0"/>
        </w:rPr>
        <w:t>1</w:t>
      </w:r>
      <w:r w:rsidRPr="00007C5A">
        <w:rPr>
          <w:b/>
          <w:kern w:val="0"/>
        </w:rPr>
        <w:t>辦理推廣教育服務資料明細表</w:t>
      </w:r>
      <w:bookmarkEnd w:id="68"/>
    </w:p>
    <w:p w14:paraId="1D1FA736" w14:textId="0D07933F" w:rsidR="002F1322" w:rsidRPr="00007C5A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625E9470" w14:textId="04ECBE1F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69" w:name="_Toc156233841"/>
      <w:bookmarkStart w:id="70" w:name="_Hlk48550304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</w:t>
      </w:r>
      <w:r w:rsidRPr="00F86AE1">
        <w:rPr>
          <w:b/>
          <w:color w:val="000000" w:themeColor="text1"/>
          <w:kern w:val="0"/>
        </w:rPr>
        <w:t>-</w:t>
      </w:r>
      <w:r w:rsidR="00552225" w:rsidRPr="00F86AE1">
        <w:rPr>
          <w:b/>
          <w:color w:val="000000" w:themeColor="text1"/>
          <w:kern w:val="0"/>
        </w:rPr>
        <w:t>2</w:t>
      </w:r>
      <w:r w:rsidR="00F6421D" w:rsidRPr="00F86AE1">
        <w:rPr>
          <w:b/>
          <w:color w:val="000000" w:themeColor="text1"/>
          <w:kern w:val="0"/>
        </w:rPr>
        <w:t>學校承接計畫</w:t>
      </w:r>
      <w:r w:rsidR="0072082B" w:rsidRPr="00F86AE1">
        <w:rPr>
          <w:rFonts w:hint="eastAsia"/>
          <w:b/>
          <w:color w:val="000000" w:themeColor="text1"/>
          <w:kern w:val="0"/>
        </w:rPr>
        <w:t>專</w:t>
      </w:r>
      <w:r w:rsidR="00F6421D" w:rsidRPr="00007C5A">
        <w:rPr>
          <w:b/>
          <w:kern w:val="0"/>
        </w:rPr>
        <w:t>案</w:t>
      </w:r>
      <w:r w:rsidRPr="00007C5A">
        <w:rPr>
          <w:b/>
          <w:kern w:val="0"/>
        </w:rPr>
        <w:t>統計表</w:t>
      </w:r>
      <w:bookmarkEnd w:id="69"/>
    </w:p>
    <w:bookmarkEnd w:id="70"/>
    <w:p w14:paraId="6E9F665A" w14:textId="529FFCCC" w:rsidR="002F1322" w:rsidRPr="00007C5A" w:rsidRDefault="002F1322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742687E6" w14:textId="0138FB89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1" w:name="_Toc156233842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552225" w:rsidRPr="005F64FA">
        <w:rPr>
          <w:b/>
          <w:color w:val="000000" w:themeColor="text1"/>
          <w:kern w:val="0"/>
        </w:rPr>
        <w:t>3</w:t>
      </w:r>
      <w:r w:rsidRPr="00007C5A">
        <w:rPr>
          <w:b/>
          <w:kern w:val="0"/>
        </w:rPr>
        <w:t>專任教師辦理及參與學術</w:t>
      </w:r>
      <w:r w:rsidRPr="00007C5A">
        <w:rPr>
          <w:b/>
          <w:kern w:val="0"/>
        </w:rPr>
        <w:t>/</w:t>
      </w:r>
      <w:r w:rsidRPr="00007C5A">
        <w:rPr>
          <w:b/>
          <w:kern w:val="0"/>
        </w:rPr>
        <w:t>專業活動統計表</w:t>
      </w:r>
      <w:bookmarkEnd w:id="71"/>
    </w:p>
    <w:p w14:paraId="71EFE330" w14:textId="30B2A1C5" w:rsidR="00502BF0" w:rsidRPr="00007C5A" w:rsidRDefault="00502BF0" w:rsidP="004E46F1">
      <w:pPr>
        <w:pStyle w:val="11"/>
        <w:snapToGrid w:val="0"/>
        <w:ind w:left="720"/>
        <w:rPr>
          <w:rFonts w:eastAsia="標楷體"/>
          <w:color w:val="auto"/>
        </w:rPr>
      </w:pPr>
    </w:p>
    <w:p w14:paraId="61517056" w14:textId="1D683A7F" w:rsidR="00502BF0" w:rsidRPr="00007C5A" w:rsidRDefault="00502BF0" w:rsidP="00F537B0">
      <w:pPr>
        <w:tabs>
          <w:tab w:val="num" w:pos="720"/>
        </w:tabs>
        <w:snapToGrid w:val="0"/>
        <w:outlineLvl w:val="0"/>
        <w:rPr>
          <w:b/>
          <w:kern w:val="0"/>
        </w:rPr>
        <w:sectPr w:rsidR="00502BF0" w:rsidRPr="00007C5A" w:rsidSect="00893B63">
          <w:pgSz w:w="16838" w:h="11906" w:orient="landscape"/>
          <w:pgMar w:top="720" w:right="720" w:bottom="720" w:left="720" w:header="567" w:footer="283" w:gutter="0"/>
          <w:cols w:space="425"/>
          <w:docGrid w:type="lines" w:linePitch="381"/>
        </w:sectPr>
      </w:pPr>
    </w:p>
    <w:p w14:paraId="57735F54" w14:textId="2C5FE80F" w:rsidR="00F537B0" w:rsidRPr="00007C5A" w:rsidRDefault="00F537B0" w:rsidP="00F537B0">
      <w:pPr>
        <w:tabs>
          <w:tab w:val="num" w:pos="720"/>
        </w:tabs>
        <w:snapToGrid w:val="0"/>
        <w:outlineLvl w:val="0"/>
        <w:rPr>
          <w:b/>
          <w:kern w:val="0"/>
        </w:rPr>
      </w:pPr>
      <w:bookmarkStart w:id="72" w:name="_Toc156233843"/>
      <w:r w:rsidRPr="00007C5A">
        <w:rPr>
          <w:b/>
          <w:kern w:val="0"/>
        </w:rPr>
        <w:lastRenderedPageBreak/>
        <w:t>表</w:t>
      </w:r>
      <w:r w:rsidRPr="00007C5A">
        <w:rPr>
          <w:b/>
          <w:kern w:val="0"/>
        </w:rPr>
        <w:t>4-</w:t>
      </w:r>
      <w:r w:rsidR="00552225" w:rsidRPr="005F64FA">
        <w:rPr>
          <w:b/>
          <w:color w:val="000000" w:themeColor="text1"/>
          <w:kern w:val="0"/>
        </w:rPr>
        <w:t>4</w:t>
      </w:r>
      <w:r w:rsidRPr="00007C5A">
        <w:rPr>
          <w:b/>
          <w:kern w:val="0"/>
        </w:rPr>
        <w:t>專任教師研究成果統計表</w:t>
      </w:r>
      <w:bookmarkEnd w:id="72"/>
    </w:p>
    <w:p w14:paraId="4CF436C7" w14:textId="2BBCAD50" w:rsidR="0074259B" w:rsidRPr="00007C5A" w:rsidRDefault="0074259B" w:rsidP="00CE7484">
      <w:pPr>
        <w:tabs>
          <w:tab w:val="num" w:pos="720"/>
        </w:tabs>
        <w:snapToGrid w:val="0"/>
        <w:spacing w:line="276" w:lineRule="auto"/>
        <w:outlineLvl w:val="0"/>
        <w:rPr>
          <w:b/>
          <w:kern w:val="0"/>
        </w:rPr>
      </w:pPr>
      <w:r w:rsidRPr="00007C5A">
        <w:rPr>
          <w:b/>
          <w:kern w:val="0"/>
        </w:rPr>
        <w:br w:type="page"/>
      </w:r>
    </w:p>
    <w:p w14:paraId="4FE646FC" w14:textId="6AC03192" w:rsidR="00F537B0" w:rsidRPr="002F28CC" w:rsidRDefault="00F537B0" w:rsidP="00F537B0">
      <w:pPr>
        <w:tabs>
          <w:tab w:val="num" w:pos="720"/>
        </w:tabs>
        <w:snapToGrid w:val="0"/>
        <w:outlineLvl w:val="0"/>
        <w:rPr>
          <w:b/>
          <w:color w:val="000000" w:themeColor="text1"/>
          <w:kern w:val="0"/>
        </w:rPr>
      </w:pPr>
      <w:bookmarkStart w:id="73" w:name="_Toc156233844"/>
      <w:r w:rsidRPr="00007C5A">
        <w:rPr>
          <w:b/>
          <w:kern w:val="0"/>
        </w:rPr>
        <w:lastRenderedPageBreak/>
        <w:t>表</w:t>
      </w:r>
      <w:r w:rsidRPr="002F28CC">
        <w:rPr>
          <w:b/>
          <w:color w:val="000000" w:themeColor="text1"/>
          <w:kern w:val="0"/>
        </w:rPr>
        <w:t>4-</w:t>
      </w:r>
      <w:r w:rsidR="00552225" w:rsidRPr="002F28CC">
        <w:rPr>
          <w:b/>
          <w:color w:val="000000" w:themeColor="text1"/>
          <w:kern w:val="0"/>
        </w:rPr>
        <w:t>5</w:t>
      </w:r>
      <w:r w:rsidRPr="002F28CC">
        <w:rPr>
          <w:b/>
          <w:color w:val="000000" w:themeColor="text1"/>
          <w:kern w:val="0"/>
        </w:rPr>
        <w:t>專任教師</w:t>
      </w:r>
      <w:r w:rsidR="00FD664C" w:rsidRPr="002F28CC">
        <w:rPr>
          <w:b/>
          <w:color w:val="000000" w:themeColor="text1"/>
          <w:kern w:val="0"/>
        </w:rPr>
        <w:t>校外</w:t>
      </w:r>
      <w:r w:rsidRPr="002F28CC">
        <w:rPr>
          <w:b/>
          <w:color w:val="000000" w:themeColor="text1"/>
          <w:kern w:val="0"/>
        </w:rPr>
        <w:t>專業服務統計表</w:t>
      </w:r>
      <w:bookmarkEnd w:id="73"/>
    </w:p>
    <w:p w14:paraId="361824FD" w14:textId="2A06F355" w:rsidR="00D773D6" w:rsidRPr="00007C5A" w:rsidRDefault="00D773D6">
      <w:pPr>
        <w:widowControl/>
        <w:spacing w:beforeLines="50" w:before="190" w:afterLines="50" w:after="190" w:line="400" w:lineRule="atLeast"/>
        <w:ind w:left="357"/>
        <w:jc w:val="both"/>
      </w:pPr>
      <w:r w:rsidRPr="00007C5A">
        <w:br w:type="page"/>
      </w:r>
    </w:p>
    <w:p w14:paraId="55D42A9E" w14:textId="32523AE8" w:rsidR="00D313EA" w:rsidRPr="000B0624" w:rsidRDefault="00552225" w:rsidP="00F9429F">
      <w:pPr>
        <w:outlineLvl w:val="0"/>
        <w:rPr>
          <w:color w:val="000000" w:themeColor="text1"/>
        </w:rPr>
      </w:pPr>
      <w:bookmarkStart w:id="74" w:name="_Toc156233845"/>
      <w:r w:rsidRPr="000B0624">
        <w:rPr>
          <w:b/>
          <w:color w:val="000000" w:themeColor="text1"/>
          <w:kern w:val="0"/>
        </w:rPr>
        <w:lastRenderedPageBreak/>
        <w:t>表</w:t>
      </w:r>
      <w:r w:rsidRPr="000B0624">
        <w:rPr>
          <w:b/>
          <w:color w:val="000000" w:themeColor="text1"/>
          <w:kern w:val="0"/>
        </w:rPr>
        <w:t>4-6</w:t>
      </w:r>
      <w:r w:rsidR="00331E28" w:rsidRPr="000B0624">
        <w:rPr>
          <w:rFonts w:hint="eastAsia"/>
          <w:b/>
          <w:color w:val="000000" w:themeColor="text1"/>
          <w:kern w:val="0"/>
        </w:rPr>
        <w:t>實踐大學社會責任與推動永續發展目標</w:t>
      </w:r>
      <w:r w:rsidR="002F05DE" w:rsidRPr="000B0624">
        <w:rPr>
          <w:rFonts w:hint="eastAsia"/>
          <w:b/>
          <w:color w:val="000000" w:themeColor="text1"/>
          <w:kern w:val="0"/>
        </w:rPr>
        <w:t>執行情形</w:t>
      </w:r>
      <w:r w:rsidR="00331E28" w:rsidRPr="000B0624">
        <w:rPr>
          <w:rFonts w:hint="eastAsia"/>
          <w:b/>
          <w:color w:val="000000" w:themeColor="text1"/>
          <w:kern w:val="0"/>
        </w:rPr>
        <w:t>統計表</w:t>
      </w:r>
      <w:r w:rsidR="001D14D5" w:rsidRPr="00910C6C">
        <w:rPr>
          <w:b/>
          <w:color w:val="000000" w:themeColor="text1"/>
          <w:kern w:val="0"/>
          <w:bdr w:val="single" w:sz="4" w:space="0" w:color="auto"/>
        </w:rPr>
        <w:t>受評學校自填表冊</w:t>
      </w:r>
      <w:bookmarkEnd w:id="74"/>
    </w:p>
    <w:tbl>
      <w:tblPr>
        <w:tblStyle w:val="afd"/>
        <w:tblW w:w="0" w:type="auto"/>
        <w:tblLayout w:type="fixed"/>
        <w:tblLook w:val="04A0" w:firstRow="1" w:lastRow="0" w:firstColumn="1" w:lastColumn="0" w:noHBand="0" w:noVBand="1"/>
      </w:tblPr>
      <w:tblGrid>
        <w:gridCol w:w="539"/>
        <w:gridCol w:w="874"/>
        <w:gridCol w:w="850"/>
        <w:gridCol w:w="993"/>
        <w:gridCol w:w="1134"/>
        <w:gridCol w:w="1134"/>
        <w:gridCol w:w="1134"/>
        <w:gridCol w:w="1134"/>
        <w:gridCol w:w="1085"/>
        <w:gridCol w:w="1085"/>
        <w:gridCol w:w="1085"/>
        <w:gridCol w:w="1085"/>
        <w:gridCol w:w="1085"/>
        <w:gridCol w:w="1085"/>
        <w:gridCol w:w="1086"/>
      </w:tblGrid>
      <w:tr w:rsidR="000B0624" w:rsidRPr="000B0624" w14:paraId="046D4A58" w14:textId="77777777" w:rsidTr="001D14D5">
        <w:trPr>
          <w:trHeight w:val="515"/>
        </w:trPr>
        <w:tc>
          <w:tcPr>
            <w:tcW w:w="539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C60E47E" w14:textId="77777777" w:rsidR="00101E40" w:rsidRPr="000B0624" w:rsidRDefault="00101E40" w:rsidP="00D313E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學年度</w:t>
            </w:r>
          </w:p>
        </w:tc>
        <w:tc>
          <w:tcPr>
            <w:tcW w:w="7253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C20FCC7" w14:textId="09B4D1AF" w:rsidR="00101E40" w:rsidRPr="000B0624" w:rsidRDefault="00101E40" w:rsidP="0033675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實踐大學社會責任（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USR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7596" w:type="dxa"/>
            <w:gridSpan w:val="7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624443" w14:textId="2B3CC664" w:rsidR="00101E40" w:rsidRPr="000B0624" w:rsidRDefault="00101E40" w:rsidP="0033675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推動永續發展目標（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SDGs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）</w:t>
            </w:r>
          </w:p>
        </w:tc>
      </w:tr>
      <w:tr w:rsidR="000B0624" w:rsidRPr="000B0624" w14:paraId="309F6B3C" w14:textId="77777777" w:rsidTr="001D14D5">
        <w:trPr>
          <w:trHeight w:val="550"/>
        </w:trPr>
        <w:tc>
          <w:tcPr>
            <w:tcW w:w="539" w:type="dxa"/>
            <w:vMerge/>
            <w:shd w:val="clear" w:color="auto" w:fill="BFBFBF" w:themeFill="background1" w:themeFillShade="BF"/>
            <w:vAlign w:val="center"/>
          </w:tcPr>
          <w:p w14:paraId="247CA1B8" w14:textId="77777777" w:rsidR="00101E40" w:rsidRPr="000B0624" w:rsidRDefault="00101E40" w:rsidP="00D313E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8AC1FA6" w14:textId="23A683D9" w:rsidR="00101E40" w:rsidRPr="000B0624" w:rsidRDefault="00101E40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出版年度專輯報告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C54D05B" w14:textId="5E64E6C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實踐計畫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65B2C05" w14:textId="6DE4C57C" w:rsidR="00101E40" w:rsidRPr="000B0624" w:rsidRDefault="00101E40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出版年度專輯報告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62B479DB" w14:textId="1F33B3AA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推動永續發展目標項數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0B3AFAF" w14:textId="48C9BE8E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開設相關課程總數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867A058" w14:textId="7AE12AA9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開設相關課程總學分數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A7F2CA8" w14:textId="7B582D99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修習相關課程學生數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BE0F6F6" w14:textId="6A505C86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永續發展目標研究計畫件數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CCA1BF5" w14:textId="021ADF83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永續發展目標研究計畫總金額</w:t>
            </w:r>
          </w:p>
        </w:tc>
      </w:tr>
      <w:tr w:rsidR="000B0624" w:rsidRPr="000B0624" w14:paraId="7C79F324" w14:textId="77777777" w:rsidTr="001D14D5">
        <w:trPr>
          <w:trHeight w:val="1686"/>
        </w:trPr>
        <w:tc>
          <w:tcPr>
            <w:tcW w:w="539" w:type="dxa"/>
            <w:vMerge/>
            <w:shd w:val="clear" w:color="auto" w:fill="BFBFBF" w:themeFill="background1" w:themeFillShade="BF"/>
            <w:vAlign w:val="center"/>
          </w:tcPr>
          <w:p w14:paraId="17EE2A17" w14:textId="77777777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Merge/>
            <w:shd w:val="clear" w:color="auto" w:fill="BFBFBF" w:themeFill="background1" w:themeFillShade="BF"/>
            <w:vAlign w:val="center"/>
          </w:tcPr>
          <w:p w14:paraId="26D16FC7" w14:textId="35CEC2CD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4BB9F158" w14:textId="00DA4DF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件數</w:t>
            </w:r>
          </w:p>
        </w:tc>
        <w:tc>
          <w:tcPr>
            <w:tcW w:w="993" w:type="dxa"/>
            <w:shd w:val="clear" w:color="auto" w:fill="BFBFBF" w:themeFill="background1" w:themeFillShade="BF"/>
            <w:vAlign w:val="center"/>
          </w:tcPr>
          <w:p w14:paraId="376CA4D2" w14:textId="51EE525A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補助單位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DFBDCB0" w14:textId="3EDA1B11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參與學生數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505AFA60" w14:textId="018BA717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參與教師數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132518A4" w14:textId="1B26DF49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參與民眾數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14:paraId="72516A6D" w14:textId="5643BB1B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總金額</w:t>
            </w: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224E21F5" w14:textId="45B630B5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2A797B90" w14:textId="12BE0788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118608B3" w14:textId="0B2FEDFD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5E087625" w14:textId="157D16D2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17C014C7" w14:textId="7E94F172" w:rsidR="00101E40" w:rsidRPr="000B0624" w:rsidRDefault="00101E40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Merge/>
            <w:shd w:val="clear" w:color="auto" w:fill="BFBFBF" w:themeFill="background1" w:themeFillShade="BF"/>
            <w:vAlign w:val="center"/>
          </w:tcPr>
          <w:p w14:paraId="05A94F59" w14:textId="3C24C96E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  <w:vMerge/>
            <w:shd w:val="clear" w:color="auto" w:fill="BFBFBF" w:themeFill="background1" w:themeFillShade="BF"/>
            <w:vAlign w:val="center"/>
          </w:tcPr>
          <w:p w14:paraId="4B55BE02" w14:textId="0E4B8430" w:rsidR="00101E40" w:rsidRPr="000B0624" w:rsidRDefault="00101E40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0B0624" w:rsidRPr="000B0624" w14:paraId="4A8C5947" w14:textId="77777777" w:rsidTr="007A1922">
        <w:trPr>
          <w:trHeight w:val="576"/>
        </w:trPr>
        <w:tc>
          <w:tcPr>
            <w:tcW w:w="539" w:type="dxa"/>
            <w:vAlign w:val="center"/>
          </w:tcPr>
          <w:p w14:paraId="587467B8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74" w:type="dxa"/>
            <w:vAlign w:val="center"/>
          </w:tcPr>
          <w:p w14:paraId="39B12B81" w14:textId="77777777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是</w:t>
            </w:r>
          </w:p>
          <w:p w14:paraId="04BBD8BC" w14:textId="5CDEB3DA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850" w:type="dxa"/>
            <w:vAlign w:val="center"/>
          </w:tcPr>
          <w:p w14:paraId="35766470" w14:textId="77777777" w:rsidR="00D11878" w:rsidRPr="000B0624" w:rsidDel="00331E28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9F7E2C0" w14:textId="77777777" w:rsidR="00D11878" w:rsidRPr="000B0624" w:rsidDel="00331E28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5C28CDB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A294BD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F30CEB5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E76CA7F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3321FE68" w14:textId="77777777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是</w:t>
            </w:r>
          </w:p>
          <w:p w14:paraId="2E4354B0" w14:textId="3A29A3A3" w:rsidR="00D11878" w:rsidRPr="000B0624" w:rsidRDefault="00D11878" w:rsidP="00D1187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□</w:t>
            </w:r>
            <w:r w:rsidRPr="000B0624">
              <w:rPr>
                <w:b/>
                <w:bCs/>
                <w:color w:val="000000" w:themeColor="text1"/>
                <w:sz w:val="24"/>
                <w:szCs w:val="24"/>
              </w:rPr>
              <w:t>否</w:t>
            </w:r>
          </w:p>
        </w:tc>
        <w:tc>
          <w:tcPr>
            <w:tcW w:w="1085" w:type="dxa"/>
            <w:vAlign w:val="center"/>
          </w:tcPr>
          <w:p w14:paraId="6814A2CD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7AB67B85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45AD907B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2E8C9F91" w14:textId="77777777" w:rsidR="00D11878" w:rsidRPr="000B0624" w:rsidRDefault="00D11878" w:rsidP="006A68CA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14:paraId="63D25231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1086" w:type="dxa"/>
            <w:vAlign w:val="center"/>
          </w:tcPr>
          <w:p w14:paraId="16A81DCF" w14:textId="77777777" w:rsidR="00D11878" w:rsidRPr="000B0624" w:rsidRDefault="00D11878" w:rsidP="00F528A8">
            <w:pPr>
              <w:snapToGrid w:val="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14:paraId="01902F37" w14:textId="129AE043" w:rsidR="00D313EA" w:rsidRPr="000B0624" w:rsidRDefault="00EB11DD" w:rsidP="005F6F10">
      <w:pPr>
        <w:jc w:val="both"/>
        <w:rPr>
          <w:color w:val="000000" w:themeColor="text1"/>
          <w:sz w:val="24"/>
          <w:szCs w:val="24"/>
        </w:rPr>
      </w:pPr>
      <w:r w:rsidRPr="00EB11DD">
        <w:rPr>
          <w:rFonts w:hint="eastAsia"/>
          <w:color w:val="000000" w:themeColor="text1"/>
          <w:sz w:val="24"/>
          <w:szCs w:val="24"/>
        </w:rPr>
        <w:t>※說明：</w:t>
      </w:r>
    </w:p>
    <w:p w14:paraId="4F4E1E70" w14:textId="0E598A5B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學年度：依校務評鑑採計的學年度填寫。</w:t>
      </w:r>
    </w:p>
    <w:p w14:paraId="02F29245" w14:textId="07C3787E" w:rsidR="00FB3FB7" w:rsidRPr="005F6F10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學校實踐大學社會責任：學校除培育社會所需人才之外，亦應善盡社會責任。</w:t>
      </w:r>
    </w:p>
    <w:p w14:paraId="2EE223E7" w14:textId="342C3E68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出版年度專輯報告（</w:t>
      </w:r>
      <w:r w:rsidRPr="00EB11DD">
        <w:rPr>
          <w:rFonts w:eastAsia="標楷體"/>
          <w:color w:val="000000" w:themeColor="text1"/>
        </w:rPr>
        <w:t>USR</w:t>
      </w:r>
      <w:r w:rsidRPr="00EB11DD">
        <w:rPr>
          <w:rFonts w:eastAsia="標楷體"/>
          <w:color w:val="000000" w:themeColor="text1"/>
        </w:rPr>
        <w:t>）：學校是否每年度出版年度專輯報告，說明學校實踐大學社會責任的組織、規劃、執行、成果與效益等。</w:t>
      </w:r>
    </w:p>
    <w:p w14:paraId="34882FA9" w14:textId="6E128D8A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實踐計畫件數：填報年度執行大學社會責任實踐計畫的件數。</w:t>
      </w:r>
    </w:p>
    <w:p w14:paraId="67992F99" w14:textId="12E3D338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實踐計畫補助單位：填報年度執行大學社會責任實踐計畫所獲得經費補助的單位名稱。</w:t>
      </w:r>
    </w:p>
    <w:p w14:paraId="49487441" w14:textId="41E73ACE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實踐計畫參與學生數：填報年度參與大學社會責任實踐計畫的學生人數。</w:t>
      </w:r>
    </w:p>
    <w:p w14:paraId="7BA0CFD4" w14:textId="37BB40B1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實踐計畫參與教師數：填報年度參與大學社會責任實踐計畫的教師人數。</w:t>
      </w:r>
    </w:p>
    <w:p w14:paraId="6351FFA2" w14:textId="5F699896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實踐計畫參與民眾數：填報年度參與大學社會責任實踐計畫的民眾人數。</w:t>
      </w:r>
    </w:p>
    <w:p w14:paraId="1DD1C4EE" w14:textId="77777777" w:rsidR="002F05DE" w:rsidRPr="00EB11DD" w:rsidRDefault="002F05DE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實踐計畫總金額：填報年度執行大學社會責任實踐計畫總經費金額。</w:t>
      </w:r>
    </w:p>
    <w:p w14:paraId="5BC8E15C" w14:textId="7AE02A7C" w:rsidR="00FB3FB7" w:rsidRPr="005F6F10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學校推動永續發展目標：聯合國公佈</w:t>
      </w:r>
      <w:r w:rsidRPr="00EB11DD">
        <w:rPr>
          <w:rFonts w:eastAsia="標楷體"/>
          <w:color w:val="000000" w:themeColor="text1"/>
        </w:rPr>
        <w:t>17</w:t>
      </w:r>
      <w:r w:rsidRPr="00EB11DD">
        <w:rPr>
          <w:rFonts w:eastAsia="標楷體"/>
          <w:color w:val="000000" w:themeColor="text1"/>
        </w:rPr>
        <w:t>項</w:t>
      </w:r>
      <w:r w:rsidRPr="00EB11DD">
        <w:rPr>
          <w:rFonts w:eastAsia="標楷體"/>
          <w:color w:val="000000" w:themeColor="text1"/>
        </w:rPr>
        <w:t>2030</w:t>
      </w:r>
      <w:r w:rsidRPr="00EB11DD">
        <w:rPr>
          <w:rFonts w:eastAsia="標楷體"/>
          <w:color w:val="000000" w:themeColor="text1"/>
        </w:rPr>
        <w:t>年永續發展目標、</w:t>
      </w:r>
      <w:r w:rsidRPr="00EB11DD">
        <w:rPr>
          <w:rFonts w:eastAsia="標楷體"/>
          <w:color w:val="000000" w:themeColor="text1"/>
        </w:rPr>
        <w:t>169</w:t>
      </w:r>
      <w:r w:rsidRPr="00EB11DD">
        <w:rPr>
          <w:rFonts w:eastAsia="標楷體"/>
          <w:color w:val="000000" w:themeColor="text1"/>
        </w:rPr>
        <w:t>細項目標，從經濟成長、社會進步、環境保護</w:t>
      </w:r>
      <w:r w:rsidRPr="00EB11DD">
        <w:rPr>
          <w:rFonts w:eastAsia="標楷體"/>
          <w:color w:val="000000" w:themeColor="text1"/>
        </w:rPr>
        <w:t>3</w:t>
      </w:r>
      <w:r w:rsidRPr="00EB11DD">
        <w:rPr>
          <w:rFonts w:eastAsia="標楷體"/>
          <w:color w:val="000000" w:themeColor="text1"/>
        </w:rPr>
        <w:t>個永續發展面向，指出全球面臨共同的問題，呼籲全球合作實踐未來永續發展的目標。大學作為傳遞知識、創造知識與實踐知識的場域，有義務結合</w:t>
      </w:r>
      <w:r w:rsidR="00E63CA8" w:rsidRPr="00E63CA8">
        <w:rPr>
          <w:rFonts w:eastAsia="標楷體" w:hint="eastAsia"/>
          <w:color w:val="000000" w:themeColor="text1"/>
        </w:rPr>
        <w:t>永續發展目標</w:t>
      </w:r>
      <w:r w:rsidRPr="00EB11DD">
        <w:rPr>
          <w:rFonts w:eastAsia="標楷體"/>
          <w:color w:val="000000" w:themeColor="text1"/>
        </w:rPr>
        <w:t>要解決的問題，面對未來的挑戰，運用學校充沛的資源、學習與研究，並克服複雜的社會經濟與環境問題，落實永續發展目標。</w:t>
      </w:r>
    </w:p>
    <w:p w14:paraId="447A7BC2" w14:textId="527CA2D6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出版年度專輯報告（</w:t>
      </w:r>
      <w:r w:rsidRPr="00EB11DD">
        <w:rPr>
          <w:rFonts w:eastAsia="標楷體"/>
          <w:color w:val="000000" w:themeColor="text1"/>
        </w:rPr>
        <w:t>SDGs</w:t>
      </w:r>
      <w:r w:rsidRPr="00EB11DD">
        <w:rPr>
          <w:rFonts w:eastAsia="標楷體"/>
          <w:color w:val="000000" w:themeColor="text1"/>
        </w:rPr>
        <w:t>）：學校是否每年度出版年度專輯報告，說明學校推動永續發展目標的組織、規劃、執行、成果與績效等。</w:t>
      </w:r>
    </w:p>
    <w:p w14:paraId="29EAAC8D" w14:textId="231EC8BC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推動永續發展目標項數：聯合國永續發展目標共有</w:t>
      </w:r>
      <w:r w:rsidRPr="00EB11DD">
        <w:rPr>
          <w:rFonts w:eastAsia="標楷體"/>
          <w:color w:val="000000" w:themeColor="text1"/>
        </w:rPr>
        <w:t>17</w:t>
      </w:r>
      <w:r w:rsidRPr="00EB11DD">
        <w:rPr>
          <w:rFonts w:eastAsia="標楷體"/>
          <w:color w:val="000000" w:themeColor="text1"/>
        </w:rPr>
        <w:t>項，學校推動的永續發展目標涵蓋了幾項目標。</w:t>
      </w:r>
    </w:p>
    <w:p w14:paraId="2AEA665B" w14:textId="7746A9AB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開設相關課程總數：學校推動永續發展目標，結合學校教學資源，年度學校開設相關的課程總數。</w:t>
      </w:r>
    </w:p>
    <w:p w14:paraId="7D656F52" w14:textId="4665FB2A" w:rsidR="00FB3FB7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開設相關課程總學分數：學校推動永續發展目標，結合學校教學資源，年度學校開設相關的課程總學分數。</w:t>
      </w:r>
    </w:p>
    <w:p w14:paraId="18F766A2" w14:textId="5422BE78" w:rsidR="008232C1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lastRenderedPageBreak/>
        <w:t>修習相關課程學生數：填報年度修習相關課程的學生人數</w:t>
      </w:r>
    </w:p>
    <w:p w14:paraId="4B56F1BE" w14:textId="77777777" w:rsidR="00F5548C" w:rsidRPr="00EB11DD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永續發展目標研究計畫件數：學校推動永續發展目標，結合學校與外部研究資源，年度學校執行永續發展目標研究計畫的總件數。</w:t>
      </w:r>
    </w:p>
    <w:p w14:paraId="01320347" w14:textId="504D2E58" w:rsidR="00EB78B4" w:rsidRPr="005F6F10" w:rsidRDefault="00FB3FB7" w:rsidP="005F6F10">
      <w:pPr>
        <w:pStyle w:val="2"/>
        <w:numPr>
          <w:ilvl w:val="0"/>
          <w:numId w:val="210"/>
        </w:numPr>
        <w:snapToGrid w:val="0"/>
        <w:ind w:hanging="359"/>
        <w:jc w:val="both"/>
        <w:rPr>
          <w:rFonts w:eastAsia="標楷體"/>
          <w:color w:val="000000" w:themeColor="text1"/>
        </w:rPr>
      </w:pPr>
      <w:r w:rsidRPr="00EB11DD">
        <w:rPr>
          <w:rFonts w:eastAsia="標楷體"/>
          <w:color w:val="000000" w:themeColor="text1"/>
        </w:rPr>
        <w:t>永續發展目標研究計畫總金額：學校推動永續發展目標，結合學校與外部研究資源，年度學校執行永續發展目標研究計畫的總金額。</w:t>
      </w:r>
    </w:p>
    <w:sectPr w:rsidR="00EB78B4" w:rsidRPr="005F6F10" w:rsidSect="00893B63">
      <w:pgSz w:w="16838" w:h="11906" w:orient="landscape"/>
      <w:pgMar w:top="720" w:right="720" w:bottom="720" w:left="720" w:header="567" w:footer="283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10DFCB" w14:textId="77777777" w:rsidR="00893B63" w:rsidRDefault="00893B63" w:rsidP="004E63F5">
      <w:r>
        <w:separator/>
      </w:r>
    </w:p>
  </w:endnote>
  <w:endnote w:type="continuationSeparator" w:id="0">
    <w:p w14:paraId="60FDFD03" w14:textId="77777777" w:rsidR="00893B63" w:rsidRDefault="00893B63" w:rsidP="004E6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華康中圓體">
    <w:altName w:val="微軟正黑體"/>
    <w:panose1 w:val="020F0509000000000000"/>
    <w:charset w:val="88"/>
    <w:family w:val="modern"/>
    <w:pitch w:val="fixed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F1DDF6" w14:textId="77777777" w:rsidR="00726F71" w:rsidRDefault="00726F71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06AD42" w14:textId="2A274835" w:rsidR="00726F71" w:rsidRPr="00E77938" w:rsidRDefault="00726F71" w:rsidP="00E77938">
    <w:pPr>
      <w:pStyle w:val="af5"/>
      <w:jc w:val="center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EB681E" w14:textId="77777777" w:rsidR="00726F71" w:rsidRDefault="00726F71">
    <w:pPr>
      <w:pStyle w:val="af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A229C" w14:textId="4009E3E2" w:rsidR="00D60B11" w:rsidRPr="00F9429F" w:rsidRDefault="00F43897" w:rsidP="000A62C5">
    <w:pPr>
      <w:pStyle w:val="af5"/>
      <w:jc w:val="center"/>
      <w:rPr>
        <w:sz w:val="24"/>
        <w:szCs w:val="24"/>
      </w:rPr>
    </w:pPr>
    <w:sdt>
      <w:sdtPr>
        <w:rPr>
          <w:sz w:val="24"/>
          <w:szCs w:val="24"/>
        </w:rPr>
        <w:id w:val="-748507283"/>
        <w:docPartObj>
          <w:docPartGallery w:val="Page Numbers (Bottom of Page)"/>
          <w:docPartUnique/>
        </w:docPartObj>
      </w:sdtPr>
      <w:sdtEndPr/>
      <w:sdtContent>
        <w:r w:rsidR="00D60B11" w:rsidRPr="00F9429F">
          <w:rPr>
            <w:sz w:val="24"/>
            <w:szCs w:val="24"/>
          </w:rPr>
          <w:fldChar w:fldCharType="begin"/>
        </w:r>
        <w:r w:rsidR="00D60B11" w:rsidRPr="00F9429F">
          <w:rPr>
            <w:sz w:val="24"/>
            <w:szCs w:val="24"/>
          </w:rPr>
          <w:instrText>PAGE   \* MERGEFORMAT</w:instrText>
        </w:r>
        <w:r w:rsidR="00D60B11" w:rsidRPr="00F9429F">
          <w:rPr>
            <w:sz w:val="24"/>
            <w:szCs w:val="24"/>
          </w:rPr>
          <w:fldChar w:fldCharType="separate"/>
        </w:r>
        <w:r w:rsidR="00D60B11" w:rsidRPr="00F9429F">
          <w:rPr>
            <w:sz w:val="24"/>
            <w:szCs w:val="24"/>
            <w:lang w:val="zh-TW"/>
          </w:rPr>
          <w:t>2</w:t>
        </w:r>
        <w:r w:rsidR="00D60B11" w:rsidRPr="00F9429F">
          <w:rPr>
            <w:sz w:val="24"/>
            <w:szCs w:val="24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A869C" w14:textId="77777777" w:rsidR="00893B63" w:rsidRDefault="00893B63" w:rsidP="004E63F5">
      <w:r>
        <w:separator/>
      </w:r>
    </w:p>
  </w:footnote>
  <w:footnote w:type="continuationSeparator" w:id="0">
    <w:p w14:paraId="6D608377" w14:textId="77777777" w:rsidR="00893B63" w:rsidRDefault="00893B63" w:rsidP="004E6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581F8" w14:textId="77777777" w:rsidR="00726F71" w:rsidRDefault="00726F71">
    <w:pPr>
      <w:pStyle w:val="af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1B195" w14:textId="3FC183AA" w:rsidR="00A4390A" w:rsidRDefault="00726F71" w:rsidP="00F9429F">
    <w:pPr>
      <w:pStyle w:val="af3"/>
      <w:jc w:val="right"/>
    </w:pPr>
    <w:r w:rsidRPr="00E93EB5">
      <w:ptab w:relativeTo="margin" w:alignment="center" w:leader="none"/>
    </w:r>
    <w:r w:rsidRPr="00E93EB5"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0CA8C8" w14:textId="77777777" w:rsidR="00726F71" w:rsidRDefault="00726F71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B7835"/>
    <w:multiLevelType w:val="multilevel"/>
    <w:tmpl w:val="B60C8982"/>
    <w:lvl w:ilvl="0">
      <w:start w:val="1"/>
      <w:numFmt w:val="decimal"/>
      <w:lvlText w:val="%1"/>
      <w:lvlJc w:val="left"/>
      <w:pPr>
        <w:ind w:left="1146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866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586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306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4026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746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466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186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906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" w15:restartNumberingAfterBreak="0">
    <w:nsid w:val="026878D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" w15:restartNumberingAfterBreak="0">
    <w:nsid w:val="02E00C2D"/>
    <w:multiLevelType w:val="multilevel"/>
    <w:tmpl w:val="9D1604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" w15:restartNumberingAfterBreak="0">
    <w:nsid w:val="02E826D4"/>
    <w:multiLevelType w:val="hybridMultilevel"/>
    <w:tmpl w:val="E6F4C81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1201EE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" w15:restartNumberingAfterBreak="0">
    <w:nsid w:val="036D2307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" w15:restartNumberingAfterBreak="0">
    <w:nsid w:val="038669AC"/>
    <w:multiLevelType w:val="multilevel"/>
    <w:tmpl w:val="CD4ED9AC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" w15:restartNumberingAfterBreak="0">
    <w:nsid w:val="03BF5746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" w15:restartNumberingAfterBreak="0">
    <w:nsid w:val="05820A8B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" w15:restartNumberingAfterBreak="0">
    <w:nsid w:val="06B16370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" w15:restartNumberingAfterBreak="0">
    <w:nsid w:val="07242A49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1" w15:restartNumberingAfterBreak="0">
    <w:nsid w:val="08321460"/>
    <w:multiLevelType w:val="hybridMultilevel"/>
    <w:tmpl w:val="B77811E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84C7540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" w15:restartNumberingAfterBreak="0">
    <w:nsid w:val="08E60AFF"/>
    <w:multiLevelType w:val="hybridMultilevel"/>
    <w:tmpl w:val="8C504818"/>
    <w:lvl w:ilvl="0" w:tplc="6B844188">
      <w:start w:val="1"/>
      <w:numFmt w:val="bullet"/>
      <w:lvlText w:val=""/>
      <w:lvlJc w:val="left"/>
      <w:pPr>
        <w:tabs>
          <w:tab w:val="num" w:pos="622"/>
        </w:tabs>
        <w:ind w:left="1528" w:hanging="1048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09552D18"/>
    <w:multiLevelType w:val="hybridMultilevel"/>
    <w:tmpl w:val="3FB2D97A"/>
    <w:lvl w:ilvl="0" w:tplc="6BB47560">
      <w:start w:val="1"/>
      <w:numFmt w:val="decimal"/>
      <w:lvlText w:val="%1."/>
      <w:lvlJc w:val="left"/>
      <w:pPr>
        <w:ind w:left="360" w:hanging="360"/>
      </w:pPr>
      <w:rPr>
        <w:rFonts w:ascii="華康中圓體" w:eastAsia="華康中圓體" w:hAnsi="標楷體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09802F67"/>
    <w:multiLevelType w:val="hybridMultilevel"/>
    <w:tmpl w:val="D12E6212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4DE24E14">
      <w:start w:val="1"/>
      <w:numFmt w:val="lowerLetter"/>
      <w:lvlText w:val="%2.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09E0786B"/>
    <w:multiLevelType w:val="hybridMultilevel"/>
    <w:tmpl w:val="F88E1702"/>
    <w:lvl w:ilvl="0" w:tplc="04090013">
      <w:start w:val="1"/>
      <w:numFmt w:val="upperRoman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0B5329A8"/>
    <w:multiLevelType w:val="multilevel"/>
    <w:tmpl w:val="77D6D7B0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" w15:restartNumberingAfterBreak="0">
    <w:nsid w:val="0C303E73"/>
    <w:multiLevelType w:val="hybridMultilevel"/>
    <w:tmpl w:val="FAA646C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0C4D0C32"/>
    <w:multiLevelType w:val="multilevel"/>
    <w:tmpl w:val="3E0CB93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" w15:restartNumberingAfterBreak="0">
    <w:nsid w:val="0D4367FF"/>
    <w:multiLevelType w:val="hybridMultilevel"/>
    <w:tmpl w:val="B94ACB0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0DB332CE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2" w15:restartNumberingAfterBreak="0">
    <w:nsid w:val="0DC15CF1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3" w15:restartNumberingAfterBreak="0">
    <w:nsid w:val="0E632445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4" w15:restartNumberingAfterBreak="0">
    <w:nsid w:val="10BC21E5"/>
    <w:multiLevelType w:val="hybridMultilevel"/>
    <w:tmpl w:val="F0F6C8F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1104792B"/>
    <w:multiLevelType w:val="multilevel"/>
    <w:tmpl w:val="5AD8A1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6" w15:restartNumberingAfterBreak="0">
    <w:nsid w:val="11122099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7" w15:restartNumberingAfterBreak="0">
    <w:nsid w:val="11231EE4"/>
    <w:multiLevelType w:val="multilevel"/>
    <w:tmpl w:val="99C0D4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8" w15:restartNumberingAfterBreak="0">
    <w:nsid w:val="12416A6F"/>
    <w:multiLevelType w:val="hybridMultilevel"/>
    <w:tmpl w:val="F89874FC"/>
    <w:lvl w:ilvl="0" w:tplc="B1C4571A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1245090F"/>
    <w:multiLevelType w:val="hybridMultilevel"/>
    <w:tmpl w:val="A77EF668"/>
    <w:lvl w:ilvl="0" w:tplc="9154CF96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strike w:val="0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126E2C17"/>
    <w:multiLevelType w:val="hybridMultilevel"/>
    <w:tmpl w:val="431840F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132F306B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14426253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3" w15:restartNumberingAfterBreak="0">
    <w:nsid w:val="14F70208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34" w15:restartNumberingAfterBreak="0">
    <w:nsid w:val="1687693A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35" w15:restartNumberingAfterBreak="0">
    <w:nsid w:val="19103E42"/>
    <w:multiLevelType w:val="multilevel"/>
    <w:tmpl w:val="4600C09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firstLine="108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6" w15:restartNumberingAfterBreak="0">
    <w:nsid w:val="19A34431"/>
    <w:multiLevelType w:val="multilevel"/>
    <w:tmpl w:val="B49EB15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7" w15:restartNumberingAfterBreak="0">
    <w:nsid w:val="1A3A6BC3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8" w15:restartNumberingAfterBreak="0">
    <w:nsid w:val="1A556A11"/>
    <w:multiLevelType w:val="multilevel"/>
    <w:tmpl w:val="D6923EC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39" w15:restartNumberingAfterBreak="0">
    <w:nsid w:val="1A64190D"/>
    <w:multiLevelType w:val="hybridMultilevel"/>
    <w:tmpl w:val="7D1AB7E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1D515B80"/>
    <w:multiLevelType w:val="hybridMultilevel"/>
    <w:tmpl w:val="F404FC24"/>
    <w:lvl w:ilvl="0" w:tplc="04090011">
      <w:start w:val="1"/>
      <w:numFmt w:val="upperLetter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1DA2022B"/>
    <w:multiLevelType w:val="hybridMultilevel"/>
    <w:tmpl w:val="BAAC06A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2" w15:restartNumberingAfterBreak="0">
    <w:nsid w:val="1DB608C3"/>
    <w:multiLevelType w:val="hybridMultilevel"/>
    <w:tmpl w:val="AEA0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1E2E7FC0"/>
    <w:multiLevelType w:val="hybridMultilevel"/>
    <w:tmpl w:val="696E1972"/>
    <w:lvl w:ilvl="0" w:tplc="3F761D26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1F0003B2"/>
    <w:multiLevelType w:val="hybridMultilevel"/>
    <w:tmpl w:val="4E5CB1A4"/>
    <w:lvl w:ilvl="0" w:tplc="5D24B60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1F1635A9"/>
    <w:multiLevelType w:val="hybridMultilevel"/>
    <w:tmpl w:val="B2CE3AD6"/>
    <w:lvl w:ilvl="0" w:tplc="18082E4C">
      <w:start w:val="1"/>
      <w:numFmt w:val="lowerLetter"/>
      <w:lvlText w:val="%1."/>
      <w:lvlJc w:val="left"/>
      <w:pPr>
        <w:ind w:left="147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46" w15:restartNumberingAfterBreak="0">
    <w:nsid w:val="1FA36B1D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7" w15:restartNumberingAfterBreak="0">
    <w:nsid w:val="20656C5E"/>
    <w:multiLevelType w:val="multilevel"/>
    <w:tmpl w:val="ADEA5D76"/>
    <w:lvl w:ilvl="0">
      <w:start w:val="1"/>
      <w:numFmt w:val="lowerLetter"/>
      <w:lvlText w:val="%1.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48" w15:restartNumberingAfterBreak="0">
    <w:nsid w:val="20C26010"/>
    <w:multiLevelType w:val="hybridMultilevel"/>
    <w:tmpl w:val="1E784BC4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9" w15:restartNumberingAfterBreak="0">
    <w:nsid w:val="21864F5B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0" w15:restartNumberingAfterBreak="0">
    <w:nsid w:val="2228166F"/>
    <w:multiLevelType w:val="hybridMultilevel"/>
    <w:tmpl w:val="1618DD3C"/>
    <w:lvl w:ilvl="0" w:tplc="18A254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223B5E42"/>
    <w:multiLevelType w:val="multilevel"/>
    <w:tmpl w:val="26D8AD1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2" w15:restartNumberingAfterBreak="0">
    <w:nsid w:val="224B4CD6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3" w15:restartNumberingAfterBreak="0">
    <w:nsid w:val="22A8385D"/>
    <w:multiLevelType w:val="hybridMultilevel"/>
    <w:tmpl w:val="1CA67868"/>
    <w:lvl w:ilvl="0" w:tplc="0409000F">
      <w:start w:val="1"/>
      <w:numFmt w:val="decimal"/>
      <w:lvlText w:val="%1."/>
      <w:lvlJc w:val="left"/>
      <w:pPr>
        <w:ind w:left="766" w:hanging="480"/>
      </w:pPr>
    </w:lvl>
    <w:lvl w:ilvl="1" w:tplc="04090019">
      <w:start w:val="1"/>
      <w:numFmt w:val="ideographTraditional"/>
      <w:lvlText w:val="%2、"/>
      <w:lvlJc w:val="left"/>
      <w:pPr>
        <w:ind w:left="1246" w:hanging="480"/>
      </w:pPr>
    </w:lvl>
    <w:lvl w:ilvl="2" w:tplc="0409001B" w:tentative="1">
      <w:start w:val="1"/>
      <w:numFmt w:val="lowerRoman"/>
      <w:lvlText w:val="%3."/>
      <w:lvlJc w:val="right"/>
      <w:pPr>
        <w:ind w:left="1726" w:hanging="480"/>
      </w:pPr>
    </w:lvl>
    <w:lvl w:ilvl="3" w:tplc="0409000F" w:tentative="1">
      <w:start w:val="1"/>
      <w:numFmt w:val="decimal"/>
      <w:lvlText w:val="%4."/>
      <w:lvlJc w:val="left"/>
      <w:pPr>
        <w:ind w:left="220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6" w:hanging="480"/>
      </w:pPr>
    </w:lvl>
    <w:lvl w:ilvl="5" w:tplc="0409001B" w:tentative="1">
      <w:start w:val="1"/>
      <w:numFmt w:val="lowerRoman"/>
      <w:lvlText w:val="%6."/>
      <w:lvlJc w:val="right"/>
      <w:pPr>
        <w:ind w:left="3166" w:hanging="480"/>
      </w:pPr>
    </w:lvl>
    <w:lvl w:ilvl="6" w:tplc="0409000F" w:tentative="1">
      <w:start w:val="1"/>
      <w:numFmt w:val="decimal"/>
      <w:lvlText w:val="%7."/>
      <w:lvlJc w:val="left"/>
      <w:pPr>
        <w:ind w:left="364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6" w:hanging="480"/>
      </w:pPr>
    </w:lvl>
    <w:lvl w:ilvl="8" w:tplc="0409001B" w:tentative="1">
      <w:start w:val="1"/>
      <w:numFmt w:val="lowerRoman"/>
      <w:lvlText w:val="%9."/>
      <w:lvlJc w:val="right"/>
      <w:pPr>
        <w:ind w:left="4606" w:hanging="480"/>
      </w:pPr>
    </w:lvl>
  </w:abstractNum>
  <w:abstractNum w:abstractNumId="54" w15:restartNumberingAfterBreak="0">
    <w:nsid w:val="22B77DAE"/>
    <w:multiLevelType w:val="hybridMultilevel"/>
    <w:tmpl w:val="BBF07ED2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5" w15:restartNumberingAfterBreak="0">
    <w:nsid w:val="23244A42"/>
    <w:multiLevelType w:val="hybridMultilevel"/>
    <w:tmpl w:val="87B6D21E"/>
    <w:lvl w:ilvl="0" w:tplc="56F0AFC2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56" w15:restartNumberingAfterBreak="0">
    <w:nsid w:val="23301320"/>
    <w:multiLevelType w:val="multilevel"/>
    <w:tmpl w:val="CF30F52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57" w15:restartNumberingAfterBreak="0">
    <w:nsid w:val="2338624C"/>
    <w:multiLevelType w:val="hybridMultilevel"/>
    <w:tmpl w:val="893E794C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240A42B4"/>
    <w:multiLevelType w:val="hybridMultilevel"/>
    <w:tmpl w:val="573E3E12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241B680A"/>
    <w:multiLevelType w:val="hybridMultilevel"/>
    <w:tmpl w:val="2FCAA9D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0" w15:restartNumberingAfterBreak="0">
    <w:nsid w:val="24440985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24AB601B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2" w15:restartNumberingAfterBreak="0">
    <w:nsid w:val="2501570A"/>
    <w:multiLevelType w:val="hybridMultilevel"/>
    <w:tmpl w:val="DF685A8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25172CB8"/>
    <w:multiLevelType w:val="hybridMultilevel"/>
    <w:tmpl w:val="B7BC3A88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64" w15:restartNumberingAfterBreak="0">
    <w:nsid w:val="252537BE"/>
    <w:multiLevelType w:val="hybridMultilevel"/>
    <w:tmpl w:val="50E602F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2840493F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66" w15:restartNumberingAfterBreak="0">
    <w:nsid w:val="297238D7"/>
    <w:multiLevelType w:val="hybridMultilevel"/>
    <w:tmpl w:val="AA98321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299F7BB4"/>
    <w:multiLevelType w:val="hybridMultilevel"/>
    <w:tmpl w:val="13FE7FCA"/>
    <w:lvl w:ilvl="0" w:tplc="4DE24E14">
      <w:start w:val="1"/>
      <w:numFmt w:val="lowerLetter"/>
      <w:lvlText w:val="%1."/>
      <w:lvlJc w:val="left"/>
      <w:pPr>
        <w:ind w:left="9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80" w:hanging="480"/>
      </w:pPr>
    </w:lvl>
    <w:lvl w:ilvl="2" w:tplc="0409001B" w:tentative="1">
      <w:start w:val="1"/>
      <w:numFmt w:val="lowerRoman"/>
      <w:lvlText w:val="%3."/>
      <w:lvlJc w:val="right"/>
      <w:pPr>
        <w:ind w:left="1860" w:hanging="480"/>
      </w:pPr>
    </w:lvl>
    <w:lvl w:ilvl="3" w:tplc="0409000F" w:tentative="1">
      <w:start w:val="1"/>
      <w:numFmt w:val="decimal"/>
      <w:lvlText w:val="%4."/>
      <w:lvlJc w:val="left"/>
      <w:pPr>
        <w:ind w:left="23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0" w:hanging="480"/>
      </w:pPr>
    </w:lvl>
    <w:lvl w:ilvl="5" w:tplc="0409001B" w:tentative="1">
      <w:start w:val="1"/>
      <w:numFmt w:val="lowerRoman"/>
      <w:lvlText w:val="%6."/>
      <w:lvlJc w:val="right"/>
      <w:pPr>
        <w:ind w:left="3300" w:hanging="480"/>
      </w:pPr>
    </w:lvl>
    <w:lvl w:ilvl="6" w:tplc="0409000F" w:tentative="1">
      <w:start w:val="1"/>
      <w:numFmt w:val="decimal"/>
      <w:lvlText w:val="%7."/>
      <w:lvlJc w:val="left"/>
      <w:pPr>
        <w:ind w:left="37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0" w:hanging="480"/>
      </w:pPr>
    </w:lvl>
    <w:lvl w:ilvl="8" w:tplc="0409001B" w:tentative="1">
      <w:start w:val="1"/>
      <w:numFmt w:val="lowerRoman"/>
      <w:lvlText w:val="%9."/>
      <w:lvlJc w:val="right"/>
      <w:pPr>
        <w:ind w:left="4740" w:hanging="480"/>
      </w:pPr>
    </w:lvl>
  </w:abstractNum>
  <w:abstractNum w:abstractNumId="68" w15:restartNumberingAfterBreak="0">
    <w:nsid w:val="29D63432"/>
    <w:multiLevelType w:val="hybridMultilevel"/>
    <w:tmpl w:val="4ABC68AA"/>
    <w:lvl w:ilvl="0" w:tplc="A0B83F20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29D76723"/>
    <w:multiLevelType w:val="hybridMultilevel"/>
    <w:tmpl w:val="CEB8F61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2CCB141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1" w15:restartNumberingAfterBreak="0">
    <w:nsid w:val="304E538D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2" w15:restartNumberingAfterBreak="0">
    <w:nsid w:val="30584CD9"/>
    <w:multiLevelType w:val="hybridMultilevel"/>
    <w:tmpl w:val="B4E098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30625F26"/>
    <w:multiLevelType w:val="hybridMultilevel"/>
    <w:tmpl w:val="FFF644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DD05598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30847A81"/>
    <w:multiLevelType w:val="hybridMultilevel"/>
    <w:tmpl w:val="305805A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5" w15:restartNumberingAfterBreak="0">
    <w:nsid w:val="30E21E26"/>
    <w:multiLevelType w:val="hybridMultilevel"/>
    <w:tmpl w:val="9A72AE8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31281B1F"/>
    <w:multiLevelType w:val="hybridMultilevel"/>
    <w:tmpl w:val="4A8C38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32CA1F86"/>
    <w:multiLevelType w:val="multilevel"/>
    <w:tmpl w:val="1324C06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78" w15:restartNumberingAfterBreak="0">
    <w:nsid w:val="331C7671"/>
    <w:multiLevelType w:val="hybridMultilevel"/>
    <w:tmpl w:val="31D62400"/>
    <w:lvl w:ilvl="0" w:tplc="EFDEBAA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335F062D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0" w15:restartNumberingAfterBreak="0">
    <w:nsid w:val="33FB5A20"/>
    <w:multiLevelType w:val="multilevel"/>
    <w:tmpl w:val="16A4D7A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1" w15:restartNumberingAfterBreak="0">
    <w:nsid w:val="348F0FB0"/>
    <w:multiLevelType w:val="multilevel"/>
    <w:tmpl w:val="F092BEE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2" w15:restartNumberingAfterBreak="0">
    <w:nsid w:val="355E1A9E"/>
    <w:multiLevelType w:val="multilevel"/>
    <w:tmpl w:val="B8C6170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3" w15:restartNumberingAfterBreak="0">
    <w:nsid w:val="3621526F"/>
    <w:multiLevelType w:val="hybridMultilevel"/>
    <w:tmpl w:val="5AE0C53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37503FDB"/>
    <w:multiLevelType w:val="hybridMultilevel"/>
    <w:tmpl w:val="C8F051D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37835CAC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6" w15:restartNumberingAfterBreak="0">
    <w:nsid w:val="3784712E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382F2892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88" w15:restartNumberingAfterBreak="0">
    <w:nsid w:val="38777E39"/>
    <w:multiLevelType w:val="hybridMultilevel"/>
    <w:tmpl w:val="4642ACB0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39220B22"/>
    <w:multiLevelType w:val="hybridMultilevel"/>
    <w:tmpl w:val="4A589C2A"/>
    <w:lvl w:ilvl="0" w:tplc="FFFFFFFF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39245D60"/>
    <w:multiLevelType w:val="multilevel"/>
    <w:tmpl w:val="6F36075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1" w15:restartNumberingAfterBreak="0">
    <w:nsid w:val="395541F7"/>
    <w:multiLevelType w:val="hybridMultilevel"/>
    <w:tmpl w:val="A11E7C0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39F70766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3" w15:restartNumberingAfterBreak="0">
    <w:nsid w:val="3A674B3D"/>
    <w:multiLevelType w:val="hybridMultilevel"/>
    <w:tmpl w:val="6EBA49C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3A7B3381"/>
    <w:multiLevelType w:val="hybridMultilevel"/>
    <w:tmpl w:val="377E57DC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3A7B36DB"/>
    <w:multiLevelType w:val="hybridMultilevel"/>
    <w:tmpl w:val="6BB809FE"/>
    <w:lvl w:ilvl="0" w:tplc="BC9EAD38">
      <w:start w:val="1"/>
      <w:numFmt w:val="decimal"/>
      <w:lvlText w:val="%1."/>
      <w:lvlJc w:val="left"/>
      <w:pPr>
        <w:ind w:left="480" w:hanging="480"/>
      </w:pPr>
      <w:rPr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6" w15:restartNumberingAfterBreak="0">
    <w:nsid w:val="3B584C2B"/>
    <w:multiLevelType w:val="hybridMultilevel"/>
    <w:tmpl w:val="BCBC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3B91702F"/>
    <w:multiLevelType w:val="hybridMultilevel"/>
    <w:tmpl w:val="0BCCE52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8" w15:restartNumberingAfterBreak="0">
    <w:nsid w:val="3C63608E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99" w15:restartNumberingAfterBreak="0">
    <w:nsid w:val="3E46567B"/>
    <w:multiLevelType w:val="hybridMultilevel"/>
    <w:tmpl w:val="CF70B2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3F962AD4"/>
    <w:multiLevelType w:val="hybridMultilevel"/>
    <w:tmpl w:val="9F168B96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41982A32"/>
    <w:multiLevelType w:val="multilevel"/>
    <w:tmpl w:val="C772FA7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2" w15:restartNumberingAfterBreak="0">
    <w:nsid w:val="42C0145F"/>
    <w:multiLevelType w:val="hybridMultilevel"/>
    <w:tmpl w:val="CEF2A05A"/>
    <w:lvl w:ilvl="0" w:tplc="A61E6B9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43222875"/>
    <w:multiLevelType w:val="hybridMultilevel"/>
    <w:tmpl w:val="D65ACAEC"/>
    <w:lvl w:ilvl="0" w:tplc="428C4C02">
      <w:start w:val="1"/>
      <w:numFmt w:val="decimal"/>
      <w:lvlText w:val="%1."/>
      <w:lvlJc w:val="left"/>
      <w:pPr>
        <w:ind w:left="960" w:hanging="480"/>
      </w:pPr>
      <w:rPr>
        <w:rFonts w:ascii="Times New Roman" w:hAnsi="Times New Roman" w:cs="Times New Roman" w:hint="default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04" w15:restartNumberingAfterBreak="0">
    <w:nsid w:val="43AB4AD4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5" w15:restartNumberingAfterBreak="0">
    <w:nsid w:val="45836BEE"/>
    <w:multiLevelType w:val="multilevel"/>
    <w:tmpl w:val="B21A2F8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06" w15:restartNumberingAfterBreak="0">
    <w:nsid w:val="45D95B28"/>
    <w:multiLevelType w:val="hybridMultilevel"/>
    <w:tmpl w:val="A5F2C9B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45EA58F7"/>
    <w:multiLevelType w:val="hybridMultilevel"/>
    <w:tmpl w:val="80085244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46457A6A"/>
    <w:multiLevelType w:val="hybridMultilevel"/>
    <w:tmpl w:val="F08A61D2"/>
    <w:lvl w:ilvl="0" w:tplc="A232FF9E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46A57D6E"/>
    <w:multiLevelType w:val="hybridMultilevel"/>
    <w:tmpl w:val="7E7CC154"/>
    <w:lvl w:ilvl="0" w:tplc="FCBE9544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0" w15:restartNumberingAfterBreak="0">
    <w:nsid w:val="47251BAB"/>
    <w:multiLevelType w:val="hybridMultilevel"/>
    <w:tmpl w:val="4CCA4916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1" w15:restartNumberingAfterBreak="0">
    <w:nsid w:val="47734F77"/>
    <w:multiLevelType w:val="hybridMultilevel"/>
    <w:tmpl w:val="F4921344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2" w15:restartNumberingAfterBreak="0">
    <w:nsid w:val="49076285"/>
    <w:multiLevelType w:val="hybridMultilevel"/>
    <w:tmpl w:val="C994CCE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3" w15:restartNumberingAfterBreak="0">
    <w:nsid w:val="4A696BC8"/>
    <w:multiLevelType w:val="hybridMultilevel"/>
    <w:tmpl w:val="420C371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4" w15:restartNumberingAfterBreak="0">
    <w:nsid w:val="4A975A15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5" w15:restartNumberingAfterBreak="0">
    <w:nsid w:val="4AB83B62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6" w15:restartNumberingAfterBreak="0">
    <w:nsid w:val="4AB967C9"/>
    <w:multiLevelType w:val="hybridMultilevel"/>
    <w:tmpl w:val="A5CC1B8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7" w15:restartNumberingAfterBreak="0">
    <w:nsid w:val="4AEE5070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8" w15:restartNumberingAfterBreak="0">
    <w:nsid w:val="4B025A73"/>
    <w:multiLevelType w:val="multilevel"/>
    <w:tmpl w:val="654EF87A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19" w15:restartNumberingAfterBreak="0">
    <w:nsid w:val="4B1E0FEE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0" w15:restartNumberingAfterBreak="0">
    <w:nsid w:val="4B862643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1" w15:restartNumberingAfterBreak="0">
    <w:nsid w:val="4BE01B9A"/>
    <w:multiLevelType w:val="hybridMultilevel"/>
    <w:tmpl w:val="A0E062C4"/>
    <w:lvl w:ilvl="0" w:tplc="8AF45B5C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2" w15:restartNumberingAfterBreak="0">
    <w:nsid w:val="4C10579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3" w15:restartNumberingAfterBreak="0">
    <w:nsid w:val="4CB03CC1"/>
    <w:multiLevelType w:val="hybridMultilevel"/>
    <w:tmpl w:val="CD84E50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4" w15:restartNumberingAfterBreak="0">
    <w:nsid w:val="4CEA6A7E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25" w15:restartNumberingAfterBreak="0">
    <w:nsid w:val="4D53251C"/>
    <w:multiLevelType w:val="hybridMultilevel"/>
    <w:tmpl w:val="C3B23E2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6" w15:restartNumberingAfterBreak="0">
    <w:nsid w:val="4DE752DD"/>
    <w:multiLevelType w:val="hybridMultilevel"/>
    <w:tmpl w:val="733AE30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7" w15:restartNumberingAfterBreak="0">
    <w:nsid w:val="4EB402A8"/>
    <w:multiLevelType w:val="hybridMultilevel"/>
    <w:tmpl w:val="455A0CC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8" w15:restartNumberingAfterBreak="0">
    <w:nsid w:val="4F4554C0"/>
    <w:multiLevelType w:val="hybridMultilevel"/>
    <w:tmpl w:val="2DEAC232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29" w15:restartNumberingAfterBreak="0">
    <w:nsid w:val="501E64EB"/>
    <w:multiLevelType w:val="hybridMultilevel"/>
    <w:tmpl w:val="3D28B1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0" w15:restartNumberingAfterBreak="0">
    <w:nsid w:val="50AA5F2A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1" w15:restartNumberingAfterBreak="0">
    <w:nsid w:val="515864EB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2" w15:restartNumberingAfterBreak="0">
    <w:nsid w:val="51B31129"/>
    <w:multiLevelType w:val="multilevel"/>
    <w:tmpl w:val="A536983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33" w15:restartNumberingAfterBreak="0">
    <w:nsid w:val="529720A9"/>
    <w:multiLevelType w:val="hybridMultilevel"/>
    <w:tmpl w:val="169837B8"/>
    <w:lvl w:ilvl="0" w:tplc="DDAEF15E">
      <w:start w:val="1"/>
      <w:numFmt w:val="decimal"/>
      <w:lvlText w:val="(%1)"/>
      <w:lvlJc w:val="left"/>
      <w:pPr>
        <w:tabs>
          <w:tab w:val="num" w:pos="840"/>
        </w:tabs>
        <w:ind w:left="840" w:hanging="480"/>
      </w:pPr>
      <w:rPr>
        <w:rFonts w:ascii="Times New Roman" w:hAnsi="Times New Roman" w:cs="Times New Roman" w:hint="default"/>
        <w:b w:val="0"/>
        <w:i w:val="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320"/>
        </w:tabs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60"/>
        </w:tabs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20"/>
        </w:tabs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00"/>
        </w:tabs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80"/>
        </w:tabs>
        <w:ind w:left="4680" w:hanging="480"/>
      </w:pPr>
    </w:lvl>
  </w:abstractNum>
  <w:abstractNum w:abstractNumId="134" w15:restartNumberingAfterBreak="0">
    <w:nsid w:val="52CD4E7D"/>
    <w:multiLevelType w:val="hybridMultilevel"/>
    <w:tmpl w:val="A22C1A4C"/>
    <w:lvl w:ilvl="0" w:tplc="0409000F">
      <w:start w:val="1"/>
      <w:numFmt w:val="decimal"/>
      <w:lvlText w:val="%1."/>
      <w:lvlJc w:val="left"/>
      <w:pPr>
        <w:ind w:left="15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135" w15:restartNumberingAfterBreak="0">
    <w:nsid w:val="5402168E"/>
    <w:multiLevelType w:val="hybridMultilevel"/>
    <w:tmpl w:val="F92481D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6" w15:restartNumberingAfterBreak="0">
    <w:nsid w:val="54620B83"/>
    <w:multiLevelType w:val="hybridMultilevel"/>
    <w:tmpl w:val="EC7A9C70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6EFC2456">
      <w:start w:val="1"/>
      <w:numFmt w:val="decimal"/>
      <w:lvlText w:val="%2."/>
      <w:lvlJc w:val="left"/>
      <w:pPr>
        <w:ind w:left="960" w:hanging="480"/>
      </w:pPr>
      <w:rPr>
        <w:rFonts w:hint="default"/>
      </w:rPr>
    </w:lvl>
    <w:lvl w:ilvl="2" w:tplc="4B22E814">
      <w:start w:val="1"/>
      <w:numFmt w:val="decimal"/>
      <w:lvlText w:val="(%3)"/>
      <w:lvlJc w:val="left"/>
      <w:pPr>
        <w:ind w:left="1440" w:hanging="4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7" w15:restartNumberingAfterBreak="0">
    <w:nsid w:val="54F91AE4"/>
    <w:multiLevelType w:val="hybridMultilevel"/>
    <w:tmpl w:val="B4E66A24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8" w15:restartNumberingAfterBreak="0">
    <w:nsid w:val="56623C76"/>
    <w:multiLevelType w:val="hybridMultilevel"/>
    <w:tmpl w:val="F4EA58BA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9" w15:restartNumberingAfterBreak="0">
    <w:nsid w:val="566A689B"/>
    <w:multiLevelType w:val="hybridMultilevel"/>
    <w:tmpl w:val="CAC689AE"/>
    <w:lvl w:ilvl="0" w:tplc="54D6F45A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140" w15:restartNumberingAfterBreak="0">
    <w:nsid w:val="57621873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1" w15:restartNumberingAfterBreak="0">
    <w:nsid w:val="57D307E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2" w15:restartNumberingAfterBreak="0">
    <w:nsid w:val="581443EB"/>
    <w:multiLevelType w:val="hybridMultilevel"/>
    <w:tmpl w:val="E60AD1C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3" w15:restartNumberingAfterBreak="0">
    <w:nsid w:val="58B909B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4" w15:restartNumberingAfterBreak="0">
    <w:nsid w:val="58D2369B"/>
    <w:multiLevelType w:val="hybridMultilevel"/>
    <w:tmpl w:val="50D43948"/>
    <w:lvl w:ilvl="0" w:tplc="54247BAC">
      <w:start w:val="1"/>
      <w:numFmt w:val="decimal"/>
      <w:lvlText w:val="(%1)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5" w15:restartNumberingAfterBreak="0">
    <w:nsid w:val="59723B67"/>
    <w:multiLevelType w:val="multilevel"/>
    <w:tmpl w:val="B21A2F84"/>
    <w:lvl w:ilvl="0">
      <w:start w:val="1"/>
      <w:numFmt w:val="decimal"/>
      <w:lvlText w:val="%1"/>
      <w:lvlJc w:val="left"/>
      <w:pPr>
        <w:ind w:left="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72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144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16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288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360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432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04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576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6" w15:restartNumberingAfterBreak="0">
    <w:nsid w:val="5A3F64D2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47" w15:restartNumberingAfterBreak="0">
    <w:nsid w:val="5A4E2C37"/>
    <w:multiLevelType w:val="hybridMultilevel"/>
    <w:tmpl w:val="EFF4FFE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8" w15:restartNumberingAfterBreak="0">
    <w:nsid w:val="5AF93E0D"/>
    <w:multiLevelType w:val="hybridMultilevel"/>
    <w:tmpl w:val="82C4029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9" w15:restartNumberingAfterBreak="0">
    <w:nsid w:val="5B7E4CA1"/>
    <w:multiLevelType w:val="hybridMultilevel"/>
    <w:tmpl w:val="298E739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0" w15:restartNumberingAfterBreak="0">
    <w:nsid w:val="5CBF46CF"/>
    <w:multiLevelType w:val="hybridMultilevel"/>
    <w:tmpl w:val="577A6C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1" w15:restartNumberingAfterBreak="0">
    <w:nsid w:val="5D386BF5"/>
    <w:multiLevelType w:val="hybridMultilevel"/>
    <w:tmpl w:val="E1AE68A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2" w15:restartNumberingAfterBreak="0">
    <w:nsid w:val="5E373721"/>
    <w:multiLevelType w:val="hybridMultilevel"/>
    <w:tmpl w:val="6472D4EC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3" w15:restartNumberingAfterBreak="0">
    <w:nsid w:val="5ED02784"/>
    <w:multiLevelType w:val="hybridMultilevel"/>
    <w:tmpl w:val="56BA9772"/>
    <w:lvl w:ilvl="0" w:tplc="04090011">
      <w:start w:val="1"/>
      <w:numFmt w:val="upperLetter"/>
      <w:lvlText w:val="%1.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4" w15:restartNumberingAfterBreak="0">
    <w:nsid w:val="5F191E17"/>
    <w:multiLevelType w:val="multilevel"/>
    <w:tmpl w:val="9140BB66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5" w15:restartNumberingAfterBreak="0">
    <w:nsid w:val="5FD65937"/>
    <w:multiLevelType w:val="hybridMultilevel"/>
    <w:tmpl w:val="96ACBC34"/>
    <w:lvl w:ilvl="0" w:tplc="CAD4A558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6" w15:restartNumberingAfterBreak="0">
    <w:nsid w:val="60444E4B"/>
    <w:multiLevelType w:val="multilevel"/>
    <w:tmpl w:val="BD747F4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57" w15:restartNumberingAfterBreak="0">
    <w:nsid w:val="60EB5B42"/>
    <w:multiLevelType w:val="hybridMultilevel"/>
    <w:tmpl w:val="81FE721E"/>
    <w:lvl w:ilvl="0" w:tplc="5060C18C">
      <w:start w:val="1"/>
      <w:numFmt w:val="decimal"/>
      <w:lvlText w:val="%1."/>
      <w:lvlJc w:val="left"/>
      <w:pPr>
        <w:ind w:left="480" w:hanging="480"/>
      </w:pPr>
      <w:rPr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8" w15:restartNumberingAfterBreak="0">
    <w:nsid w:val="61A83B2E"/>
    <w:multiLevelType w:val="hybridMultilevel"/>
    <w:tmpl w:val="16DC703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9" w15:restartNumberingAfterBreak="0">
    <w:nsid w:val="61E01A89"/>
    <w:multiLevelType w:val="hybridMultilevel"/>
    <w:tmpl w:val="6FC44DB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0" w15:restartNumberingAfterBreak="0">
    <w:nsid w:val="621F138B"/>
    <w:multiLevelType w:val="hybridMultilevel"/>
    <w:tmpl w:val="E6F4C81A"/>
    <w:lvl w:ilvl="0" w:tplc="AC44456C">
      <w:start w:val="1"/>
      <w:numFmt w:val="lowerLetter"/>
      <w:lvlText w:val="%1.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1" w15:restartNumberingAfterBreak="0">
    <w:nsid w:val="625C2C8D"/>
    <w:multiLevelType w:val="multilevel"/>
    <w:tmpl w:val="C498881C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2" w15:restartNumberingAfterBreak="0">
    <w:nsid w:val="63311AAC"/>
    <w:multiLevelType w:val="multilevel"/>
    <w:tmpl w:val="BC18697C"/>
    <w:lvl w:ilvl="0">
      <w:start w:val="1"/>
      <w:numFmt w:val="bullet"/>
      <w:lvlText w:val=""/>
      <w:lvlJc w:val="left"/>
      <w:pPr>
        <w:ind w:left="960" w:firstLine="360"/>
      </w:pPr>
      <w:rPr>
        <w:rFonts w:ascii="Wingdings" w:hAnsi="Wingdings" w:hint="default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3" w15:restartNumberingAfterBreak="0">
    <w:nsid w:val="641422F2"/>
    <w:multiLevelType w:val="multilevel"/>
    <w:tmpl w:val="B808C37E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4" w15:restartNumberingAfterBreak="0">
    <w:nsid w:val="64C23A0A"/>
    <w:multiLevelType w:val="multilevel"/>
    <w:tmpl w:val="988E0AC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5" w15:restartNumberingAfterBreak="0">
    <w:nsid w:val="652A4ACA"/>
    <w:multiLevelType w:val="multilevel"/>
    <w:tmpl w:val="DE9CC2D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6" w15:restartNumberingAfterBreak="0">
    <w:nsid w:val="65D02462"/>
    <w:multiLevelType w:val="hybridMultilevel"/>
    <w:tmpl w:val="3D28B1EE"/>
    <w:lvl w:ilvl="0" w:tplc="82EAB7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7" w15:restartNumberingAfterBreak="0">
    <w:nsid w:val="664F2C53"/>
    <w:multiLevelType w:val="multilevel"/>
    <w:tmpl w:val="78C6AAE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68" w15:restartNumberingAfterBreak="0">
    <w:nsid w:val="66922AC1"/>
    <w:multiLevelType w:val="hybridMultilevel"/>
    <w:tmpl w:val="F76A646C"/>
    <w:lvl w:ilvl="0" w:tplc="F350DBE2">
      <w:start w:val="1"/>
      <w:numFmt w:val="bullet"/>
      <w:lvlText w:val=""/>
      <w:lvlJc w:val="left"/>
      <w:pPr>
        <w:tabs>
          <w:tab w:val="num" w:pos="480"/>
        </w:tabs>
        <w:ind w:left="480" w:hanging="480"/>
      </w:pPr>
      <w:rPr>
        <w:rFonts w:ascii="Symbol" w:hAnsi="Symbol" w:hint="default"/>
        <w:dstrike w:val="0"/>
        <w:color w:val="auto"/>
      </w:rPr>
    </w:lvl>
    <w:lvl w:ilvl="1" w:tplc="04090003">
      <w:start w:val="1"/>
      <w:numFmt w:val="bullet"/>
      <w:lvlText w:val="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dstrike w:val="0"/>
        <w:color w:val="auto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9" w15:restartNumberingAfterBreak="0">
    <w:nsid w:val="672D70B7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0" w15:restartNumberingAfterBreak="0">
    <w:nsid w:val="67794814"/>
    <w:multiLevelType w:val="multilevel"/>
    <w:tmpl w:val="BC22F5F2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1" w15:restartNumberingAfterBreak="0">
    <w:nsid w:val="68666C34"/>
    <w:multiLevelType w:val="multilevel"/>
    <w:tmpl w:val="87A41FF8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2" w15:restartNumberingAfterBreak="0">
    <w:nsid w:val="68F544B7"/>
    <w:multiLevelType w:val="hybridMultilevel"/>
    <w:tmpl w:val="69F8F04E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B">
      <w:start w:val="1"/>
      <w:numFmt w:val="lowerRoman"/>
      <w:lvlText w:val="%2."/>
      <w:lvlJc w:val="righ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3" w15:restartNumberingAfterBreak="0">
    <w:nsid w:val="6A4C3C68"/>
    <w:multiLevelType w:val="multilevel"/>
    <w:tmpl w:val="5562E95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4" w15:restartNumberingAfterBreak="0">
    <w:nsid w:val="6B156298"/>
    <w:multiLevelType w:val="multilevel"/>
    <w:tmpl w:val="4BC08CB0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5" w15:restartNumberingAfterBreak="0">
    <w:nsid w:val="6B184197"/>
    <w:multiLevelType w:val="hybridMultilevel"/>
    <w:tmpl w:val="AFF4B746"/>
    <w:lvl w:ilvl="0" w:tplc="69CC2020">
      <w:start w:val="1"/>
      <w:numFmt w:val="bullet"/>
      <w:lvlText w:val="："/>
      <w:lvlJc w:val="left"/>
      <w:pPr>
        <w:ind w:left="480" w:hanging="480"/>
      </w:pPr>
      <w:rPr>
        <w:rFonts w:ascii="標楷體" w:eastAsia="標楷體" w:hAnsi="標楷體" w:hint="eastAsia"/>
        <w:lang w:val="en-US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6" w15:restartNumberingAfterBreak="0">
    <w:nsid w:val="6CC50560"/>
    <w:multiLevelType w:val="multilevel"/>
    <w:tmpl w:val="F34C63F8"/>
    <w:lvl w:ilvl="0">
      <w:start w:val="1"/>
      <w:numFmt w:val="decimal"/>
      <w:lvlText w:val="(%1)"/>
      <w:lvlJc w:val="left"/>
      <w:pPr>
        <w:ind w:left="72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77" w15:restartNumberingAfterBreak="0">
    <w:nsid w:val="6CCC274E"/>
    <w:multiLevelType w:val="hybridMultilevel"/>
    <w:tmpl w:val="503438A6"/>
    <w:lvl w:ilvl="0" w:tplc="0409001B">
      <w:start w:val="1"/>
      <w:numFmt w:val="lowerRoman"/>
      <w:lvlText w:val="%1."/>
      <w:lvlJc w:val="righ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8" w15:restartNumberingAfterBreak="0">
    <w:nsid w:val="6D290CC7"/>
    <w:multiLevelType w:val="hybridMultilevel"/>
    <w:tmpl w:val="CFB01672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9" w15:restartNumberingAfterBreak="0">
    <w:nsid w:val="6D3F52EC"/>
    <w:multiLevelType w:val="multilevel"/>
    <w:tmpl w:val="E62E00E6"/>
    <w:lvl w:ilvl="0">
      <w:start w:val="1"/>
      <w:numFmt w:val="lowerRoman"/>
      <w:lvlText w:val="%1."/>
      <w:lvlJc w:val="right"/>
      <w:pPr>
        <w:ind w:left="720" w:firstLine="360"/>
      </w:pPr>
      <w:rPr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0" w15:restartNumberingAfterBreak="0">
    <w:nsid w:val="6D691604"/>
    <w:multiLevelType w:val="multilevel"/>
    <w:tmpl w:val="0C16E3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1" w15:restartNumberingAfterBreak="0">
    <w:nsid w:val="6DC91458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2" w15:restartNumberingAfterBreak="0">
    <w:nsid w:val="6DCF6D50"/>
    <w:multiLevelType w:val="hybridMultilevel"/>
    <w:tmpl w:val="CA58321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82D237D2">
      <w:start w:val="1"/>
      <w:numFmt w:val="upperLetter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3" w15:restartNumberingAfterBreak="0">
    <w:nsid w:val="6ECA03A5"/>
    <w:multiLevelType w:val="hybridMultilevel"/>
    <w:tmpl w:val="F7762516"/>
    <w:lvl w:ilvl="0" w:tplc="94FAE93E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84" w15:restartNumberingAfterBreak="0">
    <w:nsid w:val="6F6F37D1"/>
    <w:multiLevelType w:val="multilevel"/>
    <w:tmpl w:val="A89E2B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5" w15:restartNumberingAfterBreak="0">
    <w:nsid w:val="70552C26"/>
    <w:multiLevelType w:val="multilevel"/>
    <w:tmpl w:val="CA4405A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auto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6" w15:restartNumberingAfterBreak="0">
    <w:nsid w:val="708E4E1B"/>
    <w:multiLevelType w:val="hybridMultilevel"/>
    <w:tmpl w:val="03CE37B2"/>
    <w:lvl w:ilvl="0" w:tplc="EB4664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7" w15:restartNumberingAfterBreak="0">
    <w:nsid w:val="712F5CAB"/>
    <w:multiLevelType w:val="hybridMultilevel"/>
    <w:tmpl w:val="29C84598"/>
    <w:lvl w:ilvl="0" w:tplc="3B12A2F8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8" w15:restartNumberingAfterBreak="0">
    <w:nsid w:val="718D7A47"/>
    <w:multiLevelType w:val="multilevel"/>
    <w:tmpl w:val="AC06D2F0"/>
    <w:lvl w:ilvl="0">
      <w:start w:val="1"/>
      <w:numFmt w:val="lowerLetter"/>
      <w:lvlText w:val="%1."/>
      <w:lvlJc w:val="left"/>
      <w:pPr>
        <w:ind w:left="960" w:firstLine="360"/>
      </w:pPr>
      <w:rPr>
        <w:rFonts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68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40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312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84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56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28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600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72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89" w15:restartNumberingAfterBreak="0">
    <w:nsid w:val="71EA5C36"/>
    <w:multiLevelType w:val="hybridMultilevel"/>
    <w:tmpl w:val="A3D25E4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0" w15:restartNumberingAfterBreak="0">
    <w:nsid w:val="722674DA"/>
    <w:multiLevelType w:val="hybridMultilevel"/>
    <w:tmpl w:val="89CE28A2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1" w15:restartNumberingAfterBreak="0">
    <w:nsid w:val="72A57F0C"/>
    <w:multiLevelType w:val="multilevel"/>
    <w:tmpl w:val="1548C19C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新細明體" w:hAnsi="Times New Roman" w:cs="Times New Roman" w:hint="eastAsia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2" w15:restartNumberingAfterBreak="0">
    <w:nsid w:val="72E8075F"/>
    <w:multiLevelType w:val="multilevel"/>
    <w:tmpl w:val="71CCF9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3" w15:restartNumberingAfterBreak="0">
    <w:nsid w:val="73BC33AC"/>
    <w:multiLevelType w:val="hybridMultilevel"/>
    <w:tmpl w:val="F932A6F2"/>
    <w:lvl w:ilvl="0" w:tplc="349CB126">
      <w:start w:val="1"/>
      <w:numFmt w:val="decimal"/>
      <w:lvlText w:val="%1."/>
      <w:lvlJc w:val="left"/>
      <w:pPr>
        <w:ind w:left="360" w:hanging="360"/>
      </w:pPr>
      <w:rPr>
        <w:rFonts w:hint="default"/>
        <w:sz w:val="32"/>
        <w:szCs w:val="32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4" w15:restartNumberingAfterBreak="0">
    <w:nsid w:val="73E576A3"/>
    <w:multiLevelType w:val="hybridMultilevel"/>
    <w:tmpl w:val="21C6F02E"/>
    <w:lvl w:ilvl="0" w:tplc="3F761D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5" w15:restartNumberingAfterBreak="0">
    <w:nsid w:val="7581391C"/>
    <w:multiLevelType w:val="multilevel"/>
    <w:tmpl w:val="8FE6EE7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6" w15:restartNumberingAfterBreak="0">
    <w:nsid w:val="7672491D"/>
    <w:multiLevelType w:val="multilevel"/>
    <w:tmpl w:val="F4B2EAD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7" w15:restartNumberingAfterBreak="0">
    <w:nsid w:val="78B51BFA"/>
    <w:multiLevelType w:val="hybridMultilevel"/>
    <w:tmpl w:val="59324E16"/>
    <w:lvl w:ilvl="0" w:tplc="186C37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8" w15:restartNumberingAfterBreak="0">
    <w:nsid w:val="792F4327"/>
    <w:multiLevelType w:val="multilevel"/>
    <w:tmpl w:val="DE32C7F4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199" w15:restartNumberingAfterBreak="0">
    <w:nsid w:val="7A2F34C4"/>
    <w:multiLevelType w:val="hybridMultilevel"/>
    <w:tmpl w:val="26A2714A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0" w15:restartNumberingAfterBreak="0">
    <w:nsid w:val="7A8B0785"/>
    <w:multiLevelType w:val="hybridMultilevel"/>
    <w:tmpl w:val="3BCA0B80"/>
    <w:lvl w:ilvl="0" w:tplc="EBE09342">
      <w:start w:val="1"/>
      <w:numFmt w:val="decimal"/>
      <w:lvlText w:val="%1．"/>
      <w:lvlJc w:val="left"/>
      <w:pPr>
        <w:ind w:left="622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201" w15:restartNumberingAfterBreak="0">
    <w:nsid w:val="7B1238C6"/>
    <w:multiLevelType w:val="hybridMultilevel"/>
    <w:tmpl w:val="C27A4B80"/>
    <w:lvl w:ilvl="0" w:tplc="4DE24E14">
      <w:start w:val="1"/>
      <w:numFmt w:val="lowerLetter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2" w15:restartNumberingAfterBreak="0">
    <w:nsid w:val="7C69227F"/>
    <w:multiLevelType w:val="hybridMultilevel"/>
    <w:tmpl w:val="D85860A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3" w15:restartNumberingAfterBreak="0">
    <w:nsid w:val="7CFE01A3"/>
    <w:multiLevelType w:val="multilevel"/>
    <w:tmpl w:val="FA0E878E"/>
    <w:lvl w:ilvl="0">
      <w:start w:val="1"/>
      <w:numFmt w:val="decimal"/>
      <w:lvlText w:val="%1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abstractNum w:abstractNumId="204" w15:restartNumberingAfterBreak="0">
    <w:nsid w:val="7D405C25"/>
    <w:multiLevelType w:val="hybridMultilevel"/>
    <w:tmpl w:val="7866877E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5" w15:restartNumberingAfterBreak="0">
    <w:nsid w:val="7D5870D7"/>
    <w:multiLevelType w:val="hybridMultilevel"/>
    <w:tmpl w:val="6C22C036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6" w15:restartNumberingAfterBreak="0">
    <w:nsid w:val="7E20615D"/>
    <w:multiLevelType w:val="hybridMultilevel"/>
    <w:tmpl w:val="08BC9096"/>
    <w:lvl w:ilvl="0" w:tplc="94FAE93E">
      <w:start w:val="1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7" w15:restartNumberingAfterBreak="0">
    <w:nsid w:val="7E3047AF"/>
    <w:multiLevelType w:val="multilevel"/>
    <w:tmpl w:val="594E6CD6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  <w:color w:val="auto"/>
        <w:bdr w:val="none" w:sz="0" w:space="0" w:color="auto"/>
      </w:rPr>
    </w:lvl>
    <w:lvl w:ilvl="1">
      <w:start w:val="1"/>
      <w:numFmt w:val="decimal"/>
      <w:lvlText w:val="(%2)"/>
      <w:lvlJc w:val="left"/>
      <w:pPr>
        <w:tabs>
          <w:tab w:val="num" w:pos="962"/>
        </w:tabs>
        <w:ind w:left="962" w:hanging="480"/>
      </w:pPr>
      <w:rPr>
        <w:rFonts w:hint="eastAsia"/>
        <w:b w:val="0"/>
        <w:i w:val="0"/>
        <w:color w:val="auto"/>
        <w:bdr w:val="none" w:sz="0" w:space="0" w:color="auto"/>
      </w:rPr>
    </w:lvl>
    <w:lvl w:ilvl="2">
      <w:start w:val="1"/>
      <w:numFmt w:val="bullet"/>
      <w:lvlText w:val="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  <w:b w:val="0"/>
        <w:color w:val="auto"/>
        <w:bdr w:val="none" w:sz="0" w:space="0" w:color="auto"/>
      </w:rPr>
    </w:lvl>
    <w:lvl w:ilvl="3">
      <w:start w:val="1"/>
      <w:numFmt w:val="lowerLetter"/>
      <w:lvlText w:val="(%4)"/>
      <w:lvlJc w:val="left"/>
      <w:pPr>
        <w:tabs>
          <w:tab w:val="num" w:pos="1800"/>
        </w:tabs>
        <w:ind w:left="1800" w:hanging="480"/>
      </w:pPr>
      <w:rPr>
        <w:rFonts w:hint="eastAsia"/>
        <w:b w:val="0"/>
        <w:color w:val="auto"/>
        <w:bdr w:val="none" w:sz="0" w:space="0" w:color="auto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cs="Times New Roman" w:hint="eastAsia"/>
        <w:color w:val="auto"/>
      </w:rPr>
    </w:lvl>
    <w:lvl w:ilvl="5">
      <w:start w:val="1"/>
      <w:numFmt w:val="bullet"/>
      <w:lvlText w:val=""/>
      <w:lvlJc w:val="left"/>
      <w:pPr>
        <w:tabs>
          <w:tab w:val="num" w:pos="3260"/>
        </w:tabs>
        <w:ind w:left="3260" w:hanging="1134"/>
      </w:pPr>
      <w:rPr>
        <w:rFonts w:ascii="Wingdings" w:hAnsi="Wingdings" w:hint="default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208" w15:restartNumberingAfterBreak="0">
    <w:nsid w:val="7F8E2EEC"/>
    <w:multiLevelType w:val="hybridMultilevel"/>
    <w:tmpl w:val="BAF4996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747310318">
    <w:abstractNumId w:val="117"/>
  </w:num>
  <w:num w:numId="2" w16cid:durableId="263728188">
    <w:abstractNumId w:val="101"/>
  </w:num>
  <w:num w:numId="3" w16cid:durableId="267809915">
    <w:abstractNumId w:val="191"/>
  </w:num>
  <w:num w:numId="4" w16cid:durableId="711468451">
    <w:abstractNumId w:val="70"/>
  </w:num>
  <w:num w:numId="5" w16cid:durableId="470563371">
    <w:abstractNumId w:val="82"/>
  </w:num>
  <w:num w:numId="6" w16cid:durableId="1409305477">
    <w:abstractNumId w:val="181"/>
  </w:num>
  <w:num w:numId="7" w16cid:durableId="499547626">
    <w:abstractNumId w:val="96"/>
  </w:num>
  <w:num w:numId="8" w16cid:durableId="1530335019">
    <w:abstractNumId w:val="90"/>
  </w:num>
  <w:num w:numId="9" w16cid:durableId="248271063">
    <w:abstractNumId w:val="7"/>
  </w:num>
  <w:num w:numId="10" w16cid:durableId="1811826702">
    <w:abstractNumId w:val="38"/>
  </w:num>
  <w:num w:numId="11" w16cid:durableId="1202131827">
    <w:abstractNumId w:val="105"/>
  </w:num>
  <w:num w:numId="12" w16cid:durableId="1134248345">
    <w:abstractNumId w:val="173"/>
  </w:num>
  <w:num w:numId="13" w16cid:durableId="133109048">
    <w:abstractNumId w:val="61"/>
  </w:num>
  <w:num w:numId="14" w16cid:durableId="2127456104">
    <w:abstractNumId w:val="71"/>
  </w:num>
  <w:num w:numId="15" w16cid:durableId="576938011">
    <w:abstractNumId w:val="184"/>
  </w:num>
  <w:num w:numId="16" w16cid:durableId="199172473">
    <w:abstractNumId w:val="49"/>
  </w:num>
  <w:num w:numId="17" w16cid:durableId="832836624">
    <w:abstractNumId w:val="104"/>
  </w:num>
  <w:num w:numId="18" w16cid:durableId="1156922390">
    <w:abstractNumId w:val="119"/>
  </w:num>
  <w:num w:numId="19" w16cid:durableId="653527993">
    <w:abstractNumId w:val="65"/>
  </w:num>
  <w:num w:numId="20" w16cid:durableId="1228608021">
    <w:abstractNumId w:val="176"/>
  </w:num>
  <w:num w:numId="21" w16cid:durableId="803892736">
    <w:abstractNumId w:val="92"/>
  </w:num>
  <w:num w:numId="22" w16cid:durableId="799811115">
    <w:abstractNumId w:val="12"/>
  </w:num>
  <w:num w:numId="23" w16cid:durableId="882326792">
    <w:abstractNumId w:val="79"/>
  </w:num>
  <w:num w:numId="24" w16cid:durableId="1375347588">
    <w:abstractNumId w:val="81"/>
  </w:num>
  <w:num w:numId="25" w16cid:durableId="768622979">
    <w:abstractNumId w:val="132"/>
  </w:num>
  <w:num w:numId="26" w16cid:durableId="1621570103">
    <w:abstractNumId w:val="80"/>
  </w:num>
  <w:num w:numId="27" w16cid:durableId="788206194">
    <w:abstractNumId w:val="156"/>
  </w:num>
  <w:num w:numId="28" w16cid:durableId="473332961">
    <w:abstractNumId w:val="174"/>
  </w:num>
  <w:num w:numId="29" w16cid:durableId="88082607">
    <w:abstractNumId w:val="52"/>
  </w:num>
  <w:num w:numId="30" w16cid:durableId="1002120688">
    <w:abstractNumId w:val="180"/>
  </w:num>
  <w:num w:numId="31" w16cid:durableId="1505241085">
    <w:abstractNumId w:val="26"/>
  </w:num>
  <w:num w:numId="32" w16cid:durableId="842820751">
    <w:abstractNumId w:val="122"/>
  </w:num>
  <w:num w:numId="33" w16cid:durableId="973487819">
    <w:abstractNumId w:val="165"/>
  </w:num>
  <w:num w:numId="34" w16cid:durableId="415320291">
    <w:abstractNumId w:val="25"/>
  </w:num>
  <w:num w:numId="35" w16cid:durableId="1798065160">
    <w:abstractNumId w:val="21"/>
  </w:num>
  <w:num w:numId="36" w16cid:durableId="1282568331">
    <w:abstractNumId w:val="196"/>
  </w:num>
  <w:num w:numId="37" w16cid:durableId="709381572">
    <w:abstractNumId w:val="141"/>
  </w:num>
  <w:num w:numId="38" w16cid:durableId="1677610654">
    <w:abstractNumId w:val="164"/>
  </w:num>
  <w:num w:numId="39" w16cid:durableId="2054650591">
    <w:abstractNumId w:val="114"/>
  </w:num>
  <w:num w:numId="40" w16cid:durableId="290794144">
    <w:abstractNumId w:val="131"/>
  </w:num>
  <w:num w:numId="41" w16cid:durableId="319191334">
    <w:abstractNumId w:val="171"/>
  </w:num>
  <w:num w:numId="42" w16cid:durableId="458182691">
    <w:abstractNumId w:val="35"/>
  </w:num>
  <w:num w:numId="43" w16cid:durableId="1736968144">
    <w:abstractNumId w:val="0"/>
  </w:num>
  <w:num w:numId="44" w16cid:durableId="1892111231">
    <w:abstractNumId w:val="2"/>
  </w:num>
  <w:num w:numId="45" w16cid:durableId="1914662425">
    <w:abstractNumId w:val="98"/>
  </w:num>
  <w:num w:numId="46" w16cid:durableId="1207914229">
    <w:abstractNumId w:val="154"/>
  </w:num>
  <w:num w:numId="47" w16cid:durableId="844830193">
    <w:abstractNumId w:val="77"/>
  </w:num>
  <w:num w:numId="48" w16cid:durableId="1386180599">
    <w:abstractNumId w:val="203"/>
  </w:num>
  <w:num w:numId="49" w16cid:durableId="760375325">
    <w:abstractNumId w:val="56"/>
  </w:num>
  <w:num w:numId="50" w16cid:durableId="335350237">
    <w:abstractNumId w:val="170"/>
  </w:num>
  <w:num w:numId="51" w16cid:durableId="1729373853">
    <w:abstractNumId w:val="130"/>
  </w:num>
  <w:num w:numId="52" w16cid:durableId="816335227">
    <w:abstractNumId w:val="85"/>
  </w:num>
  <w:num w:numId="53" w16cid:durableId="411899938">
    <w:abstractNumId w:val="4"/>
  </w:num>
  <w:num w:numId="54" w16cid:durableId="1820030983">
    <w:abstractNumId w:val="124"/>
  </w:num>
  <w:num w:numId="55" w16cid:durableId="657345010">
    <w:abstractNumId w:val="185"/>
  </w:num>
  <w:num w:numId="56" w16cid:durableId="1809126964">
    <w:abstractNumId w:val="5"/>
  </w:num>
  <w:num w:numId="57" w16cid:durableId="821502085">
    <w:abstractNumId w:val="192"/>
  </w:num>
  <w:num w:numId="58" w16cid:durableId="572394252">
    <w:abstractNumId w:val="143"/>
  </w:num>
  <w:num w:numId="59" w16cid:durableId="1828285174">
    <w:abstractNumId w:val="118"/>
  </w:num>
  <w:num w:numId="60" w16cid:durableId="2130320072">
    <w:abstractNumId w:val="27"/>
  </w:num>
  <w:num w:numId="61" w16cid:durableId="1486362032">
    <w:abstractNumId w:val="198"/>
  </w:num>
  <w:num w:numId="62" w16cid:durableId="1116212896">
    <w:abstractNumId w:val="167"/>
  </w:num>
  <w:num w:numId="63" w16cid:durableId="514464336">
    <w:abstractNumId w:val="22"/>
  </w:num>
  <w:num w:numId="64" w16cid:durableId="1683240098">
    <w:abstractNumId w:val="47"/>
  </w:num>
  <w:num w:numId="65" w16cid:durableId="1074862367">
    <w:abstractNumId w:val="6"/>
  </w:num>
  <w:num w:numId="66" w16cid:durableId="1170755045">
    <w:abstractNumId w:val="93"/>
  </w:num>
  <w:num w:numId="67" w16cid:durableId="1056205394">
    <w:abstractNumId w:val="201"/>
  </w:num>
  <w:num w:numId="68" w16cid:durableId="150684614">
    <w:abstractNumId w:val="86"/>
  </w:num>
  <w:num w:numId="69" w16cid:durableId="1311638669">
    <w:abstractNumId w:val="197"/>
  </w:num>
  <w:num w:numId="70" w16cid:durableId="1508597967">
    <w:abstractNumId w:val="148"/>
  </w:num>
  <w:num w:numId="71" w16cid:durableId="1926570473">
    <w:abstractNumId w:val="169"/>
  </w:num>
  <w:num w:numId="72" w16cid:durableId="1244683476">
    <w:abstractNumId w:val="202"/>
  </w:num>
  <w:num w:numId="73" w16cid:durableId="573970560">
    <w:abstractNumId w:val="31"/>
  </w:num>
  <w:num w:numId="74" w16cid:durableId="1571840566">
    <w:abstractNumId w:val="147"/>
  </w:num>
  <w:num w:numId="75" w16cid:durableId="78449835">
    <w:abstractNumId w:val="60"/>
  </w:num>
  <w:num w:numId="76" w16cid:durableId="1356736848">
    <w:abstractNumId w:val="135"/>
  </w:num>
  <w:num w:numId="77" w16cid:durableId="313487131">
    <w:abstractNumId w:val="14"/>
  </w:num>
  <w:num w:numId="78" w16cid:durableId="1528644097">
    <w:abstractNumId w:val="54"/>
  </w:num>
  <w:num w:numId="79" w16cid:durableId="1981182209">
    <w:abstractNumId w:val="1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620572789">
    <w:abstractNumId w:val="186"/>
  </w:num>
  <w:num w:numId="81" w16cid:durableId="576280071">
    <w:abstractNumId w:val="200"/>
  </w:num>
  <w:num w:numId="82" w16cid:durableId="1642806363">
    <w:abstractNumId w:val="102"/>
  </w:num>
  <w:num w:numId="83" w16cid:durableId="37366039">
    <w:abstractNumId w:val="78"/>
  </w:num>
  <w:num w:numId="84" w16cid:durableId="1502700948">
    <w:abstractNumId w:val="183"/>
  </w:num>
  <w:num w:numId="85" w16cid:durableId="1493526840">
    <w:abstractNumId w:val="84"/>
  </w:num>
  <w:num w:numId="86" w16cid:durableId="524247661">
    <w:abstractNumId w:val="178"/>
  </w:num>
  <w:num w:numId="87" w16cid:durableId="723142842">
    <w:abstractNumId w:val="108"/>
  </w:num>
  <w:num w:numId="88" w16cid:durableId="458645009">
    <w:abstractNumId w:val="24"/>
  </w:num>
  <w:num w:numId="89" w16cid:durableId="497236108">
    <w:abstractNumId w:val="41"/>
  </w:num>
  <w:num w:numId="90" w16cid:durableId="742648">
    <w:abstractNumId w:val="18"/>
  </w:num>
  <w:num w:numId="91" w16cid:durableId="1235311637">
    <w:abstractNumId w:val="206"/>
  </w:num>
  <w:num w:numId="92" w16cid:durableId="1849637369">
    <w:abstractNumId w:val="199"/>
  </w:num>
  <w:num w:numId="93" w16cid:durableId="1471902052">
    <w:abstractNumId w:val="106"/>
  </w:num>
  <w:num w:numId="94" w16cid:durableId="1607736488">
    <w:abstractNumId w:val="88"/>
  </w:num>
  <w:num w:numId="95" w16cid:durableId="1565489402">
    <w:abstractNumId w:val="204"/>
  </w:num>
  <w:num w:numId="96" w16cid:durableId="1252079833">
    <w:abstractNumId w:val="57"/>
  </w:num>
  <w:num w:numId="97" w16cid:durableId="614867031">
    <w:abstractNumId w:val="113"/>
  </w:num>
  <w:num w:numId="98" w16cid:durableId="1115055680">
    <w:abstractNumId w:val="189"/>
  </w:num>
  <w:num w:numId="99" w16cid:durableId="178007275">
    <w:abstractNumId w:val="69"/>
  </w:num>
  <w:num w:numId="100" w16cid:durableId="2087416254">
    <w:abstractNumId w:val="72"/>
  </w:num>
  <w:num w:numId="101" w16cid:durableId="305596026">
    <w:abstractNumId w:val="137"/>
  </w:num>
  <w:num w:numId="102" w16cid:durableId="1057166019">
    <w:abstractNumId w:val="151"/>
  </w:num>
  <w:num w:numId="103" w16cid:durableId="1629627089">
    <w:abstractNumId w:val="83"/>
  </w:num>
  <w:num w:numId="104" w16cid:durableId="1294486996">
    <w:abstractNumId w:val="123"/>
  </w:num>
  <w:num w:numId="105" w16cid:durableId="634802045">
    <w:abstractNumId w:val="42"/>
  </w:num>
  <w:num w:numId="106" w16cid:durableId="2045058101">
    <w:abstractNumId w:val="75"/>
  </w:num>
  <w:num w:numId="107" w16cid:durableId="247083988">
    <w:abstractNumId w:val="126"/>
  </w:num>
  <w:num w:numId="108" w16cid:durableId="260535127">
    <w:abstractNumId w:val="159"/>
  </w:num>
  <w:num w:numId="109" w16cid:durableId="454955553">
    <w:abstractNumId w:val="39"/>
  </w:num>
  <w:num w:numId="110" w16cid:durableId="1977299556">
    <w:abstractNumId w:val="30"/>
  </w:num>
  <w:num w:numId="111" w16cid:durableId="324942846">
    <w:abstractNumId w:val="190"/>
  </w:num>
  <w:num w:numId="112" w16cid:durableId="2043744974">
    <w:abstractNumId w:val="107"/>
  </w:num>
  <w:num w:numId="113" w16cid:durableId="1612127108">
    <w:abstractNumId w:val="94"/>
  </w:num>
  <w:num w:numId="114" w16cid:durableId="721634108">
    <w:abstractNumId w:val="194"/>
  </w:num>
  <w:num w:numId="115" w16cid:durableId="2138791111">
    <w:abstractNumId w:val="99"/>
  </w:num>
  <w:num w:numId="116" w16cid:durableId="358504940">
    <w:abstractNumId w:val="43"/>
  </w:num>
  <w:num w:numId="117" w16cid:durableId="496651854">
    <w:abstractNumId w:val="91"/>
  </w:num>
  <w:num w:numId="118" w16cid:durableId="1500998971">
    <w:abstractNumId w:val="125"/>
  </w:num>
  <w:num w:numId="119" w16cid:durableId="25178444">
    <w:abstractNumId w:val="62"/>
  </w:num>
  <w:num w:numId="120" w16cid:durableId="789738091">
    <w:abstractNumId w:val="158"/>
  </w:num>
  <w:num w:numId="121" w16cid:durableId="1659573484">
    <w:abstractNumId w:val="120"/>
  </w:num>
  <w:num w:numId="122" w16cid:durableId="634412421">
    <w:abstractNumId w:val="32"/>
  </w:num>
  <w:num w:numId="123" w16cid:durableId="2083402140">
    <w:abstractNumId w:val="63"/>
  </w:num>
  <w:num w:numId="124" w16cid:durableId="1894854089">
    <w:abstractNumId w:val="128"/>
  </w:num>
  <w:num w:numId="125" w16cid:durableId="1077944416">
    <w:abstractNumId w:val="134"/>
  </w:num>
  <w:num w:numId="126" w16cid:durableId="1351100291">
    <w:abstractNumId w:val="44"/>
  </w:num>
  <w:num w:numId="127" w16cid:durableId="1571308612">
    <w:abstractNumId w:val="20"/>
  </w:num>
  <w:num w:numId="128" w16cid:durableId="330107648">
    <w:abstractNumId w:val="111"/>
  </w:num>
  <w:num w:numId="129" w16cid:durableId="543955301">
    <w:abstractNumId w:val="149"/>
  </w:num>
  <w:num w:numId="130" w16cid:durableId="1409497385">
    <w:abstractNumId w:val="150"/>
  </w:num>
  <w:num w:numId="131" w16cid:durableId="1139032622">
    <w:abstractNumId w:val="208"/>
  </w:num>
  <w:num w:numId="132" w16cid:durableId="1844512651">
    <w:abstractNumId w:val="112"/>
  </w:num>
  <w:num w:numId="133" w16cid:durableId="1000280639">
    <w:abstractNumId w:val="97"/>
  </w:num>
  <w:num w:numId="134" w16cid:durableId="354042196">
    <w:abstractNumId w:val="205"/>
  </w:num>
  <w:num w:numId="135" w16cid:durableId="650789877">
    <w:abstractNumId w:val="187"/>
  </w:num>
  <w:num w:numId="136" w16cid:durableId="662005916">
    <w:abstractNumId w:val="76"/>
  </w:num>
  <w:num w:numId="137" w16cid:durableId="888222825">
    <w:abstractNumId w:val="116"/>
  </w:num>
  <w:num w:numId="138" w16cid:durableId="959383138">
    <w:abstractNumId w:val="37"/>
  </w:num>
  <w:num w:numId="139" w16cid:durableId="1651710171">
    <w:abstractNumId w:val="64"/>
  </w:num>
  <w:num w:numId="140" w16cid:durableId="1396850461">
    <w:abstractNumId w:val="28"/>
  </w:num>
  <w:num w:numId="141" w16cid:durableId="1243562569">
    <w:abstractNumId w:val="146"/>
  </w:num>
  <w:num w:numId="142" w16cid:durableId="1929465233">
    <w:abstractNumId w:val="67"/>
  </w:num>
  <w:num w:numId="143" w16cid:durableId="268203284">
    <w:abstractNumId w:val="100"/>
  </w:num>
  <w:num w:numId="144" w16cid:durableId="173039265">
    <w:abstractNumId w:val="73"/>
  </w:num>
  <w:num w:numId="145" w16cid:durableId="1393885473">
    <w:abstractNumId w:val="19"/>
  </w:num>
  <w:num w:numId="146" w16cid:durableId="428814019">
    <w:abstractNumId w:val="152"/>
  </w:num>
  <w:num w:numId="147" w16cid:durableId="1951037800">
    <w:abstractNumId w:val="11"/>
  </w:num>
  <w:num w:numId="148" w16cid:durableId="1230339569">
    <w:abstractNumId w:val="15"/>
  </w:num>
  <w:num w:numId="149" w16cid:durableId="1742170185">
    <w:abstractNumId w:val="172"/>
  </w:num>
  <w:num w:numId="150" w16cid:durableId="183592133">
    <w:abstractNumId w:val="17"/>
  </w:num>
  <w:num w:numId="151" w16cid:durableId="733967066">
    <w:abstractNumId w:val="16"/>
  </w:num>
  <w:num w:numId="152" w16cid:durableId="247426803">
    <w:abstractNumId w:val="136"/>
  </w:num>
  <w:num w:numId="153" w16cid:durableId="1673140359">
    <w:abstractNumId w:val="177"/>
  </w:num>
  <w:num w:numId="154" w16cid:durableId="1502282499">
    <w:abstractNumId w:val="46"/>
  </w:num>
  <w:num w:numId="155" w16cid:durableId="1209145176">
    <w:abstractNumId w:val="8"/>
  </w:num>
  <w:num w:numId="156" w16cid:durableId="851530458">
    <w:abstractNumId w:val="179"/>
  </w:num>
  <w:num w:numId="157" w16cid:durableId="1180238241">
    <w:abstractNumId w:val="140"/>
  </w:num>
  <w:num w:numId="158" w16cid:durableId="1044058359">
    <w:abstractNumId w:val="115"/>
  </w:num>
  <w:num w:numId="159" w16cid:durableId="2072189842">
    <w:abstractNumId w:val="87"/>
  </w:num>
  <w:num w:numId="160" w16cid:durableId="1577086919">
    <w:abstractNumId w:val="68"/>
  </w:num>
  <w:num w:numId="161" w16cid:durableId="733431896">
    <w:abstractNumId w:val="142"/>
  </w:num>
  <w:num w:numId="162" w16cid:durableId="795173065">
    <w:abstractNumId w:val="157"/>
  </w:num>
  <w:num w:numId="163" w16cid:durableId="1527258252">
    <w:abstractNumId w:val="155"/>
  </w:num>
  <w:num w:numId="164" w16cid:durableId="1768496785">
    <w:abstractNumId w:val="138"/>
  </w:num>
  <w:num w:numId="165" w16cid:durableId="2099249914">
    <w:abstractNumId w:val="161"/>
  </w:num>
  <w:num w:numId="166" w16cid:durableId="951135422">
    <w:abstractNumId w:val="188"/>
  </w:num>
  <w:num w:numId="167" w16cid:durableId="1694769578">
    <w:abstractNumId w:val="163"/>
  </w:num>
  <w:num w:numId="168" w16cid:durableId="1950236841">
    <w:abstractNumId w:val="162"/>
  </w:num>
  <w:num w:numId="169" w16cid:durableId="1516649179">
    <w:abstractNumId w:val="45"/>
  </w:num>
  <w:num w:numId="170" w16cid:durableId="1596598850">
    <w:abstractNumId w:val="168"/>
  </w:num>
  <w:num w:numId="171" w16cid:durableId="1987851210">
    <w:abstractNumId w:val="193"/>
  </w:num>
  <w:num w:numId="172" w16cid:durableId="2046637665">
    <w:abstractNumId w:val="50"/>
  </w:num>
  <w:num w:numId="173" w16cid:durableId="226572847">
    <w:abstractNumId w:val="95"/>
  </w:num>
  <w:num w:numId="174" w16cid:durableId="1459756439">
    <w:abstractNumId w:val="121"/>
  </w:num>
  <w:num w:numId="175" w16cid:durableId="1877236627">
    <w:abstractNumId w:val="9"/>
  </w:num>
  <w:num w:numId="176" w16cid:durableId="1992901501">
    <w:abstractNumId w:val="145"/>
  </w:num>
  <w:num w:numId="177" w16cid:durableId="1411852645">
    <w:abstractNumId w:val="36"/>
  </w:num>
  <w:num w:numId="178" w16cid:durableId="1570270234">
    <w:abstractNumId w:val="110"/>
  </w:num>
  <w:num w:numId="179" w16cid:durableId="790512489">
    <w:abstractNumId w:val="109"/>
  </w:num>
  <w:num w:numId="180" w16cid:durableId="1411586749">
    <w:abstractNumId w:val="51"/>
  </w:num>
  <w:num w:numId="181" w16cid:durableId="973565549">
    <w:abstractNumId w:val="1"/>
  </w:num>
  <w:num w:numId="182" w16cid:durableId="41289374">
    <w:abstractNumId w:val="175"/>
  </w:num>
  <w:num w:numId="183" w16cid:durableId="893850086">
    <w:abstractNumId w:val="195"/>
  </w:num>
  <w:num w:numId="184" w16cid:durableId="971054728">
    <w:abstractNumId w:val="182"/>
  </w:num>
  <w:num w:numId="185" w16cid:durableId="637301426">
    <w:abstractNumId w:val="160"/>
  </w:num>
  <w:num w:numId="186" w16cid:durableId="1565874659">
    <w:abstractNumId w:val="3"/>
  </w:num>
  <w:num w:numId="187" w16cid:durableId="1364938987">
    <w:abstractNumId w:val="89"/>
  </w:num>
  <w:num w:numId="188" w16cid:durableId="2006787021">
    <w:abstractNumId w:val="58"/>
  </w:num>
  <w:num w:numId="189" w16cid:durableId="779568610">
    <w:abstractNumId w:val="166"/>
  </w:num>
  <w:num w:numId="190" w16cid:durableId="1289824710">
    <w:abstractNumId w:val="133"/>
  </w:num>
  <w:num w:numId="191" w16cid:durableId="460273154">
    <w:abstractNumId w:val="139"/>
  </w:num>
  <w:num w:numId="192" w16cid:durableId="724573227">
    <w:abstractNumId w:val="40"/>
  </w:num>
  <w:num w:numId="193" w16cid:durableId="1032611421">
    <w:abstractNumId w:val="13"/>
  </w:num>
  <w:num w:numId="194" w16cid:durableId="2006393015">
    <w:abstractNumId w:val="33"/>
  </w:num>
  <w:num w:numId="195" w16cid:durableId="738290474">
    <w:abstractNumId w:val="10"/>
  </w:num>
  <w:num w:numId="196" w16cid:durableId="790902968">
    <w:abstractNumId w:val="207"/>
  </w:num>
  <w:num w:numId="197" w16cid:durableId="159153652">
    <w:abstractNumId w:val="153"/>
  </w:num>
  <w:num w:numId="198" w16cid:durableId="666790142">
    <w:abstractNumId w:val="34"/>
  </w:num>
  <w:num w:numId="199" w16cid:durableId="932006778">
    <w:abstractNumId w:val="55"/>
  </w:num>
  <w:num w:numId="200" w16cid:durableId="1665356068">
    <w:abstractNumId w:val="129"/>
  </w:num>
  <w:num w:numId="201" w16cid:durableId="1734696837">
    <w:abstractNumId w:val="66"/>
  </w:num>
  <w:num w:numId="202" w16cid:durableId="1619946558">
    <w:abstractNumId w:val="127"/>
  </w:num>
  <w:num w:numId="203" w16cid:durableId="1452167161">
    <w:abstractNumId w:val="144"/>
  </w:num>
  <w:num w:numId="204" w16cid:durableId="1553686875">
    <w:abstractNumId w:val="53"/>
  </w:num>
  <w:num w:numId="205" w16cid:durableId="1263875723">
    <w:abstractNumId w:val="48"/>
  </w:num>
  <w:num w:numId="206" w16cid:durableId="1251239283">
    <w:abstractNumId w:val="74"/>
  </w:num>
  <w:num w:numId="207" w16cid:durableId="909194717">
    <w:abstractNumId w:val="59"/>
  </w:num>
  <w:num w:numId="208" w16cid:durableId="1536043749">
    <w:abstractNumId w:val="103"/>
  </w:num>
  <w:num w:numId="209" w16cid:durableId="1940983868">
    <w:abstractNumId w:val="29"/>
  </w:num>
  <w:num w:numId="210" w16cid:durableId="360086510">
    <w:abstractNumId w:val="23"/>
  </w:num>
  <w:numIdMacAtCleanup w:val="2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/>
  <w:defaultTabStop w:val="480"/>
  <w:drawingGridHorizontalSpacing w:val="140"/>
  <w:drawingGridVerticalSpacing w:val="381"/>
  <w:displayHorizontalDrawingGridEvery w:val="0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1F"/>
    <w:rsid w:val="00001EE3"/>
    <w:rsid w:val="00004F64"/>
    <w:rsid w:val="00005BAB"/>
    <w:rsid w:val="00006864"/>
    <w:rsid w:val="000072CE"/>
    <w:rsid w:val="00007C5A"/>
    <w:rsid w:val="00012CE6"/>
    <w:rsid w:val="00017146"/>
    <w:rsid w:val="00017DB1"/>
    <w:rsid w:val="00021927"/>
    <w:rsid w:val="00022B2D"/>
    <w:rsid w:val="00023FA8"/>
    <w:rsid w:val="0002499E"/>
    <w:rsid w:val="0002554A"/>
    <w:rsid w:val="000306F1"/>
    <w:rsid w:val="00032049"/>
    <w:rsid w:val="00032C46"/>
    <w:rsid w:val="00033A73"/>
    <w:rsid w:val="00035262"/>
    <w:rsid w:val="000358F4"/>
    <w:rsid w:val="000363B1"/>
    <w:rsid w:val="00036EFD"/>
    <w:rsid w:val="00037D1B"/>
    <w:rsid w:val="000412C1"/>
    <w:rsid w:val="00042F6F"/>
    <w:rsid w:val="00043608"/>
    <w:rsid w:val="00043E8B"/>
    <w:rsid w:val="0004405E"/>
    <w:rsid w:val="00044846"/>
    <w:rsid w:val="00045307"/>
    <w:rsid w:val="00045B08"/>
    <w:rsid w:val="000500C6"/>
    <w:rsid w:val="00050786"/>
    <w:rsid w:val="00051CD4"/>
    <w:rsid w:val="00052425"/>
    <w:rsid w:val="000524DE"/>
    <w:rsid w:val="0005544E"/>
    <w:rsid w:val="00057ECC"/>
    <w:rsid w:val="00061324"/>
    <w:rsid w:val="00062E37"/>
    <w:rsid w:val="00062EA6"/>
    <w:rsid w:val="00066066"/>
    <w:rsid w:val="000716F9"/>
    <w:rsid w:val="000721EE"/>
    <w:rsid w:val="00072C3F"/>
    <w:rsid w:val="0007737F"/>
    <w:rsid w:val="00077CFA"/>
    <w:rsid w:val="000809DD"/>
    <w:rsid w:val="00081557"/>
    <w:rsid w:val="00081E22"/>
    <w:rsid w:val="000828E7"/>
    <w:rsid w:val="0008426E"/>
    <w:rsid w:val="0008445B"/>
    <w:rsid w:val="00084B73"/>
    <w:rsid w:val="00084BB9"/>
    <w:rsid w:val="00086269"/>
    <w:rsid w:val="0008641D"/>
    <w:rsid w:val="000901BE"/>
    <w:rsid w:val="00092042"/>
    <w:rsid w:val="000938FB"/>
    <w:rsid w:val="00095123"/>
    <w:rsid w:val="000956C2"/>
    <w:rsid w:val="00095B51"/>
    <w:rsid w:val="000962BB"/>
    <w:rsid w:val="000976B7"/>
    <w:rsid w:val="000A185C"/>
    <w:rsid w:val="000A1BA5"/>
    <w:rsid w:val="000A401E"/>
    <w:rsid w:val="000A62C5"/>
    <w:rsid w:val="000A6DD7"/>
    <w:rsid w:val="000A7153"/>
    <w:rsid w:val="000A7255"/>
    <w:rsid w:val="000B0624"/>
    <w:rsid w:val="000B1B6C"/>
    <w:rsid w:val="000B205C"/>
    <w:rsid w:val="000B4A9A"/>
    <w:rsid w:val="000C098E"/>
    <w:rsid w:val="000C236C"/>
    <w:rsid w:val="000C32E1"/>
    <w:rsid w:val="000C3D8D"/>
    <w:rsid w:val="000C4939"/>
    <w:rsid w:val="000C4A0B"/>
    <w:rsid w:val="000C6AB9"/>
    <w:rsid w:val="000C732A"/>
    <w:rsid w:val="000D23FD"/>
    <w:rsid w:val="000D584E"/>
    <w:rsid w:val="000D6741"/>
    <w:rsid w:val="000E1815"/>
    <w:rsid w:val="000E2DBC"/>
    <w:rsid w:val="000E4773"/>
    <w:rsid w:val="000E6A95"/>
    <w:rsid w:val="000F218B"/>
    <w:rsid w:val="000F2C08"/>
    <w:rsid w:val="000F5462"/>
    <w:rsid w:val="00101E40"/>
    <w:rsid w:val="00106089"/>
    <w:rsid w:val="001064E0"/>
    <w:rsid w:val="001066C3"/>
    <w:rsid w:val="00107493"/>
    <w:rsid w:val="00110834"/>
    <w:rsid w:val="00110C60"/>
    <w:rsid w:val="00110C92"/>
    <w:rsid w:val="001110A6"/>
    <w:rsid w:val="0011125D"/>
    <w:rsid w:val="00112EB1"/>
    <w:rsid w:val="0011377C"/>
    <w:rsid w:val="00114DB1"/>
    <w:rsid w:val="00117410"/>
    <w:rsid w:val="00117F01"/>
    <w:rsid w:val="00121747"/>
    <w:rsid w:val="0012376F"/>
    <w:rsid w:val="0012464B"/>
    <w:rsid w:val="00126096"/>
    <w:rsid w:val="001317F8"/>
    <w:rsid w:val="001319F7"/>
    <w:rsid w:val="0013528E"/>
    <w:rsid w:val="00135D27"/>
    <w:rsid w:val="00143799"/>
    <w:rsid w:val="0014622D"/>
    <w:rsid w:val="001513E5"/>
    <w:rsid w:val="0015216E"/>
    <w:rsid w:val="00152336"/>
    <w:rsid w:val="0015405C"/>
    <w:rsid w:val="0015455D"/>
    <w:rsid w:val="00154C54"/>
    <w:rsid w:val="00154F61"/>
    <w:rsid w:val="001565D8"/>
    <w:rsid w:val="00156B51"/>
    <w:rsid w:val="0015741D"/>
    <w:rsid w:val="00160FB0"/>
    <w:rsid w:val="0016108C"/>
    <w:rsid w:val="00161906"/>
    <w:rsid w:val="00161C2E"/>
    <w:rsid w:val="00162ACE"/>
    <w:rsid w:val="00162CCD"/>
    <w:rsid w:val="0016464D"/>
    <w:rsid w:val="00164960"/>
    <w:rsid w:val="00165312"/>
    <w:rsid w:val="0016543C"/>
    <w:rsid w:val="001703A5"/>
    <w:rsid w:val="001705D1"/>
    <w:rsid w:val="00172459"/>
    <w:rsid w:val="00173380"/>
    <w:rsid w:val="001744FE"/>
    <w:rsid w:val="0017574E"/>
    <w:rsid w:val="00176214"/>
    <w:rsid w:val="0017740F"/>
    <w:rsid w:val="001777ED"/>
    <w:rsid w:val="00177DA7"/>
    <w:rsid w:val="00180706"/>
    <w:rsid w:val="00180C1E"/>
    <w:rsid w:val="00181B27"/>
    <w:rsid w:val="00184115"/>
    <w:rsid w:val="001861F0"/>
    <w:rsid w:val="00186EBF"/>
    <w:rsid w:val="0018785E"/>
    <w:rsid w:val="00191EF6"/>
    <w:rsid w:val="001947E6"/>
    <w:rsid w:val="001A6C40"/>
    <w:rsid w:val="001B0C2B"/>
    <w:rsid w:val="001B3124"/>
    <w:rsid w:val="001B37C5"/>
    <w:rsid w:val="001B475D"/>
    <w:rsid w:val="001B7249"/>
    <w:rsid w:val="001B7A8B"/>
    <w:rsid w:val="001C2040"/>
    <w:rsid w:val="001C2142"/>
    <w:rsid w:val="001C2A39"/>
    <w:rsid w:val="001C2CDF"/>
    <w:rsid w:val="001C320A"/>
    <w:rsid w:val="001C3FE5"/>
    <w:rsid w:val="001C40F6"/>
    <w:rsid w:val="001C6C9B"/>
    <w:rsid w:val="001C7880"/>
    <w:rsid w:val="001D0827"/>
    <w:rsid w:val="001D14D5"/>
    <w:rsid w:val="001D30AA"/>
    <w:rsid w:val="001D5CFA"/>
    <w:rsid w:val="001D62FA"/>
    <w:rsid w:val="001D6880"/>
    <w:rsid w:val="001E01AC"/>
    <w:rsid w:val="001E05FA"/>
    <w:rsid w:val="001E0C68"/>
    <w:rsid w:val="001E1D0B"/>
    <w:rsid w:val="001E4178"/>
    <w:rsid w:val="001E456B"/>
    <w:rsid w:val="001E786F"/>
    <w:rsid w:val="001F0100"/>
    <w:rsid w:val="001F1E30"/>
    <w:rsid w:val="001F4682"/>
    <w:rsid w:val="001F6687"/>
    <w:rsid w:val="001F684F"/>
    <w:rsid w:val="001F771E"/>
    <w:rsid w:val="00200388"/>
    <w:rsid w:val="0020187B"/>
    <w:rsid w:val="00201A9C"/>
    <w:rsid w:val="00201E36"/>
    <w:rsid w:val="00202922"/>
    <w:rsid w:val="00203B1F"/>
    <w:rsid w:val="00204DA1"/>
    <w:rsid w:val="00206284"/>
    <w:rsid w:val="0020662F"/>
    <w:rsid w:val="00210251"/>
    <w:rsid w:val="002114C0"/>
    <w:rsid w:val="00213E88"/>
    <w:rsid w:val="0021401A"/>
    <w:rsid w:val="00214849"/>
    <w:rsid w:val="00215E76"/>
    <w:rsid w:val="0021603A"/>
    <w:rsid w:val="00216E55"/>
    <w:rsid w:val="0022054A"/>
    <w:rsid w:val="00222150"/>
    <w:rsid w:val="002242BC"/>
    <w:rsid w:val="002253F7"/>
    <w:rsid w:val="00225973"/>
    <w:rsid w:val="002261FD"/>
    <w:rsid w:val="00227F68"/>
    <w:rsid w:val="00234A46"/>
    <w:rsid w:val="00235B9B"/>
    <w:rsid w:val="00235F1D"/>
    <w:rsid w:val="00241A74"/>
    <w:rsid w:val="00242D03"/>
    <w:rsid w:val="00245C90"/>
    <w:rsid w:val="002461D0"/>
    <w:rsid w:val="0024688F"/>
    <w:rsid w:val="00246AFB"/>
    <w:rsid w:val="00247588"/>
    <w:rsid w:val="00250D87"/>
    <w:rsid w:val="00251F6F"/>
    <w:rsid w:val="00252CB1"/>
    <w:rsid w:val="0025370F"/>
    <w:rsid w:val="00253F76"/>
    <w:rsid w:val="00255F90"/>
    <w:rsid w:val="002569EE"/>
    <w:rsid w:val="00260EB7"/>
    <w:rsid w:val="00261896"/>
    <w:rsid w:val="00261D41"/>
    <w:rsid w:val="00262128"/>
    <w:rsid w:val="00262305"/>
    <w:rsid w:val="00262933"/>
    <w:rsid w:val="0026594A"/>
    <w:rsid w:val="00265E02"/>
    <w:rsid w:val="00266620"/>
    <w:rsid w:val="0026682D"/>
    <w:rsid w:val="002671A0"/>
    <w:rsid w:val="00267547"/>
    <w:rsid w:val="002716AF"/>
    <w:rsid w:val="00274C12"/>
    <w:rsid w:val="0027601A"/>
    <w:rsid w:val="00276A8A"/>
    <w:rsid w:val="002772DF"/>
    <w:rsid w:val="0027766A"/>
    <w:rsid w:val="00280A9C"/>
    <w:rsid w:val="00281A43"/>
    <w:rsid w:val="00281DDD"/>
    <w:rsid w:val="00284BA5"/>
    <w:rsid w:val="00286361"/>
    <w:rsid w:val="00290719"/>
    <w:rsid w:val="00291C3F"/>
    <w:rsid w:val="00292424"/>
    <w:rsid w:val="00292CC8"/>
    <w:rsid w:val="00293B1A"/>
    <w:rsid w:val="00293F39"/>
    <w:rsid w:val="00296577"/>
    <w:rsid w:val="00296CF8"/>
    <w:rsid w:val="00296EEC"/>
    <w:rsid w:val="0029741A"/>
    <w:rsid w:val="002A21B7"/>
    <w:rsid w:val="002A566E"/>
    <w:rsid w:val="002A5B23"/>
    <w:rsid w:val="002A6714"/>
    <w:rsid w:val="002A6B4D"/>
    <w:rsid w:val="002A7460"/>
    <w:rsid w:val="002B168F"/>
    <w:rsid w:val="002B24B2"/>
    <w:rsid w:val="002B3C7E"/>
    <w:rsid w:val="002B66A7"/>
    <w:rsid w:val="002B794B"/>
    <w:rsid w:val="002C1FA1"/>
    <w:rsid w:val="002C215B"/>
    <w:rsid w:val="002C3A1C"/>
    <w:rsid w:val="002C561C"/>
    <w:rsid w:val="002C63F8"/>
    <w:rsid w:val="002C663D"/>
    <w:rsid w:val="002D16E6"/>
    <w:rsid w:val="002D2090"/>
    <w:rsid w:val="002D3E02"/>
    <w:rsid w:val="002D4FDC"/>
    <w:rsid w:val="002D53B8"/>
    <w:rsid w:val="002D72F7"/>
    <w:rsid w:val="002E0A9B"/>
    <w:rsid w:val="002E0B72"/>
    <w:rsid w:val="002E190C"/>
    <w:rsid w:val="002E47BF"/>
    <w:rsid w:val="002E54D2"/>
    <w:rsid w:val="002E5530"/>
    <w:rsid w:val="002E6F1C"/>
    <w:rsid w:val="002F05DE"/>
    <w:rsid w:val="002F066E"/>
    <w:rsid w:val="002F1322"/>
    <w:rsid w:val="002F1864"/>
    <w:rsid w:val="002F2233"/>
    <w:rsid w:val="002F28CC"/>
    <w:rsid w:val="002F3EA9"/>
    <w:rsid w:val="002F4CC3"/>
    <w:rsid w:val="002F7A63"/>
    <w:rsid w:val="00301087"/>
    <w:rsid w:val="003051BB"/>
    <w:rsid w:val="003053D3"/>
    <w:rsid w:val="0030795A"/>
    <w:rsid w:val="0031023E"/>
    <w:rsid w:val="00310642"/>
    <w:rsid w:val="00311554"/>
    <w:rsid w:val="00311A4C"/>
    <w:rsid w:val="00312329"/>
    <w:rsid w:val="00312720"/>
    <w:rsid w:val="00320133"/>
    <w:rsid w:val="0032022F"/>
    <w:rsid w:val="0032093F"/>
    <w:rsid w:val="00320C1D"/>
    <w:rsid w:val="00322CA3"/>
    <w:rsid w:val="00322E1A"/>
    <w:rsid w:val="00323C37"/>
    <w:rsid w:val="003240BB"/>
    <w:rsid w:val="00324BA5"/>
    <w:rsid w:val="00331E28"/>
    <w:rsid w:val="0033255E"/>
    <w:rsid w:val="00333837"/>
    <w:rsid w:val="003339B3"/>
    <w:rsid w:val="00334F92"/>
    <w:rsid w:val="003362B3"/>
    <w:rsid w:val="00336758"/>
    <w:rsid w:val="00337504"/>
    <w:rsid w:val="0034029F"/>
    <w:rsid w:val="00343132"/>
    <w:rsid w:val="0034374C"/>
    <w:rsid w:val="00343909"/>
    <w:rsid w:val="003451B4"/>
    <w:rsid w:val="00346FD3"/>
    <w:rsid w:val="00350A37"/>
    <w:rsid w:val="00355139"/>
    <w:rsid w:val="003554B5"/>
    <w:rsid w:val="003558DC"/>
    <w:rsid w:val="003567D9"/>
    <w:rsid w:val="00360063"/>
    <w:rsid w:val="00360F2C"/>
    <w:rsid w:val="00361C42"/>
    <w:rsid w:val="00362A7B"/>
    <w:rsid w:val="0036320C"/>
    <w:rsid w:val="00365C0A"/>
    <w:rsid w:val="00371170"/>
    <w:rsid w:val="003720F1"/>
    <w:rsid w:val="00372F0D"/>
    <w:rsid w:val="00376742"/>
    <w:rsid w:val="00376D17"/>
    <w:rsid w:val="00376EB9"/>
    <w:rsid w:val="003804BF"/>
    <w:rsid w:val="00380D5F"/>
    <w:rsid w:val="003811A3"/>
    <w:rsid w:val="00381E07"/>
    <w:rsid w:val="00381E36"/>
    <w:rsid w:val="00381EBB"/>
    <w:rsid w:val="00382EC1"/>
    <w:rsid w:val="00383EBB"/>
    <w:rsid w:val="00385DD1"/>
    <w:rsid w:val="00386998"/>
    <w:rsid w:val="00386F69"/>
    <w:rsid w:val="00390DE9"/>
    <w:rsid w:val="00392CEB"/>
    <w:rsid w:val="00392D34"/>
    <w:rsid w:val="00394DE9"/>
    <w:rsid w:val="00396F56"/>
    <w:rsid w:val="003A1359"/>
    <w:rsid w:val="003A1A16"/>
    <w:rsid w:val="003A2B97"/>
    <w:rsid w:val="003A2F2A"/>
    <w:rsid w:val="003A3116"/>
    <w:rsid w:val="003A48A6"/>
    <w:rsid w:val="003A5238"/>
    <w:rsid w:val="003A61E8"/>
    <w:rsid w:val="003A6C02"/>
    <w:rsid w:val="003A74C6"/>
    <w:rsid w:val="003A7B65"/>
    <w:rsid w:val="003B0A8D"/>
    <w:rsid w:val="003B3797"/>
    <w:rsid w:val="003B4BB4"/>
    <w:rsid w:val="003B72E9"/>
    <w:rsid w:val="003C04C9"/>
    <w:rsid w:val="003C0517"/>
    <w:rsid w:val="003C1009"/>
    <w:rsid w:val="003C1CD9"/>
    <w:rsid w:val="003C3247"/>
    <w:rsid w:val="003C4BA3"/>
    <w:rsid w:val="003C5886"/>
    <w:rsid w:val="003C6045"/>
    <w:rsid w:val="003C7211"/>
    <w:rsid w:val="003D4A67"/>
    <w:rsid w:val="003D6C18"/>
    <w:rsid w:val="003E001C"/>
    <w:rsid w:val="003E079F"/>
    <w:rsid w:val="003E0A70"/>
    <w:rsid w:val="003E582A"/>
    <w:rsid w:val="003E7181"/>
    <w:rsid w:val="003F005E"/>
    <w:rsid w:val="003F0246"/>
    <w:rsid w:val="003F042E"/>
    <w:rsid w:val="003F0C0A"/>
    <w:rsid w:val="003F2DC2"/>
    <w:rsid w:val="003F3D62"/>
    <w:rsid w:val="003F4DCC"/>
    <w:rsid w:val="003F668B"/>
    <w:rsid w:val="00400B47"/>
    <w:rsid w:val="0040117D"/>
    <w:rsid w:val="0040234D"/>
    <w:rsid w:val="004032AA"/>
    <w:rsid w:val="0040487C"/>
    <w:rsid w:val="00406D39"/>
    <w:rsid w:val="00407231"/>
    <w:rsid w:val="00407313"/>
    <w:rsid w:val="00410820"/>
    <w:rsid w:val="0041122A"/>
    <w:rsid w:val="00411CC8"/>
    <w:rsid w:val="00412998"/>
    <w:rsid w:val="004167F4"/>
    <w:rsid w:val="00417AC4"/>
    <w:rsid w:val="00420207"/>
    <w:rsid w:val="00420996"/>
    <w:rsid w:val="00421C9C"/>
    <w:rsid w:val="00423DB6"/>
    <w:rsid w:val="0042473B"/>
    <w:rsid w:val="00425C98"/>
    <w:rsid w:val="004262C8"/>
    <w:rsid w:val="00426655"/>
    <w:rsid w:val="00427D21"/>
    <w:rsid w:val="00427E5F"/>
    <w:rsid w:val="00430940"/>
    <w:rsid w:val="00431A14"/>
    <w:rsid w:val="0043285B"/>
    <w:rsid w:val="00435268"/>
    <w:rsid w:val="00436807"/>
    <w:rsid w:val="0044027E"/>
    <w:rsid w:val="00440457"/>
    <w:rsid w:val="0044240B"/>
    <w:rsid w:val="00445CFA"/>
    <w:rsid w:val="004464AC"/>
    <w:rsid w:val="00446F6F"/>
    <w:rsid w:val="00450157"/>
    <w:rsid w:val="00451800"/>
    <w:rsid w:val="00451C4D"/>
    <w:rsid w:val="00452B56"/>
    <w:rsid w:val="00452B8D"/>
    <w:rsid w:val="00452FE7"/>
    <w:rsid w:val="00453059"/>
    <w:rsid w:val="004560F0"/>
    <w:rsid w:val="00456B9F"/>
    <w:rsid w:val="00457007"/>
    <w:rsid w:val="00457622"/>
    <w:rsid w:val="004600F0"/>
    <w:rsid w:val="00461C2D"/>
    <w:rsid w:val="004634A3"/>
    <w:rsid w:val="0046411D"/>
    <w:rsid w:val="0046442E"/>
    <w:rsid w:val="0046538E"/>
    <w:rsid w:val="00466CA2"/>
    <w:rsid w:val="004672D6"/>
    <w:rsid w:val="0046738B"/>
    <w:rsid w:val="0047163C"/>
    <w:rsid w:val="00471B76"/>
    <w:rsid w:val="00474145"/>
    <w:rsid w:val="004769E2"/>
    <w:rsid w:val="00476EF0"/>
    <w:rsid w:val="00476F90"/>
    <w:rsid w:val="00477080"/>
    <w:rsid w:val="0047711B"/>
    <w:rsid w:val="00480BA1"/>
    <w:rsid w:val="00482492"/>
    <w:rsid w:val="00483AB6"/>
    <w:rsid w:val="0048557F"/>
    <w:rsid w:val="00485ADF"/>
    <w:rsid w:val="004870E5"/>
    <w:rsid w:val="0049259F"/>
    <w:rsid w:val="00492956"/>
    <w:rsid w:val="00494101"/>
    <w:rsid w:val="00494524"/>
    <w:rsid w:val="0049467D"/>
    <w:rsid w:val="00494A65"/>
    <w:rsid w:val="00494F9D"/>
    <w:rsid w:val="0049523A"/>
    <w:rsid w:val="00495D14"/>
    <w:rsid w:val="00496AFF"/>
    <w:rsid w:val="00497277"/>
    <w:rsid w:val="0049749D"/>
    <w:rsid w:val="004A1FA3"/>
    <w:rsid w:val="004A43BF"/>
    <w:rsid w:val="004A5F37"/>
    <w:rsid w:val="004A797B"/>
    <w:rsid w:val="004B20C4"/>
    <w:rsid w:val="004B3943"/>
    <w:rsid w:val="004B409E"/>
    <w:rsid w:val="004B4673"/>
    <w:rsid w:val="004B7B21"/>
    <w:rsid w:val="004C0307"/>
    <w:rsid w:val="004C0ADE"/>
    <w:rsid w:val="004C0FD3"/>
    <w:rsid w:val="004C5A3F"/>
    <w:rsid w:val="004D0CCE"/>
    <w:rsid w:val="004D0E63"/>
    <w:rsid w:val="004D3BF5"/>
    <w:rsid w:val="004D60E1"/>
    <w:rsid w:val="004D6D87"/>
    <w:rsid w:val="004D7C55"/>
    <w:rsid w:val="004E1ED4"/>
    <w:rsid w:val="004E2306"/>
    <w:rsid w:val="004E292B"/>
    <w:rsid w:val="004E46F1"/>
    <w:rsid w:val="004E63F5"/>
    <w:rsid w:val="004E66EF"/>
    <w:rsid w:val="004E7C28"/>
    <w:rsid w:val="004F3118"/>
    <w:rsid w:val="004F3E34"/>
    <w:rsid w:val="004F5931"/>
    <w:rsid w:val="004F5A96"/>
    <w:rsid w:val="004F720E"/>
    <w:rsid w:val="0050123B"/>
    <w:rsid w:val="00501591"/>
    <w:rsid w:val="00501FEB"/>
    <w:rsid w:val="00502BF0"/>
    <w:rsid w:val="00502DF8"/>
    <w:rsid w:val="00502EC2"/>
    <w:rsid w:val="005036F4"/>
    <w:rsid w:val="005042F3"/>
    <w:rsid w:val="0050436B"/>
    <w:rsid w:val="00504417"/>
    <w:rsid w:val="00506D1B"/>
    <w:rsid w:val="00507FD1"/>
    <w:rsid w:val="00512CF1"/>
    <w:rsid w:val="00513828"/>
    <w:rsid w:val="00514796"/>
    <w:rsid w:val="005217D7"/>
    <w:rsid w:val="00521B2C"/>
    <w:rsid w:val="00521BF9"/>
    <w:rsid w:val="00522CD8"/>
    <w:rsid w:val="00523658"/>
    <w:rsid w:val="00523FF8"/>
    <w:rsid w:val="00524B8F"/>
    <w:rsid w:val="005265D4"/>
    <w:rsid w:val="00526877"/>
    <w:rsid w:val="00526A1A"/>
    <w:rsid w:val="00530D99"/>
    <w:rsid w:val="005322DF"/>
    <w:rsid w:val="00534B9E"/>
    <w:rsid w:val="00537BDE"/>
    <w:rsid w:val="00540B72"/>
    <w:rsid w:val="0054205B"/>
    <w:rsid w:val="00542AE0"/>
    <w:rsid w:val="00543282"/>
    <w:rsid w:val="005442E0"/>
    <w:rsid w:val="00552225"/>
    <w:rsid w:val="0055312C"/>
    <w:rsid w:val="005543A7"/>
    <w:rsid w:val="00554BD1"/>
    <w:rsid w:val="00555499"/>
    <w:rsid w:val="00556175"/>
    <w:rsid w:val="005567D8"/>
    <w:rsid w:val="00556E74"/>
    <w:rsid w:val="0056310E"/>
    <w:rsid w:val="00564319"/>
    <w:rsid w:val="00565B3D"/>
    <w:rsid w:val="00566638"/>
    <w:rsid w:val="00567083"/>
    <w:rsid w:val="00570A27"/>
    <w:rsid w:val="00570C3C"/>
    <w:rsid w:val="0057231B"/>
    <w:rsid w:val="005723FC"/>
    <w:rsid w:val="00573740"/>
    <w:rsid w:val="00573B44"/>
    <w:rsid w:val="00575B9E"/>
    <w:rsid w:val="00576BCD"/>
    <w:rsid w:val="00576DD5"/>
    <w:rsid w:val="005806A5"/>
    <w:rsid w:val="00583C13"/>
    <w:rsid w:val="00585C41"/>
    <w:rsid w:val="00587474"/>
    <w:rsid w:val="00592BD0"/>
    <w:rsid w:val="005939ED"/>
    <w:rsid w:val="00594361"/>
    <w:rsid w:val="00595145"/>
    <w:rsid w:val="00595DCA"/>
    <w:rsid w:val="005A0B18"/>
    <w:rsid w:val="005A297A"/>
    <w:rsid w:val="005A4159"/>
    <w:rsid w:val="005A448C"/>
    <w:rsid w:val="005A6B9D"/>
    <w:rsid w:val="005B07BA"/>
    <w:rsid w:val="005B2F6D"/>
    <w:rsid w:val="005B3E37"/>
    <w:rsid w:val="005B770C"/>
    <w:rsid w:val="005B775B"/>
    <w:rsid w:val="005B7DFA"/>
    <w:rsid w:val="005C28BE"/>
    <w:rsid w:val="005C3D2F"/>
    <w:rsid w:val="005C4677"/>
    <w:rsid w:val="005C6F4B"/>
    <w:rsid w:val="005C73B7"/>
    <w:rsid w:val="005C766D"/>
    <w:rsid w:val="005D0B67"/>
    <w:rsid w:val="005D430A"/>
    <w:rsid w:val="005D75A4"/>
    <w:rsid w:val="005D7FC2"/>
    <w:rsid w:val="005E686B"/>
    <w:rsid w:val="005F0A08"/>
    <w:rsid w:val="005F399B"/>
    <w:rsid w:val="005F531A"/>
    <w:rsid w:val="005F536A"/>
    <w:rsid w:val="005F64FA"/>
    <w:rsid w:val="005F6674"/>
    <w:rsid w:val="005F6F10"/>
    <w:rsid w:val="00601613"/>
    <w:rsid w:val="00602299"/>
    <w:rsid w:val="006042C8"/>
    <w:rsid w:val="0060490F"/>
    <w:rsid w:val="00604CF7"/>
    <w:rsid w:val="00604D30"/>
    <w:rsid w:val="006060E5"/>
    <w:rsid w:val="00606189"/>
    <w:rsid w:val="0060725C"/>
    <w:rsid w:val="006072DB"/>
    <w:rsid w:val="0061059D"/>
    <w:rsid w:val="00612CA1"/>
    <w:rsid w:val="00613294"/>
    <w:rsid w:val="00613CDD"/>
    <w:rsid w:val="00614E1E"/>
    <w:rsid w:val="00616125"/>
    <w:rsid w:val="0061763E"/>
    <w:rsid w:val="00617FAA"/>
    <w:rsid w:val="006202FF"/>
    <w:rsid w:val="00622D67"/>
    <w:rsid w:val="0062495D"/>
    <w:rsid w:val="006273AB"/>
    <w:rsid w:val="006308E0"/>
    <w:rsid w:val="00631981"/>
    <w:rsid w:val="00631E68"/>
    <w:rsid w:val="0063221D"/>
    <w:rsid w:val="00632950"/>
    <w:rsid w:val="00633575"/>
    <w:rsid w:val="00633781"/>
    <w:rsid w:val="006363DD"/>
    <w:rsid w:val="00637EB4"/>
    <w:rsid w:val="00640E18"/>
    <w:rsid w:val="00641965"/>
    <w:rsid w:val="00643F9A"/>
    <w:rsid w:val="006473B5"/>
    <w:rsid w:val="0065048E"/>
    <w:rsid w:val="00652BC0"/>
    <w:rsid w:val="00652C1F"/>
    <w:rsid w:val="00653217"/>
    <w:rsid w:val="00653CBB"/>
    <w:rsid w:val="00653EE6"/>
    <w:rsid w:val="00654226"/>
    <w:rsid w:val="00654796"/>
    <w:rsid w:val="0065507D"/>
    <w:rsid w:val="00655600"/>
    <w:rsid w:val="0065582D"/>
    <w:rsid w:val="006631C6"/>
    <w:rsid w:val="00663710"/>
    <w:rsid w:val="00663770"/>
    <w:rsid w:val="0066611F"/>
    <w:rsid w:val="00667757"/>
    <w:rsid w:val="0066775A"/>
    <w:rsid w:val="00676765"/>
    <w:rsid w:val="006772B0"/>
    <w:rsid w:val="00677BC8"/>
    <w:rsid w:val="00677DB3"/>
    <w:rsid w:val="00680415"/>
    <w:rsid w:val="0068044B"/>
    <w:rsid w:val="00680620"/>
    <w:rsid w:val="00681DF2"/>
    <w:rsid w:val="0068592A"/>
    <w:rsid w:val="00685A06"/>
    <w:rsid w:val="00685DD9"/>
    <w:rsid w:val="0068684F"/>
    <w:rsid w:val="00690D7E"/>
    <w:rsid w:val="00692994"/>
    <w:rsid w:val="00695819"/>
    <w:rsid w:val="00696408"/>
    <w:rsid w:val="006977EA"/>
    <w:rsid w:val="006A0359"/>
    <w:rsid w:val="006A064D"/>
    <w:rsid w:val="006A2409"/>
    <w:rsid w:val="006A3F11"/>
    <w:rsid w:val="006A433C"/>
    <w:rsid w:val="006A4801"/>
    <w:rsid w:val="006A5305"/>
    <w:rsid w:val="006A59A4"/>
    <w:rsid w:val="006A5C95"/>
    <w:rsid w:val="006A68CA"/>
    <w:rsid w:val="006A70C6"/>
    <w:rsid w:val="006A7F8D"/>
    <w:rsid w:val="006B0FF7"/>
    <w:rsid w:val="006B1145"/>
    <w:rsid w:val="006B14C9"/>
    <w:rsid w:val="006B19BE"/>
    <w:rsid w:val="006B28C4"/>
    <w:rsid w:val="006B424B"/>
    <w:rsid w:val="006B4323"/>
    <w:rsid w:val="006B4929"/>
    <w:rsid w:val="006B4D10"/>
    <w:rsid w:val="006B5AAB"/>
    <w:rsid w:val="006C0CC4"/>
    <w:rsid w:val="006C113D"/>
    <w:rsid w:val="006C2725"/>
    <w:rsid w:val="006C35D7"/>
    <w:rsid w:val="006C3EAF"/>
    <w:rsid w:val="006C431A"/>
    <w:rsid w:val="006C490C"/>
    <w:rsid w:val="006C4F21"/>
    <w:rsid w:val="006C4FB4"/>
    <w:rsid w:val="006C5880"/>
    <w:rsid w:val="006C5DE1"/>
    <w:rsid w:val="006C651F"/>
    <w:rsid w:val="006D0269"/>
    <w:rsid w:val="006D0F71"/>
    <w:rsid w:val="006D33BB"/>
    <w:rsid w:val="006D34AB"/>
    <w:rsid w:val="006D5EEC"/>
    <w:rsid w:val="006D627D"/>
    <w:rsid w:val="006E10C9"/>
    <w:rsid w:val="006E5D77"/>
    <w:rsid w:val="006E7B31"/>
    <w:rsid w:val="006E7EB3"/>
    <w:rsid w:val="006F1D7F"/>
    <w:rsid w:val="00701202"/>
    <w:rsid w:val="007012CA"/>
    <w:rsid w:val="0070476F"/>
    <w:rsid w:val="00704B2E"/>
    <w:rsid w:val="0070580D"/>
    <w:rsid w:val="007103AF"/>
    <w:rsid w:val="00712B9A"/>
    <w:rsid w:val="00713C3B"/>
    <w:rsid w:val="0071412F"/>
    <w:rsid w:val="00714BDA"/>
    <w:rsid w:val="0071687E"/>
    <w:rsid w:val="00717501"/>
    <w:rsid w:val="007200D1"/>
    <w:rsid w:val="0072082B"/>
    <w:rsid w:val="0072158E"/>
    <w:rsid w:val="0072194B"/>
    <w:rsid w:val="00722A4F"/>
    <w:rsid w:val="007243A0"/>
    <w:rsid w:val="0072444A"/>
    <w:rsid w:val="00726453"/>
    <w:rsid w:val="00726F71"/>
    <w:rsid w:val="00727957"/>
    <w:rsid w:val="00730479"/>
    <w:rsid w:val="00730FEB"/>
    <w:rsid w:val="0073185C"/>
    <w:rsid w:val="00731A53"/>
    <w:rsid w:val="00731C24"/>
    <w:rsid w:val="00734739"/>
    <w:rsid w:val="00734886"/>
    <w:rsid w:val="00736FB9"/>
    <w:rsid w:val="00737524"/>
    <w:rsid w:val="0074259B"/>
    <w:rsid w:val="00742830"/>
    <w:rsid w:val="00745DC3"/>
    <w:rsid w:val="00757795"/>
    <w:rsid w:val="007615F4"/>
    <w:rsid w:val="007623A5"/>
    <w:rsid w:val="00763574"/>
    <w:rsid w:val="00770052"/>
    <w:rsid w:val="0077094C"/>
    <w:rsid w:val="00770CBF"/>
    <w:rsid w:val="00770E9D"/>
    <w:rsid w:val="00771BB7"/>
    <w:rsid w:val="0077603F"/>
    <w:rsid w:val="00776B94"/>
    <w:rsid w:val="00776BE1"/>
    <w:rsid w:val="007820C6"/>
    <w:rsid w:val="00782D19"/>
    <w:rsid w:val="00783232"/>
    <w:rsid w:val="00786F77"/>
    <w:rsid w:val="0079073E"/>
    <w:rsid w:val="0079082E"/>
    <w:rsid w:val="007921C0"/>
    <w:rsid w:val="00792658"/>
    <w:rsid w:val="0079265B"/>
    <w:rsid w:val="00792C8A"/>
    <w:rsid w:val="00796D9C"/>
    <w:rsid w:val="007A000A"/>
    <w:rsid w:val="007A0DC7"/>
    <w:rsid w:val="007A11DA"/>
    <w:rsid w:val="007A1922"/>
    <w:rsid w:val="007A21B5"/>
    <w:rsid w:val="007A24D1"/>
    <w:rsid w:val="007A3842"/>
    <w:rsid w:val="007A4500"/>
    <w:rsid w:val="007A49D9"/>
    <w:rsid w:val="007A62C3"/>
    <w:rsid w:val="007B16CB"/>
    <w:rsid w:val="007B2160"/>
    <w:rsid w:val="007B3395"/>
    <w:rsid w:val="007B3EFE"/>
    <w:rsid w:val="007B4667"/>
    <w:rsid w:val="007C0DA2"/>
    <w:rsid w:val="007C1CC4"/>
    <w:rsid w:val="007C521F"/>
    <w:rsid w:val="007C61C2"/>
    <w:rsid w:val="007C6551"/>
    <w:rsid w:val="007C7716"/>
    <w:rsid w:val="007D0E27"/>
    <w:rsid w:val="007D144D"/>
    <w:rsid w:val="007D18B9"/>
    <w:rsid w:val="007D1940"/>
    <w:rsid w:val="007D3B46"/>
    <w:rsid w:val="007D3F73"/>
    <w:rsid w:val="007D455D"/>
    <w:rsid w:val="007D530F"/>
    <w:rsid w:val="007D5F80"/>
    <w:rsid w:val="007D60B0"/>
    <w:rsid w:val="007D67DE"/>
    <w:rsid w:val="007D76FB"/>
    <w:rsid w:val="007D7E56"/>
    <w:rsid w:val="007E0534"/>
    <w:rsid w:val="007E131C"/>
    <w:rsid w:val="007E1D44"/>
    <w:rsid w:val="007E43AF"/>
    <w:rsid w:val="007E45CB"/>
    <w:rsid w:val="007E690B"/>
    <w:rsid w:val="007F199E"/>
    <w:rsid w:val="007F2DBF"/>
    <w:rsid w:val="007F63A2"/>
    <w:rsid w:val="007F6B64"/>
    <w:rsid w:val="0080193E"/>
    <w:rsid w:val="00801DA4"/>
    <w:rsid w:val="0080279B"/>
    <w:rsid w:val="008038D9"/>
    <w:rsid w:val="00804838"/>
    <w:rsid w:val="00805857"/>
    <w:rsid w:val="00807BC3"/>
    <w:rsid w:val="00812058"/>
    <w:rsid w:val="00813585"/>
    <w:rsid w:val="00814C6B"/>
    <w:rsid w:val="008173F3"/>
    <w:rsid w:val="008232C1"/>
    <w:rsid w:val="00824FBF"/>
    <w:rsid w:val="008262CD"/>
    <w:rsid w:val="00831735"/>
    <w:rsid w:val="00831FA2"/>
    <w:rsid w:val="008335F6"/>
    <w:rsid w:val="00834106"/>
    <w:rsid w:val="00835F7D"/>
    <w:rsid w:val="0083731D"/>
    <w:rsid w:val="00837652"/>
    <w:rsid w:val="0084059C"/>
    <w:rsid w:val="00840ACE"/>
    <w:rsid w:val="0084344B"/>
    <w:rsid w:val="00843AB0"/>
    <w:rsid w:val="008501FA"/>
    <w:rsid w:val="008539A1"/>
    <w:rsid w:val="0085456D"/>
    <w:rsid w:val="00854AAA"/>
    <w:rsid w:val="008561D8"/>
    <w:rsid w:val="00857332"/>
    <w:rsid w:val="008573BE"/>
    <w:rsid w:val="008577CC"/>
    <w:rsid w:val="008607AE"/>
    <w:rsid w:val="008611A8"/>
    <w:rsid w:val="008619BD"/>
    <w:rsid w:val="0086514A"/>
    <w:rsid w:val="00866614"/>
    <w:rsid w:val="008679C4"/>
    <w:rsid w:val="0087150C"/>
    <w:rsid w:val="00871518"/>
    <w:rsid w:val="00873205"/>
    <w:rsid w:val="0087575E"/>
    <w:rsid w:val="00875E74"/>
    <w:rsid w:val="008808FD"/>
    <w:rsid w:val="00884E34"/>
    <w:rsid w:val="00885042"/>
    <w:rsid w:val="00891C3F"/>
    <w:rsid w:val="00893022"/>
    <w:rsid w:val="00893ADB"/>
    <w:rsid w:val="00893B63"/>
    <w:rsid w:val="00894A0A"/>
    <w:rsid w:val="00894C5E"/>
    <w:rsid w:val="00894D8B"/>
    <w:rsid w:val="008A08F4"/>
    <w:rsid w:val="008A2E74"/>
    <w:rsid w:val="008A439F"/>
    <w:rsid w:val="008B062F"/>
    <w:rsid w:val="008B19B6"/>
    <w:rsid w:val="008B27CF"/>
    <w:rsid w:val="008B3870"/>
    <w:rsid w:val="008B417C"/>
    <w:rsid w:val="008B568C"/>
    <w:rsid w:val="008B7580"/>
    <w:rsid w:val="008C168C"/>
    <w:rsid w:val="008C2DEC"/>
    <w:rsid w:val="008C59D4"/>
    <w:rsid w:val="008C606E"/>
    <w:rsid w:val="008C6A35"/>
    <w:rsid w:val="008D10A7"/>
    <w:rsid w:val="008D2BC9"/>
    <w:rsid w:val="008D37A7"/>
    <w:rsid w:val="008E1435"/>
    <w:rsid w:val="008E2FC0"/>
    <w:rsid w:val="008E4195"/>
    <w:rsid w:val="008E74C2"/>
    <w:rsid w:val="008E7A70"/>
    <w:rsid w:val="008F0EFA"/>
    <w:rsid w:val="008F317F"/>
    <w:rsid w:val="008F3B09"/>
    <w:rsid w:val="008F4ABC"/>
    <w:rsid w:val="008F733C"/>
    <w:rsid w:val="00903228"/>
    <w:rsid w:val="009044B5"/>
    <w:rsid w:val="009066A2"/>
    <w:rsid w:val="009072DF"/>
    <w:rsid w:val="00910C6C"/>
    <w:rsid w:val="00912C91"/>
    <w:rsid w:val="00912FC5"/>
    <w:rsid w:val="009142EA"/>
    <w:rsid w:val="00915026"/>
    <w:rsid w:val="009168AA"/>
    <w:rsid w:val="00917EED"/>
    <w:rsid w:val="00920095"/>
    <w:rsid w:val="00920863"/>
    <w:rsid w:val="00923D80"/>
    <w:rsid w:val="009246B7"/>
    <w:rsid w:val="00926EE0"/>
    <w:rsid w:val="00930C8A"/>
    <w:rsid w:val="00934A35"/>
    <w:rsid w:val="00935C44"/>
    <w:rsid w:val="00935C86"/>
    <w:rsid w:val="0093618E"/>
    <w:rsid w:val="009365DE"/>
    <w:rsid w:val="00936A5F"/>
    <w:rsid w:val="009406A0"/>
    <w:rsid w:val="00940EBA"/>
    <w:rsid w:val="0094146B"/>
    <w:rsid w:val="00942360"/>
    <w:rsid w:val="009431B1"/>
    <w:rsid w:val="009437A3"/>
    <w:rsid w:val="009446A7"/>
    <w:rsid w:val="00944AB1"/>
    <w:rsid w:val="0094529A"/>
    <w:rsid w:val="00945619"/>
    <w:rsid w:val="00946027"/>
    <w:rsid w:val="009462BB"/>
    <w:rsid w:val="0094720A"/>
    <w:rsid w:val="00947F24"/>
    <w:rsid w:val="0095189C"/>
    <w:rsid w:val="00952365"/>
    <w:rsid w:val="009526D2"/>
    <w:rsid w:val="0095537C"/>
    <w:rsid w:val="00955ECC"/>
    <w:rsid w:val="00956BC3"/>
    <w:rsid w:val="0096084C"/>
    <w:rsid w:val="00960D2B"/>
    <w:rsid w:val="00961926"/>
    <w:rsid w:val="009622A6"/>
    <w:rsid w:val="009633D4"/>
    <w:rsid w:val="00965EF6"/>
    <w:rsid w:val="00967965"/>
    <w:rsid w:val="0097057F"/>
    <w:rsid w:val="00970C60"/>
    <w:rsid w:val="00972280"/>
    <w:rsid w:val="0097282D"/>
    <w:rsid w:val="00973174"/>
    <w:rsid w:val="00973AF6"/>
    <w:rsid w:val="009765EB"/>
    <w:rsid w:val="00976A0E"/>
    <w:rsid w:val="009772AA"/>
    <w:rsid w:val="0098014E"/>
    <w:rsid w:val="009805AF"/>
    <w:rsid w:val="00981CD6"/>
    <w:rsid w:val="0098319C"/>
    <w:rsid w:val="0098420C"/>
    <w:rsid w:val="009854D3"/>
    <w:rsid w:val="009872CE"/>
    <w:rsid w:val="009910F4"/>
    <w:rsid w:val="0099122F"/>
    <w:rsid w:val="00991AE7"/>
    <w:rsid w:val="009932EA"/>
    <w:rsid w:val="009A098E"/>
    <w:rsid w:val="009A19AB"/>
    <w:rsid w:val="009A2A24"/>
    <w:rsid w:val="009A316C"/>
    <w:rsid w:val="009A401C"/>
    <w:rsid w:val="009A41A8"/>
    <w:rsid w:val="009B1751"/>
    <w:rsid w:val="009B2260"/>
    <w:rsid w:val="009B2400"/>
    <w:rsid w:val="009B3BAD"/>
    <w:rsid w:val="009B4681"/>
    <w:rsid w:val="009B7BF6"/>
    <w:rsid w:val="009B7E67"/>
    <w:rsid w:val="009C2652"/>
    <w:rsid w:val="009C2D94"/>
    <w:rsid w:val="009C37C1"/>
    <w:rsid w:val="009C4C1B"/>
    <w:rsid w:val="009C4C2C"/>
    <w:rsid w:val="009C6FA2"/>
    <w:rsid w:val="009C733B"/>
    <w:rsid w:val="009D07D8"/>
    <w:rsid w:val="009D3F6D"/>
    <w:rsid w:val="009D5F82"/>
    <w:rsid w:val="009E09B2"/>
    <w:rsid w:val="009E15D3"/>
    <w:rsid w:val="009E1CAC"/>
    <w:rsid w:val="009E227B"/>
    <w:rsid w:val="009E41A6"/>
    <w:rsid w:val="009E4567"/>
    <w:rsid w:val="009F28E1"/>
    <w:rsid w:val="009F2C83"/>
    <w:rsid w:val="009F3B4D"/>
    <w:rsid w:val="009F4FA8"/>
    <w:rsid w:val="009F6112"/>
    <w:rsid w:val="009F6E71"/>
    <w:rsid w:val="009F6F63"/>
    <w:rsid w:val="00A00708"/>
    <w:rsid w:val="00A00EBC"/>
    <w:rsid w:val="00A019CD"/>
    <w:rsid w:val="00A03045"/>
    <w:rsid w:val="00A035B7"/>
    <w:rsid w:val="00A03840"/>
    <w:rsid w:val="00A05736"/>
    <w:rsid w:val="00A06781"/>
    <w:rsid w:val="00A101C9"/>
    <w:rsid w:val="00A122D5"/>
    <w:rsid w:val="00A14DA0"/>
    <w:rsid w:val="00A15235"/>
    <w:rsid w:val="00A1629F"/>
    <w:rsid w:val="00A16BE5"/>
    <w:rsid w:val="00A20E2A"/>
    <w:rsid w:val="00A22AFE"/>
    <w:rsid w:val="00A27F7A"/>
    <w:rsid w:val="00A304EC"/>
    <w:rsid w:val="00A30F99"/>
    <w:rsid w:val="00A326D9"/>
    <w:rsid w:val="00A327B4"/>
    <w:rsid w:val="00A32B3B"/>
    <w:rsid w:val="00A350F7"/>
    <w:rsid w:val="00A40FA2"/>
    <w:rsid w:val="00A4357E"/>
    <w:rsid w:val="00A4390A"/>
    <w:rsid w:val="00A4538E"/>
    <w:rsid w:val="00A46C09"/>
    <w:rsid w:val="00A475A9"/>
    <w:rsid w:val="00A47926"/>
    <w:rsid w:val="00A522CA"/>
    <w:rsid w:val="00A53F54"/>
    <w:rsid w:val="00A558D5"/>
    <w:rsid w:val="00A55C55"/>
    <w:rsid w:val="00A57525"/>
    <w:rsid w:val="00A5764F"/>
    <w:rsid w:val="00A60610"/>
    <w:rsid w:val="00A61241"/>
    <w:rsid w:val="00A6338A"/>
    <w:rsid w:val="00A64A37"/>
    <w:rsid w:val="00A64F5B"/>
    <w:rsid w:val="00A67B99"/>
    <w:rsid w:val="00A67EA8"/>
    <w:rsid w:val="00A70F8E"/>
    <w:rsid w:val="00A73109"/>
    <w:rsid w:val="00A75191"/>
    <w:rsid w:val="00A75D38"/>
    <w:rsid w:val="00A77F62"/>
    <w:rsid w:val="00A8241B"/>
    <w:rsid w:val="00A8259A"/>
    <w:rsid w:val="00A82C89"/>
    <w:rsid w:val="00A867C5"/>
    <w:rsid w:val="00A86B66"/>
    <w:rsid w:val="00A87D26"/>
    <w:rsid w:val="00A87F36"/>
    <w:rsid w:val="00A905E4"/>
    <w:rsid w:val="00A90E13"/>
    <w:rsid w:val="00A92B99"/>
    <w:rsid w:val="00A93161"/>
    <w:rsid w:val="00A94F87"/>
    <w:rsid w:val="00A96B40"/>
    <w:rsid w:val="00A97411"/>
    <w:rsid w:val="00AA0438"/>
    <w:rsid w:val="00AA2B20"/>
    <w:rsid w:val="00AA396C"/>
    <w:rsid w:val="00AA3E67"/>
    <w:rsid w:val="00AA456F"/>
    <w:rsid w:val="00AA610B"/>
    <w:rsid w:val="00AA73B2"/>
    <w:rsid w:val="00AA7BAB"/>
    <w:rsid w:val="00AB01B3"/>
    <w:rsid w:val="00AB1F41"/>
    <w:rsid w:val="00AB2BCE"/>
    <w:rsid w:val="00AB619C"/>
    <w:rsid w:val="00AC0226"/>
    <w:rsid w:val="00AC0F82"/>
    <w:rsid w:val="00AC1441"/>
    <w:rsid w:val="00AC2E77"/>
    <w:rsid w:val="00AC42B4"/>
    <w:rsid w:val="00AC4CAD"/>
    <w:rsid w:val="00AC6336"/>
    <w:rsid w:val="00AD0654"/>
    <w:rsid w:val="00AD07D8"/>
    <w:rsid w:val="00AD1969"/>
    <w:rsid w:val="00AD1A79"/>
    <w:rsid w:val="00AD7EB2"/>
    <w:rsid w:val="00AE09EB"/>
    <w:rsid w:val="00AE0CAB"/>
    <w:rsid w:val="00AE3F98"/>
    <w:rsid w:val="00AE7E1E"/>
    <w:rsid w:val="00AF3523"/>
    <w:rsid w:val="00AF5D57"/>
    <w:rsid w:val="00AF773F"/>
    <w:rsid w:val="00AF796A"/>
    <w:rsid w:val="00B01F7F"/>
    <w:rsid w:val="00B031AB"/>
    <w:rsid w:val="00B041F7"/>
    <w:rsid w:val="00B04F14"/>
    <w:rsid w:val="00B05C1F"/>
    <w:rsid w:val="00B07355"/>
    <w:rsid w:val="00B07809"/>
    <w:rsid w:val="00B07B92"/>
    <w:rsid w:val="00B10A98"/>
    <w:rsid w:val="00B10D38"/>
    <w:rsid w:val="00B11ECA"/>
    <w:rsid w:val="00B1437A"/>
    <w:rsid w:val="00B1666F"/>
    <w:rsid w:val="00B21011"/>
    <w:rsid w:val="00B21F24"/>
    <w:rsid w:val="00B221E8"/>
    <w:rsid w:val="00B221F2"/>
    <w:rsid w:val="00B2223F"/>
    <w:rsid w:val="00B222B4"/>
    <w:rsid w:val="00B2514F"/>
    <w:rsid w:val="00B251AD"/>
    <w:rsid w:val="00B2533D"/>
    <w:rsid w:val="00B25508"/>
    <w:rsid w:val="00B259A1"/>
    <w:rsid w:val="00B263AC"/>
    <w:rsid w:val="00B26CFC"/>
    <w:rsid w:val="00B26DC4"/>
    <w:rsid w:val="00B35CFF"/>
    <w:rsid w:val="00B35DB4"/>
    <w:rsid w:val="00B35EC5"/>
    <w:rsid w:val="00B3695F"/>
    <w:rsid w:val="00B402C1"/>
    <w:rsid w:val="00B411FA"/>
    <w:rsid w:val="00B423F2"/>
    <w:rsid w:val="00B430F6"/>
    <w:rsid w:val="00B4453B"/>
    <w:rsid w:val="00B4652B"/>
    <w:rsid w:val="00B46781"/>
    <w:rsid w:val="00B46C1E"/>
    <w:rsid w:val="00B47364"/>
    <w:rsid w:val="00B476B0"/>
    <w:rsid w:val="00B47C14"/>
    <w:rsid w:val="00B526FA"/>
    <w:rsid w:val="00B532F9"/>
    <w:rsid w:val="00B60319"/>
    <w:rsid w:val="00B61862"/>
    <w:rsid w:val="00B61D3D"/>
    <w:rsid w:val="00B61E2E"/>
    <w:rsid w:val="00B62B77"/>
    <w:rsid w:val="00B62E1B"/>
    <w:rsid w:val="00B64194"/>
    <w:rsid w:val="00B651BE"/>
    <w:rsid w:val="00B6533B"/>
    <w:rsid w:val="00B6561F"/>
    <w:rsid w:val="00B6711E"/>
    <w:rsid w:val="00B70455"/>
    <w:rsid w:val="00B70A26"/>
    <w:rsid w:val="00B737E8"/>
    <w:rsid w:val="00B750DE"/>
    <w:rsid w:val="00B81B20"/>
    <w:rsid w:val="00B81EDE"/>
    <w:rsid w:val="00B828C2"/>
    <w:rsid w:val="00B83E31"/>
    <w:rsid w:val="00B843A0"/>
    <w:rsid w:val="00B87542"/>
    <w:rsid w:val="00B90086"/>
    <w:rsid w:val="00B92B0C"/>
    <w:rsid w:val="00B9564B"/>
    <w:rsid w:val="00B97487"/>
    <w:rsid w:val="00B97907"/>
    <w:rsid w:val="00BA2733"/>
    <w:rsid w:val="00BA297F"/>
    <w:rsid w:val="00BA3013"/>
    <w:rsid w:val="00BA4F94"/>
    <w:rsid w:val="00BA524A"/>
    <w:rsid w:val="00BA6582"/>
    <w:rsid w:val="00BA66CD"/>
    <w:rsid w:val="00BA68B7"/>
    <w:rsid w:val="00BA6904"/>
    <w:rsid w:val="00BA69E2"/>
    <w:rsid w:val="00BB16BD"/>
    <w:rsid w:val="00BB2D8E"/>
    <w:rsid w:val="00BB305D"/>
    <w:rsid w:val="00BB6A58"/>
    <w:rsid w:val="00BC0871"/>
    <w:rsid w:val="00BC116C"/>
    <w:rsid w:val="00BC1A0C"/>
    <w:rsid w:val="00BC3FE7"/>
    <w:rsid w:val="00BC5BE4"/>
    <w:rsid w:val="00BC5D1C"/>
    <w:rsid w:val="00BC5F65"/>
    <w:rsid w:val="00BC633A"/>
    <w:rsid w:val="00BC74C0"/>
    <w:rsid w:val="00BD0D28"/>
    <w:rsid w:val="00BD3148"/>
    <w:rsid w:val="00BD4151"/>
    <w:rsid w:val="00BD48A5"/>
    <w:rsid w:val="00BD576D"/>
    <w:rsid w:val="00BE0401"/>
    <w:rsid w:val="00BE166F"/>
    <w:rsid w:val="00BE3BCB"/>
    <w:rsid w:val="00BE4F36"/>
    <w:rsid w:val="00BE58CF"/>
    <w:rsid w:val="00BE6149"/>
    <w:rsid w:val="00BE6259"/>
    <w:rsid w:val="00BE700F"/>
    <w:rsid w:val="00BE712D"/>
    <w:rsid w:val="00BF08A0"/>
    <w:rsid w:val="00BF0D84"/>
    <w:rsid w:val="00BF128A"/>
    <w:rsid w:val="00BF12C1"/>
    <w:rsid w:val="00BF25E3"/>
    <w:rsid w:val="00BF27B5"/>
    <w:rsid w:val="00BF2912"/>
    <w:rsid w:val="00BF3EBF"/>
    <w:rsid w:val="00C01770"/>
    <w:rsid w:val="00C038EC"/>
    <w:rsid w:val="00C06D65"/>
    <w:rsid w:val="00C079DF"/>
    <w:rsid w:val="00C104F1"/>
    <w:rsid w:val="00C107C8"/>
    <w:rsid w:val="00C120F7"/>
    <w:rsid w:val="00C12839"/>
    <w:rsid w:val="00C130BB"/>
    <w:rsid w:val="00C140D7"/>
    <w:rsid w:val="00C16923"/>
    <w:rsid w:val="00C21F12"/>
    <w:rsid w:val="00C23777"/>
    <w:rsid w:val="00C24E15"/>
    <w:rsid w:val="00C270E9"/>
    <w:rsid w:val="00C30AD9"/>
    <w:rsid w:val="00C3161F"/>
    <w:rsid w:val="00C33DBB"/>
    <w:rsid w:val="00C35EC5"/>
    <w:rsid w:val="00C36156"/>
    <w:rsid w:val="00C3706A"/>
    <w:rsid w:val="00C37D76"/>
    <w:rsid w:val="00C429FB"/>
    <w:rsid w:val="00C43CBF"/>
    <w:rsid w:val="00C43E2A"/>
    <w:rsid w:val="00C47613"/>
    <w:rsid w:val="00C476F5"/>
    <w:rsid w:val="00C47F2E"/>
    <w:rsid w:val="00C5196E"/>
    <w:rsid w:val="00C5219E"/>
    <w:rsid w:val="00C55768"/>
    <w:rsid w:val="00C56131"/>
    <w:rsid w:val="00C564B9"/>
    <w:rsid w:val="00C57AB2"/>
    <w:rsid w:val="00C605C9"/>
    <w:rsid w:val="00C61865"/>
    <w:rsid w:val="00C6289D"/>
    <w:rsid w:val="00C703C7"/>
    <w:rsid w:val="00C71C3D"/>
    <w:rsid w:val="00C73514"/>
    <w:rsid w:val="00C75B8A"/>
    <w:rsid w:val="00C75F51"/>
    <w:rsid w:val="00C7798A"/>
    <w:rsid w:val="00C80357"/>
    <w:rsid w:val="00C81934"/>
    <w:rsid w:val="00C828B1"/>
    <w:rsid w:val="00C82F50"/>
    <w:rsid w:val="00C865AC"/>
    <w:rsid w:val="00C87284"/>
    <w:rsid w:val="00C879CB"/>
    <w:rsid w:val="00C910FB"/>
    <w:rsid w:val="00C911C5"/>
    <w:rsid w:val="00C911E7"/>
    <w:rsid w:val="00C93B64"/>
    <w:rsid w:val="00C942BD"/>
    <w:rsid w:val="00C96CD9"/>
    <w:rsid w:val="00CA03C2"/>
    <w:rsid w:val="00CA10E7"/>
    <w:rsid w:val="00CA3CB1"/>
    <w:rsid w:val="00CA6649"/>
    <w:rsid w:val="00CA7AE2"/>
    <w:rsid w:val="00CB0A7D"/>
    <w:rsid w:val="00CB2075"/>
    <w:rsid w:val="00CB2DCE"/>
    <w:rsid w:val="00CB384F"/>
    <w:rsid w:val="00CB3D09"/>
    <w:rsid w:val="00CB3DFB"/>
    <w:rsid w:val="00CB4E11"/>
    <w:rsid w:val="00CB5E41"/>
    <w:rsid w:val="00CB656E"/>
    <w:rsid w:val="00CC0219"/>
    <w:rsid w:val="00CC18D3"/>
    <w:rsid w:val="00CC7086"/>
    <w:rsid w:val="00CC7E06"/>
    <w:rsid w:val="00CD0BD1"/>
    <w:rsid w:val="00CD11AA"/>
    <w:rsid w:val="00CD1A44"/>
    <w:rsid w:val="00CD24CA"/>
    <w:rsid w:val="00CD38CB"/>
    <w:rsid w:val="00CD4A60"/>
    <w:rsid w:val="00CD4C3E"/>
    <w:rsid w:val="00CD7C8A"/>
    <w:rsid w:val="00CE0A88"/>
    <w:rsid w:val="00CE256C"/>
    <w:rsid w:val="00CE265D"/>
    <w:rsid w:val="00CE271E"/>
    <w:rsid w:val="00CE35C8"/>
    <w:rsid w:val="00CE3A5C"/>
    <w:rsid w:val="00CE4533"/>
    <w:rsid w:val="00CE47B6"/>
    <w:rsid w:val="00CE7484"/>
    <w:rsid w:val="00CF0CDB"/>
    <w:rsid w:val="00CF1529"/>
    <w:rsid w:val="00CF1997"/>
    <w:rsid w:val="00CF1CCA"/>
    <w:rsid w:val="00CF3A7A"/>
    <w:rsid w:val="00CF5163"/>
    <w:rsid w:val="00D008D6"/>
    <w:rsid w:val="00D01726"/>
    <w:rsid w:val="00D02985"/>
    <w:rsid w:val="00D039A0"/>
    <w:rsid w:val="00D04D7D"/>
    <w:rsid w:val="00D06791"/>
    <w:rsid w:val="00D06E7E"/>
    <w:rsid w:val="00D07481"/>
    <w:rsid w:val="00D10234"/>
    <w:rsid w:val="00D11293"/>
    <w:rsid w:val="00D11878"/>
    <w:rsid w:val="00D12BE5"/>
    <w:rsid w:val="00D145A5"/>
    <w:rsid w:val="00D147F6"/>
    <w:rsid w:val="00D170BB"/>
    <w:rsid w:val="00D2018B"/>
    <w:rsid w:val="00D20329"/>
    <w:rsid w:val="00D204D9"/>
    <w:rsid w:val="00D20C4E"/>
    <w:rsid w:val="00D21954"/>
    <w:rsid w:val="00D21AD0"/>
    <w:rsid w:val="00D22B85"/>
    <w:rsid w:val="00D22FBE"/>
    <w:rsid w:val="00D25C46"/>
    <w:rsid w:val="00D2617E"/>
    <w:rsid w:val="00D26D53"/>
    <w:rsid w:val="00D302B8"/>
    <w:rsid w:val="00D30C3B"/>
    <w:rsid w:val="00D313EA"/>
    <w:rsid w:val="00D31F1B"/>
    <w:rsid w:val="00D3266A"/>
    <w:rsid w:val="00D33917"/>
    <w:rsid w:val="00D34423"/>
    <w:rsid w:val="00D347EB"/>
    <w:rsid w:val="00D34D90"/>
    <w:rsid w:val="00D355AC"/>
    <w:rsid w:val="00D36B52"/>
    <w:rsid w:val="00D41E86"/>
    <w:rsid w:val="00D42950"/>
    <w:rsid w:val="00D431FA"/>
    <w:rsid w:val="00D434A5"/>
    <w:rsid w:val="00D43C83"/>
    <w:rsid w:val="00D4591F"/>
    <w:rsid w:val="00D47FAF"/>
    <w:rsid w:val="00D52535"/>
    <w:rsid w:val="00D546A7"/>
    <w:rsid w:val="00D5508B"/>
    <w:rsid w:val="00D57DB5"/>
    <w:rsid w:val="00D60B11"/>
    <w:rsid w:val="00D62C9B"/>
    <w:rsid w:val="00D62E1D"/>
    <w:rsid w:val="00D632BB"/>
    <w:rsid w:val="00D640F1"/>
    <w:rsid w:val="00D64B0F"/>
    <w:rsid w:val="00D64ED7"/>
    <w:rsid w:val="00D66556"/>
    <w:rsid w:val="00D70114"/>
    <w:rsid w:val="00D70CCC"/>
    <w:rsid w:val="00D71848"/>
    <w:rsid w:val="00D721CE"/>
    <w:rsid w:val="00D75A06"/>
    <w:rsid w:val="00D75B6E"/>
    <w:rsid w:val="00D76252"/>
    <w:rsid w:val="00D7651B"/>
    <w:rsid w:val="00D76ADD"/>
    <w:rsid w:val="00D773D6"/>
    <w:rsid w:val="00D8408D"/>
    <w:rsid w:val="00D85055"/>
    <w:rsid w:val="00D86F07"/>
    <w:rsid w:val="00D903AF"/>
    <w:rsid w:val="00D91703"/>
    <w:rsid w:val="00D92EA5"/>
    <w:rsid w:val="00D93FDA"/>
    <w:rsid w:val="00D97020"/>
    <w:rsid w:val="00DA041C"/>
    <w:rsid w:val="00DA2209"/>
    <w:rsid w:val="00DA2EA2"/>
    <w:rsid w:val="00DA3207"/>
    <w:rsid w:val="00DB00DF"/>
    <w:rsid w:val="00DB14A5"/>
    <w:rsid w:val="00DB1F77"/>
    <w:rsid w:val="00DB382C"/>
    <w:rsid w:val="00DB436D"/>
    <w:rsid w:val="00DB5628"/>
    <w:rsid w:val="00DB639C"/>
    <w:rsid w:val="00DC30CE"/>
    <w:rsid w:val="00DC3459"/>
    <w:rsid w:val="00DD366D"/>
    <w:rsid w:val="00DD3C17"/>
    <w:rsid w:val="00DD4B2B"/>
    <w:rsid w:val="00DD5173"/>
    <w:rsid w:val="00DD62EA"/>
    <w:rsid w:val="00DE0436"/>
    <w:rsid w:val="00DE0F22"/>
    <w:rsid w:val="00DE1380"/>
    <w:rsid w:val="00DE6691"/>
    <w:rsid w:val="00DE74B2"/>
    <w:rsid w:val="00DE7A62"/>
    <w:rsid w:val="00DE7FB6"/>
    <w:rsid w:val="00DE7FC7"/>
    <w:rsid w:val="00DF3D0E"/>
    <w:rsid w:val="00DF48F0"/>
    <w:rsid w:val="00E0076C"/>
    <w:rsid w:val="00E016E9"/>
    <w:rsid w:val="00E016F0"/>
    <w:rsid w:val="00E034D1"/>
    <w:rsid w:val="00E03EE4"/>
    <w:rsid w:val="00E0413D"/>
    <w:rsid w:val="00E0512A"/>
    <w:rsid w:val="00E068A7"/>
    <w:rsid w:val="00E07E20"/>
    <w:rsid w:val="00E132DE"/>
    <w:rsid w:val="00E13900"/>
    <w:rsid w:val="00E13E56"/>
    <w:rsid w:val="00E15299"/>
    <w:rsid w:val="00E21750"/>
    <w:rsid w:val="00E21C65"/>
    <w:rsid w:val="00E234D2"/>
    <w:rsid w:val="00E23881"/>
    <w:rsid w:val="00E23A60"/>
    <w:rsid w:val="00E24095"/>
    <w:rsid w:val="00E26B38"/>
    <w:rsid w:val="00E303E8"/>
    <w:rsid w:val="00E30FE6"/>
    <w:rsid w:val="00E3334B"/>
    <w:rsid w:val="00E34F33"/>
    <w:rsid w:val="00E35651"/>
    <w:rsid w:val="00E35BAA"/>
    <w:rsid w:val="00E35F65"/>
    <w:rsid w:val="00E3716B"/>
    <w:rsid w:val="00E37930"/>
    <w:rsid w:val="00E37D7E"/>
    <w:rsid w:val="00E40D67"/>
    <w:rsid w:val="00E43A00"/>
    <w:rsid w:val="00E4432A"/>
    <w:rsid w:val="00E4455F"/>
    <w:rsid w:val="00E4507B"/>
    <w:rsid w:val="00E4796E"/>
    <w:rsid w:val="00E479B4"/>
    <w:rsid w:val="00E50F78"/>
    <w:rsid w:val="00E522A5"/>
    <w:rsid w:val="00E52BA1"/>
    <w:rsid w:val="00E5519A"/>
    <w:rsid w:val="00E564CE"/>
    <w:rsid w:val="00E564DE"/>
    <w:rsid w:val="00E6012C"/>
    <w:rsid w:val="00E611CD"/>
    <w:rsid w:val="00E61EDB"/>
    <w:rsid w:val="00E63CA8"/>
    <w:rsid w:val="00E646C3"/>
    <w:rsid w:val="00E6471C"/>
    <w:rsid w:val="00E6502B"/>
    <w:rsid w:val="00E66B70"/>
    <w:rsid w:val="00E66F22"/>
    <w:rsid w:val="00E67E6A"/>
    <w:rsid w:val="00E74462"/>
    <w:rsid w:val="00E7567E"/>
    <w:rsid w:val="00E7646B"/>
    <w:rsid w:val="00E7749E"/>
    <w:rsid w:val="00E77938"/>
    <w:rsid w:val="00E7799A"/>
    <w:rsid w:val="00E80383"/>
    <w:rsid w:val="00E8147F"/>
    <w:rsid w:val="00E81EB7"/>
    <w:rsid w:val="00E81FF2"/>
    <w:rsid w:val="00E82B30"/>
    <w:rsid w:val="00E85B78"/>
    <w:rsid w:val="00E869BB"/>
    <w:rsid w:val="00E87249"/>
    <w:rsid w:val="00E87DB6"/>
    <w:rsid w:val="00E90DFD"/>
    <w:rsid w:val="00E9142F"/>
    <w:rsid w:val="00E92160"/>
    <w:rsid w:val="00E92671"/>
    <w:rsid w:val="00E93EB5"/>
    <w:rsid w:val="00E95AE3"/>
    <w:rsid w:val="00E95E09"/>
    <w:rsid w:val="00E9602A"/>
    <w:rsid w:val="00E968BB"/>
    <w:rsid w:val="00EA1C04"/>
    <w:rsid w:val="00EA29A1"/>
    <w:rsid w:val="00EA3AEF"/>
    <w:rsid w:val="00EA3C0F"/>
    <w:rsid w:val="00EA3D7E"/>
    <w:rsid w:val="00EA4ACF"/>
    <w:rsid w:val="00EA5CCE"/>
    <w:rsid w:val="00EA715A"/>
    <w:rsid w:val="00EA7F53"/>
    <w:rsid w:val="00EB03B2"/>
    <w:rsid w:val="00EB11DD"/>
    <w:rsid w:val="00EB237C"/>
    <w:rsid w:val="00EB4042"/>
    <w:rsid w:val="00EB44AC"/>
    <w:rsid w:val="00EB69DC"/>
    <w:rsid w:val="00EB78B4"/>
    <w:rsid w:val="00EC07B3"/>
    <w:rsid w:val="00EC137E"/>
    <w:rsid w:val="00EC2E3F"/>
    <w:rsid w:val="00EC3B7E"/>
    <w:rsid w:val="00EC486E"/>
    <w:rsid w:val="00EC4F02"/>
    <w:rsid w:val="00EC56CA"/>
    <w:rsid w:val="00EC7014"/>
    <w:rsid w:val="00EC78FA"/>
    <w:rsid w:val="00ED1A12"/>
    <w:rsid w:val="00ED28F4"/>
    <w:rsid w:val="00ED39D5"/>
    <w:rsid w:val="00ED4019"/>
    <w:rsid w:val="00ED57C6"/>
    <w:rsid w:val="00ED65EF"/>
    <w:rsid w:val="00ED7A5A"/>
    <w:rsid w:val="00EE25D7"/>
    <w:rsid w:val="00EE3935"/>
    <w:rsid w:val="00EE44A5"/>
    <w:rsid w:val="00EE4831"/>
    <w:rsid w:val="00EE516B"/>
    <w:rsid w:val="00EE52B3"/>
    <w:rsid w:val="00EE64BD"/>
    <w:rsid w:val="00EE6A67"/>
    <w:rsid w:val="00EF07D2"/>
    <w:rsid w:val="00EF0D22"/>
    <w:rsid w:val="00EF1FD0"/>
    <w:rsid w:val="00EF48B4"/>
    <w:rsid w:val="00EF4A9B"/>
    <w:rsid w:val="00F01020"/>
    <w:rsid w:val="00F02BDD"/>
    <w:rsid w:val="00F10654"/>
    <w:rsid w:val="00F11922"/>
    <w:rsid w:val="00F12436"/>
    <w:rsid w:val="00F13101"/>
    <w:rsid w:val="00F132AB"/>
    <w:rsid w:val="00F14344"/>
    <w:rsid w:val="00F14FC1"/>
    <w:rsid w:val="00F15819"/>
    <w:rsid w:val="00F15F94"/>
    <w:rsid w:val="00F16F3D"/>
    <w:rsid w:val="00F20B62"/>
    <w:rsid w:val="00F23B4A"/>
    <w:rsid w:val="00F351A9"/>
    <w:rsid w:val="00F372D2"/>
    <w:rsid w:val="00F43897"/>
    <w:rsid w:val="00F43B1C"/>
    <w:rsid w:val="00F43ECD"/>
    <w:rsid w:val="00F44E15"/>
    <w:rsid w:val="00F5107A"/>
    <w:rsid w:val="00F51FFD"/>
    <w:rsid w:val="00F528A8"/>
    <w:rsid w:val="00F537B0"/>
    <w:rsid w:val="00F540EE"/>
    <w:rsid w:val="00F5548C"/>
    <w:rsid w:val="00F56D77"/>
    <w:rsid w:val="00F60AD5"/>
    <w:rsid w:val="00F6255D"/>
    <w:rsid w:val="00F6421D"/>
    <w:rsid w:val="00F670B3"/>
    <w:rsid w:val="00F672D8"/>
    <w:rsid w:val="00F73475"/>
    <w:rsid w:val="00F74C9F"/>
    <w:rsid w:val="00F74D45"/>
    <w:rsid w:val="00F7640A"/>
    <w:rsid w:val="00F76466"/>
    <w:rsid w:val="00F8091B"/>
    <w:rsid w:val="00F81DF7"/>
    <w:rsid w:val="00F8228F"/>
    <w:rsid w:val="00F8309C"/>
    <w:rsid w:val="00F86AE1"/>
    <w:rsid w:val="00F8715C"/>
    <w:rsid w:val="00F87A0A"/>
    <w:rsid w:val="00F9226A"/>
    <w:rsid w:val="00F923AC"/>
    <w:rsid w:val="00F92B8D"/>
    <w:rsid w:val="00F94219"/>
    <w:rsid w:val="00F9429F"/>
    <w:rsid w:val="00F9431D"/>
    <w:rsid w:val="00F97699"/>
    <w:rsid w:val="00FA1FC5"/>
    <w:rsid w:val="00FA234F"/>
    <w:rsid w:val="00FA4AF6"/>
    <w:rsid w:val="00FA72BF"/>
    <w:rsid w:val="00FB1109"/>
    <w:rsid w:val="00FB1E1C"/>
    <w:rsid w:val="00FB2633"/>
    <w:rsid w:val="00FB3BB8"/>
    <w:rsid w:val="00FB3FB7"/>
    <w:rsid w:val="00FB6C25"/>
    <w:rsid w:val="00FB6E57"/>
    <w:rsid w:val="00FB7EB2"/>
    <w:rsid w:val="00FB7F8F"/>
    <w:rsid w:val="00FC0612"/>
    <w:rsid w:val="00FC22CB"/>
    <w:rsid w:val="00FC514F"/>
    <w:rsid w:val="00FC5AB3"/>
    <w:rsid w:val="00FC5C69"/>
    <w:rsid w:val="00FC5E80"/>
    <w:rsid w:val="00FC5FE4"/>
    <w:rsid w:val="00FC6467"/>
    <w:rsid w:val="00FC7A87"/>
    <w:rsid w:val="00FC7CD2"/>
    <w:rsid w:val="00FD049B"/>
    <w:rsid w:val="00FD07C4"/>
    <w:rsid w:val="00FD09A1"/>
    <w:rsid w:val="00FD0D00"/>
    <w:rsid w:val="00FD2C8C"/>
    <w:rsid w:val="00FD5CDE"/>
    <w:rsid w:val="00FD664C"/>
    <w:rsid w:val="00FE45E9"/>
    <w:rsid w:val="00FE48D6"/>
    <w:rsid w:val="00FE50F0"/>
    <w:rsid w:val="00FE55D7"/>
    <w:rsid w:val="00FE5680"/>
    <w:rsid w:val="00FE5706"/>
    <w:rsid w:val="00FE5A4C"/>
    <w:rsid w:val="00FE5D5F"/>
    <w:rsid w:val="00FE6615"/>
    <w:rsid w:val="00FF0915"/>
    <w:rsid w:val="00FF5B4B"/>
    <w:rsid w:val="00FF66E1"/>
    <w:rsid w:val="00FF6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EF5B60A"/>
  <w15:docId w15:val="{B7882AD9-6ADE-4067-BD76-BFB4E0298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beforeLines="50" w:afterLines="50" w:line="400" w:lineRule="atLeast"/>
        <w:ind w:left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926"/>
    <w:pPr>
      <w:widowControl w:val="0"/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D773D6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3">
    <w:name w:val="heading 3"/>
    <w:basedOn w:val="11"/>
    <w:next w:val="11"/>
    <w:link w:val="30"/>
    <w:rsid w:val="00F537B0"/>
    <w:pPr>
      <w:spacing w:before="240" w:after="60"/>
      <w:ind w:left="720" w:hanging="359"/>
      <w:outlineLvl w:val="2"/>
    </w:pPr>
    <w:rPr>
      <w:rFonts w:ascii="Arial" w:eastAsia="Arial" w:hAnsi="Arial" w:cs="Arial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character" w:styleId="a3">
    <w:name w:val="annotation reference"/>
    <w:uiPriority w:val="99"/>
    <w:semiHidden/>
    <w:unhideWhenUsed/>
    <w:rsid w:val="00CA03C2"/>
    <w:rPr>
      <w:sz w:val="18"/>
      <w:szCs w:val="18"/>
    </w:rPr>
  </w:style>
  <w:style w:type="paragraph" w:customStyle="1" w:styleId="12">
    <w:name w:val="內文1"/>
    <w:rsid w:val="00CA03C2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13">
    <w:name w:val="toc 1"/>
    <w:basedOn w:val="a"/>
    <w:next w:val="a"/>
    <w:autoRedefine/>
    <w:uiPriority w:val="39"/>
    <w:unhideWhenUsed/>
    <w:rsid w:val="004B4673"/>
    <w:pPr>
      <w:tabs>
        <w:tab w:val="right" w:leader="dot" w:pos="15388"/>
      </w:tabs>
      <w:adjustRightInd w:val="0"/>
      <w:snapToGrid w:val="0"/>
      <w:outlineLvl w:val="0"/>
    </w:pPr>
    <w:rPr>
      <w:rFonts w:hAnsi="標楷體"/>
      <w:b/>
      <w:bCs/>
      <w:noProof/>
      <w:kern w:val="0"/>
      <w:szCs w:val="32"/>
    </w:rPr>
  </w:style>
  <w:style w:type="character" w:styleId="a4">
    <w:name w:val="Hyperlink"/>
    <w:basedOn w:val="a0"/>
    <w:uiPriority w:val="99"/>
    <w:unhideWhenUsed/>
    <w:rsid w:val="00CA03C2"/>
    <w:rPr>
      <w:color w:val="0000FF" w:themeColor="hyperlink"/>
      <w:u w:val="single"/>
    </w:rPr>
  </w:style>
  <w:style w:type="character" w:customStyle="1" w:styleId="30">
    <w:name w:val="標題 3 字元"/>
    <w:basedOn w:val="a0"/>
    <w:link w:val="3"/>
    <w:rsid w:val="00F537B0"/>
    <w:rPr>
      <w:rFonts w:ascii="Arial" w:eastAsia="Arial" w:hAnsi="Arial" w:cs="Arial"/>
      <w:b/>
      <w:color w:val="000000"/>
      <w:sz w:val="26"/>
    </w:rPr>
  </w:style>
  <w:style w:type="paragraph" w:styleId="a5">
    <w:name w:val="Title"/>
    <w:basedOn w:val="11"/>
    <w:next w:val="11"/>
    <w:link w:val="a6"/>
    <w:rsid w:val="00F537B0"/>
    <w:pPr>
      <w:spacing w:before="240" w:after="60"/>
      <w:jc w:val="center"/>
    </w:pPr>
    <w:rPr>
      <w:rFonts w:ascii="Arial" w:eastAsia="Arial" w:hAnsi="Arial" w:cs="Arial"/>
      <w:b/>
      <w:sz w:val="32"/>
    </w:rPr>
  </w:style>
  <w:style w:type="character" w:customStyle="1" w:styleId="a6">
    <w:name w:val="標題 字元"/>
    <w:basedOn w:val="a0"/>
    <w:link w:val="a5"/>
    <w:rsid w:val="00F537B0"/>
    <w:rPr>
      <w:rFonts w:ascii="Arial" w:eastAsia="Arial" w:hAnsi="Arial" w:cs="Arial"/>
      <w:b/>
      <w:color w:val="000000"/>
      <w:sz w:val="32"/>
    </w:rPr>
  </w:style>
  <w:style w:type="paragraph" w:styleId="a7">
    <w:name w:val="Subtitle"/>
    <w:basedOn w:val="11"/>
    <w:next w:val="11"/>
    <w:link w:val="a8"/>
    <w:rsid w:val="00F537B0"/>
    <w:pPr>
      <w:spacing w:after="60"/>
      <w:jc w:val="center"/>
    </w:pPr>
    <w:rPr>
      <w:rFonts w:ascii="Arial" w:eastAsia="Arial" w:hAnsi="Arial" w:cs="Arial"/>
    </w:rPr>
  </w:style>
  <w:style w:type="character" w:customStyle="1" w:styleId="a8">
    <w:name w:val="副標題 字元"/>
    <w:basedOn w:val="a0"/>
    <w:link w:val="a7"/>
    <w:rsid w:val="00F537B0"/>
    <w:rPr>
      <w:rFonts w:ascii="Arial" w:eastAsia="Arial" w:hAnsi="Arial" w:cs="Arial"/>
      <w:color w:val="000000"/>
    </w:rPr>
  </w:style>
  <w:style w:type="paragraph" w:styleId="a9">
    <w:name w:val="List Paragraph"/>
    <w:basedOn w:val="a"/>
    <w:uiPriority w:val="34"/>
    <w:qFormat/>
    <w:rsid w:val="00F537B0"/>
    <w:pPr>
      <w:ind w:leftChars="200" w:left="480"/>
    </w:pPr>
    <w:rPr>
      <w:rFonts w:ascii="Calibri" w:eastAsia="新細明體" w:hAnsi="Calibri"/>
      <w:sz w:val="24"/>
      <w:szCs w:val="22"/>
    </w:rPr>
  </w:style>
  <w:style w:type="paragraph" w:styleId="31">
    <w:name w:val="toc 3"/>
    <w:basedOn w:val="a"/>
    <w:next w:val="a"/>
    <w:autoRedefine/>
    <w:uiPriority w:val="39"/>
    <w:unhideWhenUsed/>
    <w:rsid w:val="00F537B0"/>
    <w:pPr>
      <w:ind w:leftChars="400" w:left="960"/>
    </w:pPr>
  </w:style>
  <w:style w:type="paragraph" w:styleId="aa">
    <w:name w:val="Body Text"/>
    <w:basedOn w:val="a"/>
    <w:link w:val="ab"/>
    <w:rsid w:val="005939ED"/>
    <w:pPr>
      <w:jc w:val="center"/>
    </w:pPr>
    <w:rPr>
      <w:rFonts w:ascii="標楷體" w:hAnsi="標楷體"/>
      <w:sz w:val="24"/>
      <w:szCs w:val="24"/>
    </w:rPr>
  </w:style>
  <w:style w:type="character" w:customStyle="1" w:styleId="ab">
    <w:name w:val="本文 字元"/>
    <w:basedOn w:val="a0"/>
    <w:link w:val="aa"/>
    <w:rsid w:val="005939ED"/>
    <w:rPr>
      <w:rFonts w:ascii="標楷體" w:eastAsia="標楷體" w:hAnsi="標楷體" w:cs="Times New Roman"/>
      <w:szCs w:val="24"/>
    </w:rPr>
  </w:style>
  <w:style w:type="paragraph" w:customStyle="1" w:styleId="111">
    <w:name w:val="111 字元 字元 字元"/>
    <w:basedOn w:val="a"/>
    <w:link w:val="1110"/>
    <w:rsid w:val="005939ED"/>
    <w:pPr>
      <w:adjustRightInd w:val="0"/>
      <w:spacing w:beforeLines="50" w:afterLines="50" w:line="0" w:lineRule="atLeast"/>
      <w:ind w:left="720" w:rightChars="10" w:right="24" w:hangingChars="257" w:hanging="720"/>
      <w:jc w:val="both"/>
      <w:textAlignment w:val="baseline"/>
      <w:outlineLvl w:val="2"/>
    </w:pPr>
    <w:rPr>
      <w:b/>
      <w:color w:val="000000"/>
    </w:rPr>
  </w:style>
  <w:style w:type="character" w:customStyle="1" w:styleId="1110">
    <w:name w:val="111 字元 字元 字元 字元"/>
    <w:link w:val="111"/>
    <w:rsid w:val="005939ED"/>
    <w:rPr>
      <w:rFonts w:ascii="Times New Roman" w:eastAsia="標楷體" w:hAnsi="Times New Roman" w:cs="Times New Roman"/>
      <w:b/>
      <w:color w:val="000000"/>
      <w:sz w:val="28"/>
      <w:szCs w:val="28"/>
    </w:rPr>
  </w:style>
  <w:style w:type="paragraph" w:styleId="ac">
    <w:name w:val="annotation text"/>
    <w:basedOn w:val="a"/>
    <w:link w:val="ad"/>
    <w:uiPriority w:val="99"/>
    <w:unhideWhenUsed/>
    <w:rsid w:val="000721EE"/>
  </w:style>
  <w:style w:type="character" w:customStyle="1" w:styleId="ad">
    <w:name w:val="註解文字 字元"/>
    <w:basedOn w:val="a0"/>
    <w:link w:val="ac"/>
    <w:uiPriority w:val="99"/>
    <w:rsid w:val="000721EE"/>
    <w:rPr>
      <w:rFonts w:ascii="Times New Roman" w:eastAsia="標楷體" w:hAnsi="Times New Roman" w:cs="Times New Roman"/>
      <w:sz w:val="28"/>
      <w:szCs w:val="28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721EE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0721EE"/>
    <w:rPr>
      <w:rFonts w:ascii="Times New Roman" w:eastAsia="標楷體" w:hAnsi="Times New Roman" w:cs="Times New Roman"/>
      <w:b/>
      <w:bCs/>
      <w:sz w:val="28"/>
      <w:szCs w:val="28"/>
    </w:rPr>
  </w:style>
  <w:style w:type="paragraph" w:styleId="af0">
    <w:name w:val="Revision"/>
    <w:hidden/>
    <w:uiPriority w:val="99"/>
    <w:semiHidden/>
    <w:rsid w:val="000721EE"/>
    <w:pPr>
      <w:spacing w:beforeLines="0" w:afterLines="0" w:line="240" w:lineRule="auto"/>
      <w:ind w:left="0"/>
      <w:jc w:val="left"/>
    </w:pPr>
    <w:rPr>
      <w:rFonts w:ascii="Times New Roman" w:eastAsia="標楷體" w:hAnsi="Times New Roman" w:cs="Times New Roman"/>
      <w:sz w:val="28"/>
      <w:szCs w:val="28"/>
    </w:rPr>
  </w:style>
  <w:style w:type="paragraph" w:styleId="af1">
    <w:name w:val="Balloon Text"/>
    <w:basedOn w:val="a"/>
    <w:link w:val="af2"/>
    <w:uiPriority w:val="99"/>
    <w:semiHidden/>
    <w:unhideWhenUsed/>
    <w:rsid w:val="000721E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0721EE"/>
    <w:rPr>
      <w:rFonts w:asciiTheme="majorHAnsi" w:eastAsiaTheme="majorEastAsia" w:hAnsiTheme="majorHAnsi" w:cstheme="majorBidi"/>
      <w:sz w:val="18"/>
      <w:szCs w:val="18"/>
    </w:rPr>
  </w:style>
  <w:style w:type="paragraph" w:styleId="af3">
    <w:name w:val="header"/>
    <w:basedOn w:val="a"/>
    <w:link w:val="af4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4">
    <w:name w:val="頁首 字元"/>
    <w:basedOn w:val="a0"/>
    <w:link w:val="af3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styleId="af5">
    <w:name w:val="footer"/>
    <w:basedOn w:val="a"/>
    <w:link w:val="af6"/>
    <w:uiPriority w:val="99"/>
    <w:unhideWhenUsed/>
    <w:rsid w:val="004E63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f6">
    <w:name w:val="頁尾 字元"/>
    <w:basedOn w:val="a0"/>
    <w:link w:val="af5"/>
    <w:uiPriority w:val="99"/>
    <w:rsid w:val="004E63F5"/>
    <w:rPr>
      <w:rFonts w:ascii="Times New Roman" w:eastAsia="標楷體" w:hAnsi="Times New Roman" w:cs="Times New Roman"/>
      <w:sz w:val="20"/>
      <w:szCs w:val="20"/>
    </w:rPr>
  </w:style>
  <w:style w:type="paragraph" w:customStyle="1" w:styleId="2">
    <w:name w:val="內文2"/>
    <w:rsid w:val="009910F4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customStyle="1" w:styleId="32">
    <w:name w:val="內文3"/>
    <w:rsid w:val="006C35D7"/>
    <w:pPr>
      <w:spacing w:beforeLines="0" w:afterLines="0" w:line="276" w:lineRule="auto"/>
      <w:ind w:left="0"/>
      <w:jc w:val="left"/>
    </w:pPr>
    <w:rPr>
      <w:rFonts w:ascii="Times New Roman" w:eastAsia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semiHidden/>
    <w:unhideWhenUsed/>
    <w:rsid w:val="00D31F1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  <w:sz w:val="24"/>
      <w:szCs w:val="24"/>
      <w:lang w:val="x-none" w:eastAsia="x-none"/>
    </w:rPr>
  </w:style>
  <w:style w:type="character" w:customStyle="1" w:styleId="HTML0">
    <w:name w:val="HTML 預設格式 字元"/>
    <w:basedOn w:val="a0"/>
    <w:link w:val="HTML"/>
    <w:uiPriority w:val="99"/>
    <w:semiHidden/>
    <w:rsid w:val="00D31F1B"/>
    <w:rPr>
      <w:rFonts w:ascii="細明體" w:eastAsia="細明體" w:hAnsi="細明體" w:cs="Times New Roman"/>
      <w:kern w:val="0"/>
      <w:szCs w:val="24"/>
      <w:lang w:val="x-none" w:eastAsia="x-none"/>
    </w:rPr>
  </w:style>
  <w:style w:type="paragraph" w:customStyle="1" w:styleId="Default">
    <w:name w:val="Default"/>
    <w:rsid w:val="00E564DE"/>
    <w:pPr>
      <w:widowControl w:val="0"/>
      <w:autoSpaceDE w:val="0"/>
      <w:autoSpaceDN w:val="0"/>
      <w:adjustRightInd w:val="0"/>
      <w:spacing w:beforeLines="0" w:afterLines="0" w:line="240" w:lineRule="auto"/>
      <w:ind w:left="0"/>
      <w:jc w:val="left"/>
    </w:pPr>
    <w:rPr>
      <w:rFonts w:ascii="標楷體" w:eastAsia="標楷體" w:cs="標楷體"/>
      <w:color w:val="000000"/>
      <w:kern w:val="0"/>
      <w:szCs w:val="24"/>
    </w:rPr>
  </w:style>
  <w:style w:type="character" w:styleId="af7">
    <w:name w:val="Unresolved Mention"/>
    <w:basedOn w:val="a0"/>
    <w:uiPriority w:val="99"/>
    <w:semiHidden/>
    <w:unhideWhenUsed/>
    <w:rsid w:val="00C703C7"/>
    <w:rPr>
      <w:color w:val="605E5C"/>
      <w:shd w:val="clear" w:color="auto" w:fill="E1DFDD"/>
    </w:rPr>
  </w:style>
  <w:style w:type="paragraph" w:customStyle="1" w:styleId="af8">
    <w:name w:val="標題１ 表"/>
    <w:basedOn w:val="1"/>
    <w:next w:val="1"/>
    <w:qFormat/>
    <w:rsid w:val="00D773D6"/>
    <w:pPr>
      <w:pageBreakBefore/>
      <w:spacing w:beforeLines="50" w:before="50" w:afterLines="50" w:after="50" w:line="240" w:lineRule="auto"/>
    </w:pPr>
    <w:rPr>
      <w:rFonts w:ascii="Times New Roman" w:eastAsia="標楷體" w:hAnsi="Times New Roman" w:cs="Times New Roman"/>
      <w:color w:val="000000"/>
      <w:sz w:val="24"/>
      <w:szCs w:val="24"/>
    </w:rPr>
  </w:style>
  <w:style w:type="character" w:customStyle="1" w:styleId="10">
    <w:name w:val="標題 1 字元"/>
    <w:basedOn w:val="a0"/>
    <w:link w:val="1"/>
    <w:uiPriority w:val="9"/>
    <w:rsid w:val="00D773D6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TableParagraph">
    <w:name w:val="Table Paragraph"/>
    <w:basedOn w:val="a"/>
    <w:uiPriority w:val="1"/>
    <w:qFormat/>
    <w:rsid w:val="00DB14A5"/>
    <w:rPr>
      <w:rFonts w:asciiTheme="minorHAnsi" w:eastAsiaTheme="minorEastAsia" w:hAnsiTheme="minorHAnsi" w:cstheme="minorBidi"/>
      <w:kern w:val="0"/>
      <w:sz w:val="22"/>
      <w:szCs w:val="22"/>
      <w:lang w:eastAsia="en-US"/>
    </w:rPr>
  </w:style>
  <w:style w:type="table" w:customStyle="1" w:styleId="TableNormal">
    <w:name w:val="Table Normal"/>
    <w:uiPriority w:val="2"/>
    <w:semiHidden/>
    <w:qFormat/>
    <w:rsid w:val="00DB14A5"/>
    <w:pPr>
      <w:widowControl w:val="0"/>
      <w:spacing w:beforeLines="0" w:afterLines="0" w:line="240" w:lineRule="auto"/>
      <w:ind w:left="0"/>
      <w:jc w:val="left"/>
    </w:pPr>
    <w:rPr>
      <w:rFonts w:eastAsia="Times New Roman"/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9">
    <w:name w:val="Note Heading"/>
    <w:basedOn w:val="a"/>
    <w:next w:val="a"/>
    <w:link w:val="afa"/>
    <w:uiPriority w:val="99"/>
    <w:unhideWhenUsed/>
    <w:rsid w:val="00F5107A"/>
    <w:pPr>
      <w:jc w:val="center"/>
    </w:pPr>
    <w:rPr>
      <w:sz w:val="24"/>
      <w:szCs w:val="24"/>
    </w:rPr>
  </w:style>
  <w:style w:type="character" w:customStyle="1" w:styleId="afa">
    <w:name w:val="註釋標題 字元"/>
    <w:basedOn w:val="a0"/>
    <w:link w:val="af9"/>
    <w:uiPriority w:val="99"/>
    <w:rsid w:val="00F5107A"/>
    <w:rPr>
      <w:rFonts w:ascii="Times New Roman" w:eastAsia="標楷體" w:hAnsi="Times New Roman" w:cs="Times New Roman"/>
      <w:szCs w:val="24"/>
    </w:rPr>
  </w:style>
  <w:style w:type="paragraph" w:styleId="afb">
    <w:name w:val="Closing"/>
    <w:basedOn w:val="a"/>
    <w:link w:val="afc"/>
    <w:uiPriority w:val="99"/>
    <w:unhideWhenUsed/>
    <w:rsid w:val="00F5107A"/>
    <w:pPr>
      <w:ind w:leftChars="1800" w:left="100"/>
    </w:pPr>
    <w:rPr>
      <w:sz w:val="24"/>
      <w:szCs w:val="24"/>
    </w:rPr>
  </w:style>
  <w:style w:type="character" w:customStyle="1" w:styleId="afc">
    <w:name w:val="結語 字元"/>
    <w:basedOn w:val="a0"/>
    <w:link w:val="afb"/>
    <w:uiPriority w:val="99"/>
    <w:rsid w:val="00F5107A"/>
    <w:rPr>
      <w:rFonts w:ascii="Times New Roman" w:eastAsia="標楷體" w:hAnsi="Times New Roman" w:cs="Times New Roman"/>
      <w:szCs w:val="24"/>
    </w:rPr>
  </w:style>
  <w:style w:type="table" w:styleId="afd">
    <w:name w:val="Table Grid"/>
    <w:basedOn w:val="a1"/>
    <w:uiPriority w:val="39"/>
    <w:rsid w:val="00EB78B4"/>
    <w:pPr>
      <w:spacing w:beforeLines="0" w:afterLines="0" w:line="240" w:lineRule="auto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EB78B4"/>
    <w:pPr>
      <w:widowControl w:val="0"/>
      <w:spacing w:beforeLines="0" w:afterLines="0" w:line="240" w:lineRule="auto"/>
      <w:ind w:left="0"/>
      <w:jc w:val="left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79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4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4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47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42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8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9652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80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52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edu.tw/files/bulletin/B0068/&#22823;&#23560;&#26657;&#38498;&#24369;&#21218;&#23416;&#29983;&#21161;&#23416;&#35336;&#30059;&#65288;&#20989;&#30332;&#29256;&#65289;_1.pdf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6DCBFB-E7F7-4981-9CD1-7EB0B4727C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50</Pages>
  <Words>1661</Words>
  <Characters>9471</Characters>
  <Application>Microsoft Office Word</Application>
  <DocSecurity>0</DocSecurity>
  <Lines>78</Lines>
  <Paragraphs>22</Paragraphs>
  <ScaleCrop>false</ScaleCrop>
  <Company>Microsoft</Company>
  <LinksUpToDate>false</LinksUpToDate>
  <CharactersWithSpaces>11110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Nikki</dc:creator>
  <cp:lastModifiedBy>台評會</cp:lastModifiedBy>
  <cp:revision>133</cp:revision>
  <cp:lastPrinted>2023-12-20T12:08:00Z</cp:lastPrinted>
  <dcterms:created xsi:type="dcterms:W3CDTF">2024-05-06T07:04:00Z</dcterms:created>
  <dcterms:modified xsi:type="dcterms:W3CDTF">2025-03-26T05:23:00Z</dcterms:modified>
</cp:coreProperties>
</file>